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DD" w:rsidRPr="002F08DD" w:rsidRDefault="002F08DD" w:rsidP="002F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8DD">
        <w:rPr>
          <w:rFonts w:ascii="Times New Roman" w:hAnsi="Times New Roman" w:cs="Times New Roman"/>
          <w:b/>
          <w:sz w:val="28"/>
          <w:szCs w:val="28"/>
        </w:rPr>
        <w:t xml:space="preserve">Краткие тезисы  на встрече  с Семеном </w:t>
      </w:r>
      <w:proofErr w:type="spellStart"/>
      <w:r w:rsidRPr="002F08DD">
        <w:rPr>
          <w:rFonts w:ascii="Times New Roman" w:hAnsi="Times New Roman" w:cs="Times New Roman"/>
          <w:b/>
          <w:sz w:val="28"/>
          <w:szCs w:val="28"/>
        </w:rPr>
        <w:t>Ураловым</w:t>
      </w:r>
      <w:proofErr w:type="spellEnd"/>
      <w:r w:rsidRPr="002F08DD">
        <w:rPr>
          <w:rFonts w:ascii="Times New Roman" w:hAnsi="Times New Roman" w:cs="Times New Roman"/>
          <w:b/>
          <w:sz w:val="28"/>
          <w:szCs w:val="28"/>
        </w:rPr>
        <w:t>,  автором книги</w:t>
      </w:r>
    </w:p>
    <w:p w:rsidR="002F08DD" w:rsidRPr="002F08DD" w:rsidRDefault="002F08DD" w:rsidP="002F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8DD">
        <w:rPr>
          <w:rFonts w:ascii="Times New Roman" w:hAnsi="Times New Roman" w:cs="Times New Roman"/>
          <w:b/>
          <w:sz w:val="28"/>
          <w:szCs w:val="28"/>
        </w:rPr>
        <w:t>«Два капитала: как экономика втягивает Россию в войну»</w:t>
      </w:r>
    </w:p>
    <w:p w:rsidR="002F08DD" w:rsidRPr="002F08DD" w:rsidRDefault="002F08DD" w:rsidP="002F0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(15.11.2015 в 16.Москва, магазин   «Библио-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F08DD">
        <w:rPr>
          <w:rFonts w:ascii="Times New Roman" w:hAnsi="Times New Roman" w:cs="Times New Roman"/>
          <w:sz w:val="28"/>
          <w:szCs w:val="28"/>
        </w:rPr>
        <w:t>лобус»)</w:t>
      </w:r>
    </w:p>
    <w:p w:rsidR="002F08DD" w:rsidRPr="002F08DD" w:rsidRDefault="002F08DD" w:rsidP="002F08DD">
      <w:pPr>
        <w:rPr>
          <w:rFonts w:ascii="Times New Roman" w:hAnsi="Times New Roman" w:cs="Times New Roman"/>
          <w:b/>
          <w:sz w:val="28"/>
          <w:szCs w:val="28"/>
        </w:rPr>
      </w:pPr>
      <w:r w:rsidRPr="002F08DD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spellStart"/>
      <w:r w:rsidRPr="002F08DD">
        <w:rPr>
          <w:rFonts w:ascii="Times New Roman" w:hAnsi="Times New Roman" w:cs="Times New Roman"/>
          <w:b/>
          <w:sz w:val="28"/>
          <w:szCs w:val="28"/>
        </w:rPr>
        <w:t>фактологии</w:t>
      </w:r>
      <w:proofErr w:type="spellEnd"/>
      <w:r w:rsidRPr="002F08DD">
        <w:rPr>
          <w:rFonts w:ascii="Times New Roman" w:hAnsi="Times New Roman" w:cs="Times New Roman"/>
          <w:b/>
          <w:sz w:val="28"/>
          <w:szCs w:val="28"/>
        </w:rPr>
        <w:t>.</w:t>
      </w: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Встреча состояла  на втором этаже магазина</w:t>
      </w:r>
      <w:r>
        <w:rPr>
          <w:rFonts w:ascii="Times New Roman" w:hAnsi="Times New Roman" w:cs="Times New Roman"/>
          <w:sz w:val="28"/>
          <w:szCs w:val="28"/>
        </w:rPr>
        <w:t xml:space="preserve"> «Библио-Глобус»</w:t>
      </w:r>
      <w:r w:rsidRPr="002F08DD">
        <w:rPr>
          <w:rFonts w:ascii="Times New Roman" w:hAnsi="Times New Roman" w:cs="Times New Roman"/>
          <w:sz w:val="28"/>
          <w:szCs w:val="28"/>
        </w:rPr>
        <w:t xml:space="preserve">  Присутствовало  от 40 -50 человек: из регионов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8DD">
        <w:rPr>
          <w:rFonts w:ascii="Times New Roman" w:hAnsi="Times New Roman" w:cs="Times New Roman"/>
          <w:sz w:val="28"/>
          <w:szCs w:val="28"/>
        </w:rPr>
        <w:t>из Казахстана, Украины, Белоруссии.  Были фотографы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08DD">
        <w:rPr>
          <w:rFonts w:ascii="Times New Roman" w:hAnsi="Times New Roman" w:cs="Times New Roman"/>
          <w:sz w:val="28"/>
          <w:szCs w:val="28"/>
        </w:rPr>
        <w:t xml:space="preserve"> я не знаю какое телевидение.   На встрече увидела  знаковые для меня лица:  </w:t>
      </w:r>
      <w:proofErr w:type="spellStart"/>
      <w:r w:rsidRPr="002F08DD">
        <w:rPr>
          <w:rFonts w:ascii="Times New Roman" w:hAnsi="Times New Roman" w:cs="Times New Roman"/>
          <w:sz w:val="28"/>
          <w:szCs w:val="28"/>
        </w:rPr>
        <w:t>Сергейцев</w:t>
      </w:r>
      <w:proofErr w:type="spellEnd"/>
      <w:r w:rsidRPr="002F08DD">
        <w:rPr>
          <w:rFonts w:ascii="Times New Roman" w:hAnsi="Times New Roman" w:cs="Times New Roman"/>
          <w:sz w:val="28"/>
          <w:szCs w:val="28"/>
        </w:rPr>
        <w:t xml:space="preserve"> Т. и </w:t>
      </w:r>
      <w:proofErr w:type="spellStart"/>
      <w:r w:rsidRPr="002F08DD">
        <w:rPr>
          <w:rFonts w:ascii="Times New Roman" w:hAnsi="Times New Roman" w:cs="Times New Roman"/>
          <w:sz w:val="28"/>
          <w:szCs w:val="28"/>
        </w:rPr>
        <w:t>Вассерман</w:t>
      </w:r>
      <w:proofErr w:type="spellEnd"/>
      <w:r w:rsidRPr="002F08DD">
        <w:rPr>
          <w:rFonts w:ascii="Times New Roman" w:hAnsi="Times New Roman" w:cs="Times New Roman"/>
          <w:sz w:val="28"/>
          <w:szCs w:val="28"/>
        </w:rPr>
        <w:t xml:space="preserve"> А.  На столе лежала стопка книг  </w:t>
      </w:r>
      <w:proofErr w:type="spellStart"/>
      <w:r w:rsidRPr="002F08DD">
        <w:rPr>
          <w:rFonts w:ascii="Times New Roman" w:hAnsi="Times New Roman" w:cs="Times New Roman"/>
          <w:sz w:val="28"/>
          <w:szCs w:val="28"/>
        </w:rPr>
        <w:t>С.Уралова</w:t>
      </w:r>
      <w:proofErr w:type="spellEnd"/>
      <w:r w:rsidRPr="002F08DD">
        <w:rPr>
          <w:rFonts w:ascii="Times New Roman" w:hAnsi="Times New Roman" w:cs="Times New Roman"/>
          <w:sz w:val="28"/>
          <w:szCs w:val="28"/>
        </w:rPr>
        <w:t xml:space="preserve">, к концу встречи все книги раскупили и  некоторым даже не хватило.  Мне досталась книга </w:t>
      </w:r>
      <w:r w:rsidRPr="002F08D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2F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8DD" w:rsidRPr="002F08DD" w:rsidRDefault="002F08DD" w:rsidP="002F08DD">
      <w:pPr>
        <w:rPr>
          <w:rFonts w:ascii="Times New Roman" w:hAnsi="Times New Roman" w:cs="Times New Roman"/>
          <w:b/>
          <w:sz w:val="28"/>
          <w:szCs w:val="28"/>
        </w:rPr>
      </w:pPr>
      <w:r w:rsidRPr="002F08DD">
        <w:rPr>
          <w:rFonts w:ascii="Times New Roman" w:hAnsi="Times New Roman" w:cs="Times New Roman"/>
          <w:b/>
          <w:sz w:val="28"/>
          <w:szCs w:val="28"/>
        </w:rPr>
        <w:t xml:space="preserve">Рекомендации  Семена </w:t>
      </w:r>
      <w:proofErr w:type="spellStart"/>
      <w:r w:rsidRPr="002F08DD">
        <w:rPr>
          <w:rFonts w:ascii="Times New Roman" w:hAnsi="Times New Roman" w:cs="Times New Roman"/>
          <w:b/>
          <w:sz w:val="28"/>
          <w:szCs w:val="28"/>
        </w:rPr>
        <w:t>Уралова</w:t>
      </w:r>
      <w:proofErr w:type="spellEnd"/>
      <w:r w:rsidRPr="002F08DD">
        <w:rPr>
          <w:rFonts w:ascii="Times New Roman" w:hAnsi="Times New Roman" w:cs="Times New Roman"/>
          <w:b/>
          <w:sz w:val="28"/>
          <w:szCs w:val="28"/>
        </w:rPr>
        <w:t>:</w:t>
      </w: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Первую  часть можно не читать.</w:t>
      </w: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Вторая  часть  -  написаны  сложные вещи на понятном языке.</w:t>
      </w: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Третью часть могут не читать те, кто ранее читал мои статьи.</w:t>
      </w:r>
    </w:p>
    <w:p w:rsidR="002F08DD" w:rsidRPr="002F08DD" w:rsidRDefault="002F08DD" w:rsidP="002F08DD">
      <w:pPr>
        <w:rPr>
          <w:rFonts w:ascii="Times New Roman" w:hAnsi="Times New Roman" w:cs="Times New Roman"/>
          <w:b/>
          <w:sz w:val="28"/>
          <w:szCs w:val="28"/>
        </w:rPr>
      </w:pPr>
      <w:r w:rsidRPr="002F08DD">
        <w:rPr>
          <w:rFonts w:ascii="Times New Roman" w:hAnsi="Times New Roman" w:cs="Times New Roman"/>
          <w:b/>
          <w:sz w:val="28"/>
          <w:szCs w:val="28"/>
        </w:rPr>
        <w:t>Основные тезисы.</w:t>
      </w: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- Книга называется «Два капитала: как экономика втягивает Россию в войну». Два капитала – это финансовый и промышленный.- Финансовый капитал не имеет территориальных границ, и в этом плане неуязвим.</w:t>
      </w: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-  Промышленный капитал привязан к территории и в этом плане уязвим.</w:t>
      </w: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- Капиталы не конфликтуют. Вопрос в том, какой из них является ведущим.</w:t>
      </w: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-  Идея книги показать, что Россия оказалась  в состоянии недоразвитости финансового капитала. С одной стороны – это минус, в условиях глобальной войны. С другой стороны – это плюс. Россия может начать  развивать свою промышленность, что является гарантом независимости.</w:t>
      </w: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 xml:space="preserve">- В СССР  социальная структура выстраивалась вокруг промышленных объектов (школа, д/садик,  поликлиника, больница и  т.д.). После развала СССР, когда промышленные объекты были переданы в собственность частным лицам, социальная структура осталась государству. </w:t>
      </w:r>
      <w:proofErr w:type="gramStart"/>
      <w:r w:rsidRPr="002F08DD">
        <w:rPr>
          <w:rFonts w:ascii="Times New Roman" w:hAnsi="Times New Roman" w:cs="Times New Roman"/>
          <w:sz w:val="28"/>
          <w:szCs w:val="28"/>
        </w:rPr>
        <w:t>Собственник</w:t>
      </w:r>
      <w:proofErr w:type="gramEnd"/>
      <w:r w:rsidRPr="002F08DD">
        <w:rPr>
          <w:rFonts w:ascii="Times New Roman" w:hAnsi="Times New Roman" w:cs="Times New Roman"/>
          <w:sz w:val="28"/>
          <w:szCs w:val="28"/>
        </w:rPr>
        <w:t xml:space="preserve">  получая прибыль от промышленного объекта,  не заинтересован в развитии и поддержании социальной структуры.  </w:t>
      </w: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lastRenderedPageBreak/>
        <w:t>- Сейчас все происходит очень быстро. Войну и панику модно  сделать в одно мгновение  благодаря информационным технологиям (интернет, телевидение).</w:t>
      </w: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- Гибридная война  -  специфика современных мировых  войн, главными целями  которых является экспансия капитала, завоевание новых рынков и колонизация проигравших.</w:t>
      </w: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-  В мире состоялось четыре мировые войны, а не три, как  считают многие историки и исследователи:</w:t>
      </w:r>
    </w:p>
    <w:p w:rsidR="002F08DD" w:rsidRPr="002F08DD" w:rsidRDefault="002F08DD" w:rsidP="002F08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Первая мировая война</w:t>
      </w:r>
    </w:p>
    <w:p w:rsidR="002F08DD" w:rsidRPr="002F08DD" w:rsidRDefault="002F08DD" w:rsidP="002F08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Вторая мировая война</w:t>
      </w:r>
    </w:p>
    <w:p w:rsidR="002F08DD" w:rsidRPr="002F08DD" w:rsidRDefault="002F08DD" w:rsidP="002F08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Третья - холодная война, без прямого столкновения противников</w:t>
      </w:r>
      <w:proofErr w:type="gramStart"/>
      <w:r w:rsidRPr="002F08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08D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2F08D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F08DD">
        <w:rPr>
          <w:rFonts w:ascii="Times New Roman" w:hAnsi="Times New Roman" w:cs="Times New Roman"/>
          <w:sz w:val="28"/>
          <w:szCs w:val="28"/>
        </w:rPr>
        <w:t>олодная война еще не  отрефлексирована).</w:t>
      </w:r>
    </w:p>
    <w:p w:rsidR="002F08DD" w:rsidRPr="002F08DD" w:rsidRDefault="002F08DD" w:rsidP="002F08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Четвертая война  – гибридная.</w:t>
      </w:r>
    </w:p>
    <w:p w:rsidR="002F08DD" w:rsidRPr="002F08DD" w:rsidRDefault="002F08DD" w:rsidP="002F08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08DD">
        <w:rPr>
          <w:rFonts w:ascii="Times New Roman" w:hAnsi="Times New Roman" w:cs="Times New Roman"/>
          <w:i/>
          <w:sz w:val="28"/>
          <w:szCs w:val="28"/>
        </w:rPr>
        <w:t>(В книге описана специфика войн)</w:t>
      </w: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- Мировая война неизбежно приводит к межнациональным и межэтническим конфликтам.</w:t>
      </w: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- В основании четвертой мировой войны лежит конфликт двух базовых капиталов: финансового и промышленного – это разные параметры  экономики и хозяйства. (В книге описано противоречие капиталов).</w:t>
      </w: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- Можно выделить три мировых центра:</w:t>
      </w:r>
    </w:p>
    <w:p w:rsidR="002F08DD" w:rsidRPr="002F08DD" w:rsidRDefault="002F08DD" w:rsidP="002F08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мировая мастерская (Китай),</w:t>
      </w:r>
    </w:p>
    <w:p w:rsidR="002F08DD" w:rsidRPr="002F08DD" w:rsidRDefault="002F08DD" w:rsidP="002F08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мировой банк (США, Запад ЕС)</w:t>
      </w:r>
    </w:p>
    <w:p w:rsidR="002F08DD" w:rsidRPr="002F08DD" w:rsidRDefault="002F08DD" w:rsidP="002F08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F08DD">
        <w:rPr>
          <w:rFonts w:ascii="Times New Roman" w:hAnsi="Times New Roman" w:cs="Times New Roman"/>
          <w:sz w:val="28"/>
          <w:szCs w:val="28"/>
        </w:rPr>
        <w:t>ировая кладовая (Россия)</w:t>
      </w: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Между ними «пролегает» основная линия глобальной конкуренции и борьбы.</w:t>
      </w: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- В ситуации глобальной войны – поживиться за счет  слабых – это «святая святых»</w:t>
      </w: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- Если в прошлом веке   Китай учился у СССР, то сегодня Россия учится у Китая.</w:t>
      </w:r>
    </w:p>
    <w:p w:rsidR="002F08DD" w:rsidRPr="002F08DD" w:rsidRDefault="002F08DD" w:rsidP="002F08D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08DD">
        <w:rPr>
          <w:rFonts w:ascii="Times New Roman" w:hAnsi="Times New Roman" w:cs="Times New Roman"/>
          <w:b/>
          <w:sz w:val="28"/>
          <w:szCs w:val="28"/>
        </w:rPr>
        <w:t xml:space="preserve">Вопросы Семену </w:t>
      </w:r>
      <w:proofErr w:type="spellStart"/>
      <w:r w:rsidRPr="002F08DD">
        <w:rPr>
          <w:rFonts w:ascii="Times New Roman" w:hAnsi="Times New Roman" w:cs="Times New Roman"/>
          <w:b/>
          <w:sz w:val="28"/>
          <w:szCs w:val="28"/>
        </w:rPr>
        <w:t>Уралову</w:t>
      </w:r>
      <w:proofErr w:type="spellEnd"/>
      <w:r w:rsidRPr="002F08DD">
        <w:rPr>
          <w:rFonts w:ascii="Times New Roman" w:hAnsi="Times New Roman" w:cs="Times New Roman"/>
          <w:b/>
          <w:sz w:val="28"/>
          <w:szCs w:val="28"/>
        </w:rPr>
        <w:t xml:space="preserve">  - ответы не пишу, это надо было слушать  :-)</w:t>
      </w:r>
      <w:proofErr w:type="gramEnd"/>
    </w:p>
    <w:p w:rsidR="002F08DD" w:rsidRPr="002F08DD" w:rsidRDefault="002F08DD" w:rsidP="002F08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Какое место занимает Россия в мировой экономике?</w:t>
      </w:r>
    </w:p>
    <w:p w:rsidR="002F08DD" w:rsidRPr="002F08DD" w:rsidRDefault="002F08DD" w:rsidP="002F08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Вы противопоставляете финансовый и промышленный капиталы?</w:t>
      </w:r>
    </w:p>
    <w:p w:rsidR="002F08DD" w:rsidRPr="002F08DD" w:rsidRDefault="002F08DD" w:rsidP="002F08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lastRenderedPageBreak/>
        <w:t>Что представляет сбой Европа в мировой экономике?</w:t>
      </w:r>
    </w:p>
    <w:p w:rsidR="002F08DD" w:rsidRPr="002F08DD" w:rsidRDefault="002F08DD" w:rsidP="002F08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Грозит ли России оранжевая революция?</w:t>
      </w:r>
    </w:p>
    <w:p w:rsidR="002F08DD" w:rsidRPr="002F08DD" w:rsidRDefault="002F08DD" w:rsidP="002F08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Как будут развиваться отношения между Россией и Белоруссией?</w:t>
      </w:r>
    </w:p>
    <w:p w:rsidR="002F08DD" w:rsidRPr="002F08DD" w:rsidRDefault="002F08DD" w:rsidP="002F08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Ваши творческие  планы?</w:t>
      </w:r>
    </w:p>
    <w:p w:rsidR="002F08DD" w:rsidRPr="002F08DD" w:rsidRDefault="002F08DD" w:rsidP="002F08DD">
      <w:pPr>
        <w:rPr>
          <w:rFonts w:ascii="Times New Roman" w:hAnsi="Times New Roman" w:cs="Times New Roman"/>
          <w:b/>
          <w:sz w:val="28"/>
          <w:szCs w:val="28"/>
        </w:rPr>
      </w:pPr>
      <w:r w:rsidRPr="002F08DD">
        <w:rPr>
          <w:rFonts w:ascii="Times New Roman" w:hAnsi="Times New Roman" w:cs="Times New Roman"/>
          <w:b/>
          <w:sz w:val="28"/>
          <w:szCs w:val="28"/>
        </w:rPr>
        <w:t xml:space="preserve"> Я задала вопрос:</w:t>
      </w:r>
    </w:p>
    <w:p w:rsidR="002F08DD" w:rsidRPr="002F08DD" w:rsidRDefault="002F08DD" w:rsidP="002F08DD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2F08DD">
        <w:rPr>
          <w:rFonts w:ascii="Times New Roman" w:hAnsi="Times New Roman" w:cs="Times New Roman"/>
          <w:i/>
          <w:sz w:val="28"/>
          <w:szCs w:val="28"/>
        </w:rPr>
        <w:t>Россия втягивается в войну или Россия уже  участник войны?</w:t>
      </w: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 xml:space="preserve"> </w:t>
      </w:r>
      <w:r w:rsidRPr="002F08DD">
        <w:rPr>
          <w:rFonts w:ascii="Times New Roman" w:hAnsi="Times New Roman" w:cs="Times New Roman"/>
          <w:b/>
          <w:sz w:val="28"/>
          <w:szCs w:val="28"/>
        </w:rPr>
        <w:t xml:space="preserve">Ответ С. </w:t>
      </w:r>
      <w:proofErr w:type="spellStart"/>
      <w:r w:rsidRPr="002F08DD">
        <w:rPr>
          <w:rFonts w:ascii="Times New Roman" w:hAnsi="Times New Roman" w:cs="Times New Roman"/>
          <w:b/>
          <w:sz w:val="28"/>
          <w:szCs w:val="28"/>
        </w:rPr>
        <w:t>Уралова</w:t>
      </w:r>
      <w:proofErr w:type="spellEnd"/>
      <w:r w:rsidRPr="002F08DD">
        <w:rPr>
          <w:rFonts w:ascii="Times New Roman" w:hAnsi="Times New Roman" w:cs="Times New Roman"/>
          <w:b/>
          <w:sz w:val="28"/>
          <w:szCs w:val="28"/>
        </w:rPr>
        <w:t>:</w:t>
      </w:r>
      <w:r w:rsidRPr="002F08DD">
        <w:rPr>
          <w:rFonts w:ascii="Times New Roman" w:hAnsi="Times New Roman" w:cs="Times New Roman"/>
          <w:sz w:val="28"/>
          <w:szCs w:val="28"/>
        </w:rPr>
        <w:t xml:space="preserve">  </w:t>
      </w:r>
      <w:r w:rsidRPr="002F08DD">
        <w:rPr>
          <w:rFonts w:ascii="Times New Roman" w:hAnsi="Times New Roman" w:cs="Times New Roman"/>
          <w:i/>
          <w:sz w:val="28"/>
          <w:szCs w:val="28"/>
        </w:rPr>
        <w:t>После событий в Сирии,  Россия уже в войне.</w:t>
      </w:r>
      <w:r w:rsidRPr="002F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В конце встречи, Семен отметил, что на его мировоззрение оказали влияние работы Зиновьева А.  и Гумилева Н.</w:t>
      </w: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08DD">
        <w:rPr>
          <w:rFonts w:ascii="Times New Roman" w:hAnsi="Times New Roman" w:cs="Times New Roman"/>
          <w:sz w:val="28"/>
          <w:szCs w:val="28"/>
        </w:rPr>
        <w:t>(После встречи, каждый участник получил автограф.</w:t>
      </w:r>
      <w:proofErr w:type="gramEnd"/>
      <w:r w:rsidRPr="002F08DD">
        <w:rPr>
          <w:rFonts w:ascii="Times New Roman" w:hAnsi="Times New Roman" w:cs="Times New Roman"/>
          <w:sz w:val="28"/>
          <w:szCs w:val="28"/>
        </w:rPr>
        <w:t xml:space="preserve"> Автограф от автора  книги на моем экземпляре:  </w:t>
      </w:r>
      <w:proofErr w:type="gramStart"/>
      <w:r w:rsidRPr="002F08DD">
        <w:rPr>
          <w:rFonts w:ascii="Times New Roman" w:hAnsi="Times New Roman" w:cs="Times New Roman"/>
          <w:sz w:val="28"/>
          <w:szCs w:val="28"/>
        </w:rPr>
        <w:t xml:space="preserve">Любови Николаевне Цой от коллеги по мышлению) :-) </w:t>
      </w:r>
      <w:proofErr w:type="gramEnd"/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>PS</w:t>
      </w:r>
      <w:proofErr w:type="gramStart"/>
      <w:r w:rsidRPr="002F08DD">
        <w:rPr>
          <w:rFonts w:ascii="Times New Roman" w:hAnsi="Times New Roman" w:cs="Times New Roman"/>
          <w:sz w:val="28"/>
          <w:szCs w:val="28"/>
        </w:rPr>
        <w:t>// В</w:t>
      </w:r>
      <w:proofErr w:type="gramEnd"/>
      <w:r w:rsidRPr="002F08DD">
        <w:rPr>
          <w:rFonts w:ascii="Times New Roman" w:hAnsi="Times New Roman" w:cs="Times New Roman"/>
          <w:sz w:val="28"/>
          <w:szCs w:val="28"/>
        </w:rPr>
        <w:t xml:space="preserve"> книге </w:t>
      </w:r>
      <w:proofErr w:type="spellStart"/>
      <w:r w:rsidRPr="002F08DD">
        <w:rPr>
          <w:rFonts w:ascii="Times New Roman" w:hAnsi="Times New Roman" w:cs="Times New Roman"/>
          <w:sz w:val="28"/>
          <w:szCs w:val="28"/>
        </w:rPr>
        <w:t>С.Уралова</w:t>
      </w:r>
      <w:proofErr w:type="spellEnd"/>
      <w:r w:rsidRPr="002F08DD">
        <w:rPr>
          <w:rFonts w:ascii="Times New Roman" w:hAnsi="Times New Roman" w:cs="Times New Roman"/>
          <w:sz w:val="28"/>
          <w:szCs w:val="28"/>
        </w:rPr>
        <w:t xml:space="preserve"> ясно видно, как провидческие взгляды и идеи Зиновьева А.А  наполняются эмпирическим материалом и  фактами, которые тонко подметил автор, как политолог и как свидетель многих событий на территории локальных войн в разных уголках мира.   Книга читается местами легко, а местами сложно, так как заставляет делать остановки и думать самостоятельно. </w:t>
      </w:r>
    </w:p>
    <w:p w:rsidR="002F08DD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3431" w:rsidRPr="002F08DD" w:rsidRDefault="002F08DD" w:rsidP="002F08DD">
      <w:pPr>
        <w:rPr>
          <w:rFonts w:ascii="Times New Roman" w:hAnsi="Times New Roman" w:cs="Times New Roman"/>
          <w:sz w:val="28"/>
          <w:szCs w:val="28"/>
        </w:rPr>
      </w:pPr>
      <w:r w:rsidRPr="002F08DD">
        <w:rPr>
          <w:rFonts w:ascii="Times New Roman" w:hAnsi="Times New Roman" w:cs="Times New Roman"/>
          <w:sz w:val="28"/>
          <w:szCs w:val="28"/>
        </w:rPr>
        <w:t xml:space="preserve">15.11.2015 г. Цой Л.Н., канд. </w:t>
      </w:r>
      <w:proofErr w:type="spellStart"/>
      <w:r w:rsidRPr="002F08DD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2F08D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F08DD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Pr="002F08DD">
        <w:rPr>
          <w:rFonts w:ascii="Times New Roman" w:hAnsi="Times New Roman" w:cs="Times New Roman"/>
          <w:sz w:val="28"/>
          <w:szCs w:val="28"/>
        </w:rPr>
        <w:t>.</w:t>
      </w:r>
    </w:p>
    <w:sectPr w:rsidR="004E3431" w:rsidRPr="002F08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59" w:rsidRDefault="00440959" w:rsidP="00F4342C">
      <w:pPr>
        <w:spacing w:after="0" w:line="240" w:lineRule="auto"/>
      </w:pPr>
      <w:r>
        <w:separator/>
      </w:r>
    </w:p>
  </w:endnote>
  <w:endnote w:type="continuationSeparator" w:id="0">
    <w:p w:rsidR="00440959" w:rsidRDefault="00440959" w:rsidP="00F4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339932"/>
      <w:docPartObj>
        <w:docPartGallery w:val="Page Numbers (Bottom of Page)"/>
        <w:docPartUnique/>
      </w:docPartObj>
    </w:sdtPr>
    <w:sdtContent>
      <w:p w:rsidR="002E0284" w:rsidRDefault="002E02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8DD">
          <w:rPr>
            <w:noProof/>
          </w:rPr>
          <w:t>3</w:t>
        </w:r>
        <w:r>
          <w:fldChar w:fldCharType="end"/>
        </w:r>
      </w:p>
    </w:sdtContent>
  </w:sdt>
  <w:p w:rsidR="002E0284" w:rsidRDefault="002E02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59" w:rsidRDefault="00440959" w:rsidP="00F4342C">
      <w:pPr>
        <w:spacing w:after="0" w:line="240" w:lineRule="auto"/>
      </w:pPr>
      <w:r>
        <w:separator/>
      </w:r>
    </w:p>
  </w:footnote>
  <w:footnote w:type="continuationSeparator" w:id="0">
    <w:p w:rsidR="00440959" w:rsidRDefault="00440959" w:rsidP="00F43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A71"/>
    <w:multiLevelType w:val="hybridMultilevel"/>
    <w:tmpl w:val="197C0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DF166C"/>
    <w:multiLevelType w:val="hybridMultilevel"/>
    <w:tmpl w:val="D07E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87F2F"/>
    <w:multiLevelType w:val="hybridMultilevel"/>
    <w:tmpl w:val="25AC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D4013"/>
    <w:multiLevelType w:val="hybridMultilevel"/>
    <w:tmpl w:val="99FCCAB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378058B7"/>
    <w:multiLevelType w:val="hybridMultilevel"/>
    <w:tmpl w:val="7A0C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E7BF3"/>
    <w:multiLevelType w:val="hybridMultilevel"/>
    <w:tmpl w:val="B6543EB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>
    <w:nsid w:val="5C725E53"/>
    <w:multiLevelType w:val="hybridMultilevel"/>
    <w:tmpl w:val="AC4C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84F91"/>
    <w:multiLevelType w:val="hybridMultilevel"/>
    <w:tmpl w:val="E67A6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73535"/>
    <w:multiLevelType w:val="hybridMultilevel"/>
    <w:tmpl w:val="F848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F7B68"/>
    <w:multiLevelType w:val="hybridMultilevel"/>
    <w:tmpl w:val="4E10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5"/>
    <w:rsid w:val="00012204"/>
    <w:rsid w:val="0001613D"/>
    <w:rsid w:val="00037006"/>
    <w:rsid w:val="000419CF"/>
    <w:rsid w:val="0004691C"/>
    <w:rsid w:val="00060967"/>
    <w:rsid w:val="000665F9"/>
    <w:rsid w:val="000667E4"/>
    <w:rsid w:val="00066B44"/>
    <w:rsid w:val="00073F24"/>
    <w:rsid w:val="00077D8A"/>
    <w:rsid w:val="00083D2B"/>
    <w:rsid w:val="000974B5"/>
    <w:rsid w:val="000A0F84"/>
    <w:rsid w:val="000A7A84"/>
    <w:rsid w:val="000B4F52"/>
    <w:rsid w:val="000D5C22"/>
    <w:rsid w:val="000E55E2"/>
    <w:rsid w:val="000E5BBA"/>
    <w:rsid w:val="000F03D9"/>
    <w:rsid w:val="00105E7E"/>
    <w:rsid w:val="0010700C"/>
    <w:rsid w:val="00113ADC"/>
    <w:rsid w:val="00121C1A"/>
    <w:rsid w:val="00127C9D"/>
    <w:rsid w:val="0015458B"/>
    <w:rsid w:val="00191067"/>
    <w:rsid w:val="001A2632"/>
    <w:rsid w:val="001A290B"/>
    <w:rsid w:val="001B31D0"/>
    <w:rsid w:val="001C08A0"/>
    <w:rsid w:val="001C1E6A"/>
    <w:rsid w:val="001D00E2"/>
    <w:rsid w:val="001E0DFC"/>
    <w:rsid w:val="001E30DF"/>
    <w:rsid w:val="001F01FB"/>
    <w:rsid w:val="001F0260"/>
    <w:rsid w:val="001F0DA9"/>
    <w:rsid w:val="001F3927"/>
    <w:rsid w:val="00237DAD"/>
    <w:rsid w:val="00266AF1"/>
    <w:rsid w:val="00271733"/>
    <w:rsid w:val="002B0643"/>
    <w:rsid w:val="002D7544"/>
    <w:rsid w:val="002E003A"/>
    <w:rsid w:val="002E0284"/>
    <w:rsid w:val="002F08DD"/>
    <w:rsid w:val="0033482E"/>
    <w:rsid w:val="0033649F"/>
    <w:rsid w:val="00340181"/>
    <w:rsid w:val="003526BC"/>
    <w:rsid w:val="00353683"/>
    <w:rsid w:val="00355031"/>
    <w:rsid w:val="00360AD8"/>
    <w:rsid w:val="0036160F"/>
    <w:rsid w:val="003626CA"/>
    <w:rsid w:val="0037396E"/>
    <w:rsid w:val="003754E4"/>
    <w:rsid w:val="003A68C7"/>
    <w:rsid w:val="003B1B47"/>
    <w:rsid w:val="003D5E73"/>
    <w:rsid w:val="003E3687"/>
    <w:rsid w:val="003E3785"/>
    <w:rsid w:val="003F0F65"/>
    <w:rsid w:val="003F39D3"/>
    <w:rsid w:val="0040446E"/>
    <w:rsid w:val="00404EA6"/>
    <w:rsid w:val="0041329E"/>
    <w:rsid w:val="00440959"/>
    <w:rsid w:val="0044363D"/>
    <w:rsid w:val="00446A65"/>
    <w:rsid w:val="004B276D"/>
    <w:rsid w:val="004C41CB"/>
    <w:rsid w:val="004D27B8"/>
    <w:rsid w:val="004D64F7"/>
    <w:rsid w:val="004E3431"/>
    <w:rsid w:val="004F09E7"/>
    <w:rsid w:val="00503229"/>
    <w:rsid w:val="0052370D"/>
    <w:rsid w:val="00547EA8"/>
    <w:rsid w:val="0057201B"/>
    <w:rsid w:val="0057339B"/>
    <w:rsid w:val="00573BDB"/>
    <w:rsid w:val="0059641C"/>
    <w:rsid w:val="00597CBB"/>
    <w:rsid w:val="005A4582"/>
    <w:rsid w:val="005A794F"/>
    <w:rsid w:val="005B486D"/>
    <w:rsid w:val="005B5F6F"/>
    <w:rsid w:val="005C3922"/>
    <w:rsid w:val="005F1E32"/>
    <w:rsid w:val="005F7A30"/>
    <w:rsid w:val="006119D6"/>
    <w:rsid w:val="006222EF"/>
    <w:rsid w:val="0063668E"/>
    <w:rsid w:val="00644275"/>
    <w:rsid w:val="0064618F"/>
    <w:rsid w:val="00650CA6"/>
    <w:rsid w:val="006552FE"/>
    <w:rsid w:val="00674BDF"/>
    <w:rsid w:val="0067731C"/>
    <w:rsid w:val="006905EA"/>
    <w:rsid w:val="00694956"/>
    <w:rsid w:val="00695106"/>
    <w:rsid w:val="006A31EC"/>
    <w:rsid w:val="006B5043"/>
    <w:rsid w:val="006D59AF"/>
    <w:rsid w:val="00725565"/>
    <w:rsid w:val="00732F50"/>
    <w:rsid w:val="0073486E"/>
    <w:rsid w:val="00750986"/>
    <w:rsid w:val="00791661"/>
    <w:rsid w:val="00793CC0"/>
    <w:rsid w:val="00796ECD"/>
    <w:rsid w:val="007A47BE"/>
    <w:rsid w:val="007B3916"/>
    <w:rsid w:val="007C7ADB"/>
    <w:rsid w:val="007D42AE"/>
    <w:rsid w:val="007E6DF3"/>
    <w:rsid w:val="007F1D21"/>
    <w:rsid w:val="007F5068"/>
    <w:rsid w:val="008029F0"/>
    <w:rsid w:val="008033DA"/>
    <w:rsid w:val="00803D97"/>
    <w:rsid w:val="008053B9"/>
    <w:rsid w:val="00825F5C"/>
    <w:rsid w:val="0083166A"/>
    <w:rsid w:val="00837D19"/>
    <w:rsid w:val="00854634"/>
    <w:rsid w:val="00862B32"/>
    <w:rsid w:val="00866446"/>
    <w:rsid w:val="00885464"/>
    <w:rsid w:val="0089170C"/>
    <w:rsid w:val="00893BC8"/>
    <w:rsid w:val="008B2F1A"/>
    <w:rsid w:val="008C064A"/>
    <w:rsid w:val="008D0D56"/>
    <w:rsid w:val="008E10EF"/>
    <w:rsid w:val="008F0BA9"/>
    <w:rsid w:val="008F1DC7"/>
    <w:rsid w:val="009173EF"/>
    <w:rsid w:val="009279F0"/>
    <w:rsid w:val="009400DA"/>
    <w:rsid w:val="00963E16"/>
    <w:rsid w:val="009676F4"/>
    <w:rsid w:val="00967798"/>
    <w:rsid w:val="00982D49"/>
    <w:rsid w:val="009A6CB9"/>
    <w:rsid w:val="009B4532"/>
    <w:rsid w:val="009B564D"/>
    <w:rsid w:val="00A11277"/>
    <w:rsid w:val="00A243B6"/>
    <w:rsid w:val="00A87EB3"/>
    <w:rsid w:val="00AE2127"/>
    <w:rsid w:val="00B47924"/>
    <w:rsid w:val="00B55CED"/>
    <w:rsid w:val="00B756D9"/>
    <w:rsid w:val="00B84175"/>
    <w:rsid w:val="00B93ECA"/>
    <w:rsid w:val="00BA403D"/>
    <w:rsid w:val="00BA44F7"/>
    <w:rsid w:val="00BB160F"/>
    <w:rsid w:val="00BB705F"/>
    <w:rsid w:val="00BD3558"/>
    <w:rsid w:val="00BD3FEE"/>
    <w:rsid w:val="00BD6447"/>
    <w:rsid w:val="00BD67BB"/>
    <w:rsid w:val="00BF7CC5"/>
    <w:rsid w:val="00C02AD5"/>
    <w:rsid w:val="00C04D5C"/>
    <w:rsid w:val="00C270EB"/>
    <w:rsid w:val="00C6156E"/>
    <w:rsid w:val="00C71A90"/>
    <w:rsid w:val="00C871F9"/>
    <w:rsid w:val="00C87E23"/>
    <w:rsid w:val="00CE2976"/>
    <w:rsid w:val="00CE7F40"/>
    <w:rsid w:val="00D143C2"/>
    <w:rsid w:val="00D41C24"/>
    <w:rsid w:val="00D427F4"/>
    <w:rsid w:val="00D467B8"/>
    <w:rsid w:val="00D47B67"/>
    <w:rsid w:val="00D56353"/>
    <w:rsid w:val="00D6302B"/>
    <w:rsid w:val="00D63750"/>
    <w:rsid w:val="00D9460F"/>
    <w:rsid w:val="00DB1F4F"/>
    <w:rsid w:val="00DC5237"/>
    <w:rsid w:val="00DD32E5"/>
    <w:rsid w:val="00DD7521"/>
    <w:rsid w:val="00DF0B27"/>
    <w:rsid w:val="00DF14AB"/>
    <w:rsid w:val="00DF2942"/>
    <w:rsid w:val="00DF3959"/>
    <w:rsid w:val="00E00351"/>
    <w:rsid w:val="00E07FE3"/>
    <w:rsid w:val="00E10B6B"/>
    <w:rsid w:val="00E2480B"/>
    <w:rsid w:val="00E2607C"/>
    <w:rsid w:val="00E30EF7"/>
    <w:rsid w:val="00E3246F"/>
    <w:rsid w:val="00E32FB8"/>
    <w:rsid w:val="00E40CF9"/>
    <w:rsid w:val="00E54140"/>
    <w:rsid w:val="00E5593A"/>
    <w:rsid w:val="00E60B7E"/>
    <w:rsid w:val="00E64287"/>
    <w:rsid w:val="00E74414"/>
    <w:rsid w:val="00E769EE"/>
    <w:rsid w:val="00E83D16"/>
    <w:rsid w:val="00E9152C"/>
    <w:rsid w:val="00EA6D83"/>
    <w:rsid w:val="00EB73E8"/>
    <w:rsid w:val="00ED649C"/>
    <w:rsid w:val="00ED69BB"/>
    <w:rsid w:val="00EE0250"/>
    <w:rsid w:val="00EE7F51"/>
    <w:rsid w:val="00EF77DB"/>
    <w:rsid w:val="00F20773"/>
    <w:rsid w:val="00F230A0"/>
    <w:rsid w:val="00F33DAB"/>
    <w:rsid w:val="00F370CF"/>
    <w:rsid w:val="00F37686"/>
    <w:rsid w:val="00F40605"/>
    <w:rsid w:val="00F4342C"/>
    <w:rsid w:val="00F47EB2"/>
    <w:rsid w:val="00F57532"/>
    <w:rsid w:val="00F619D5"/>
    <w:rsid w:val="00F65A3C"/>
    <w:rsid w:val="00F76DB6"/>
    <w:rsid w:val="00F84843"/>
    <w:rsid w:val="00F95CE1"/>
    <w:rsid w:val="00FB0067"/>
    <w:rsid w:val="00FD304D"/>
    <w:rsid w:val="00FE4C3F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42C"/>
  </w:style>
  <w:style w:type="paragraph" w:styleId="a6">
    <w:name w:val="footer"/>
    <w:basedOn w:val="a"/>
    <w:link w:val="a7"/>
    <w:uiPriority w:val="99"/>
    <w:unhideWhenUsed/>
    <w:rsid w:val="00F4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42C"/>
  </w:style>
  <w:style w:type="paragraph" w:styleId="a6">
    <w:name w:val="footer"/>
    <w:basedOn w:val="a"/>
    <w:link w:val="a7"/>
    <w:uiPriority w:val="99"/>
    <w:unhideWhenUsed/>
    <w:rsid w:val="00F4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Tsoi</dc:creator>
  <cp:lastModifiedBy>Tsoi</cp:lastModifiedBy>
  <cp:revision>6</cp:revision>
  <dcterms:created xsi:type="dcterms:W3CDTF">2015-11-16T05:55:00Z</dcterms:created>
  <dcterms:modified xsi:type="dcterms:W3CDTF">2015-11-16T07:10:00Z</dcterms:modified>
</cp:coreProperties>
</file>