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963"/>
      </w:tblGrid>
      <w:tr w:rsidR="00751B19" w:rsidTr="00162E23">
        <w:tc>
          <w:tcPr>
            <w:tcW w:w="4106" w:type="dxa"/>
          </w:tcPr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М.Д. Гуляев,</w:t>
            </w:r>
          </w:p>
          <w:p w:rsidR="00751B19" w:rsidRDefault="006779EA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51B1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Правительства Республики Саха (Якутия)</w:t>
            </w: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 xml:space="preserve">«____»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751B19" w:rsidRPr="00751B19" w:rsidRDefault="00751B19" w:rsidP="00751B1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751B19" w:rsidRP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51B19" w:rsidRPr="00751B19" w:rsidRDefault="00751B19" w:rsidP="00751B1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751B19" w:rsidRP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Я.В. Игнатьева,</w:t>
            </w:r>
          </w:p>
          <w:p w:rsidR="00751B19" w:rsidRP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сопредседатель общественного движения «Ассамблея народов Республики Саха (Якутия)», генеральный директор</w:t>
            </w:r>
          </w:p>
          <w:p w:rsidR="00751B19" w:rsidRP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АУ РС(Я) «Дом дружбы народов</w:t>
            </w:r>
          </w:p>
          <w:p w:rsidR="00751B19" w:rsidRP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им. А.Е. Кулаковского»</w:t>
            </w:r>
          </w:p>
          <w:p w:rsidR="00751B19" w:rsidRDefault="00751B19" w:rsidP="00751B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 xml:space="preserve">«____»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Pr="00751B19"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D7BC4" w:rsidRPr="00462FC3" w:rsidRDefault="005D7BC4" w:rsidP="005D7BC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D7BC4" w:rsidRPr="00462FC3" w:rsidRDefault="005D7BC4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>Межрегиональная научно-</w:t>
      </w:r>
      <w:proofErr w:type="gramStart"/>
      <w:r w:rsidRPr="00462FC3">
        <w:rPr>
          <w:rFonts w:ascii="Times New Roman" w:hAnsi="Times New Roman" w:cs="Times New Roman"/>
          <w:sz w:val="26"/>
          <w:szCs w:val="26"/>
        </w:rPr>
        <w:t>практическая  конференция</w:t>
      </w:r>
      <w:proofErr w:type="gramEnd"/>
    </w:p>
    <w:p w:rsidR="005D7BC4" w:rsidRPr="00462FC3" w:rsidRDefault="005D7BC4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 xml:space="preserve"> «Информационное сопровождение реализации государственной национальной политики и проблемы межэтнической тематики </w:t>
      </w:r>
    </w:p>
    <w:p w:rsidR="00FE5934" w:rsidRDefault="005D7BC4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>в информационном пространстве"</w:t>
      </w:r>
      <w:r w:rsidR="00FE5934">
        <w:rPr>
          <w:rFonts w:ascii="Times New Roman" w:hAnsi="Times New Roman" w:cs="Times New Roman"/>
          <w:sz w:val="26"/>
          <w:szCs w:val="26"/>
        </w:rPr>
        <w:t xml:space="preserve">, </w:t>
      </w:r>
      <w:r w:rsidR="00FE5934" w:rsidRPr="00FE5934">
        <w:rPr>
          <w:rFonts w:ascii="Times New Roman" w:hAnsi="Times New Roman" w:cs="Times New Roman"/>
          <w:sz w:val="26"/>
          <w:szCs w:val="26"/>
        </w:rPr>
        <w:t>посвященн</w:t>
      </w:r>
      <w:r w:rsidR="00FE5934">
        <w:rPr>
          <w:rFonts w:ascii="Times New Roman" w:hAnsi="Times New Roman" w:cs="Times New Roman"/>
          <w:sz w:val="26"/>
          <w:szCs w:val="26"/>
        </w:rPr>
        <w:t>ая</w:t>
      </w:r>
      <w:r w:rsidR="00FE5934" w:rsidRPr="00FE5934">
        <w:rPr>
          <w:rFonts w:ascii="Times New Roman" w:hAnsi="Times New Roman" w:cs="Times New Roman"/>
          <w:sz w:val="26"/>
          <w:szCs w:val="26"/>
        </w:rPr>
        <w:t xml:space="preserve"> 385-летию вхождения Якутии в состав Российского государства</w:t>
      </w:r>
      <w:r w:rsidR="00FE5934">
        <w:rPr>
          <w:rFonts w:ascii="Times New Roman" w:hAnsi="Times New Roman" w:cs="Times New Roman"/>
          <w:sz w:val="26"/>
          <w:szCs w:val="26"/>
        </w:rPr>
        <w:t xml:space="preserve"> и 95-летию</w:t>
      </w:r>
      <w:r w:rsidR="00FE5934" w:rsidRPr="00FE5934">
        <w:rPr>
          <w:rFonts w:ascii="Times New Roman" w:hAnsi="Times New Roman" w:cs="Times New Roman"/>
          <w:sz w:val="26"/>
          <w:szCs w:val="26"/>
        </w:rPr>
        <w:t xml:space="preserve"> образования ЯАССР и </w:t>
      </w:r>
    </w:p>
    <w:p w:rsidR="005D7BC4" w:rsidRPr="00462FC3" w:rsidRDefault="00FE5934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E5934">
        <w:rPr>
          <w:rFonts w:ascii="Times New Roman" w:hAnsi="Times New Roman" w:cs="Times New Roman"/>
          <w:sz w:val="26"/>
          <w:szCs w:val="26"/>
        </w:rPr>
        <w:t>25-летию Конституции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934">
        <w:rPr>
          <w:rFonts w:ascii="Times New Roman" w:hAnsi="Times New Roman" w:cs="Times New Roman"/>
          <w:sz w:val="26"/>
          <w:szCs w:val="26"/>
        </w:rPr>
        <w:t>РС(Я)</w:t>
      </w:r>
    </w:p>
    <w:p w:rsidR="006115C3" w:rsidRPr="00462FC3" w:rsidRDefault="006115C3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74A0A" w:rsidRPr="00462FC3" w:rsidRDefault="00174A0A" w:rsidP="00174A0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FC3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74A0A" w:rsidRPr="00462FC3" w:rsidRDefault="00174A0A" w:rsidP="00174A0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115C3" w:rsidRPr="00462FC3" w:rsidRDefault="006115C3" w:rsidP="006115C3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 xml:space="preserve">2-3 ноября 2017 г. </w:t>
      </w:r>
    </w:p>
    <w:p w:rsidR="006115C3" w:rsidRPr="00462FC3" w:rsidRDefault="006115C3" w:rsidP="006115C3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>Республика Саха (Якутия), г. Якутск</w:t>
      </w:r>
    </w:p>
    <w:p w:rsidR="00174A0A" w:rsidRPr="00462FC3" w:rsidRDefault="00174A0A" w:rsidP="00174A0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>Дом дружбы народов им. А.Е. Кулаковского</w:t>
      </w:r>
    </w:p>
    <w:p w:rsidR="00174A0A" w:rsidRPr="00462FC3" w:rsidRDefault="00174A0A" w:rsidP="00174A0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FC3">
        <w:rPr>
          <w:rFonts w:ascii="Times New Roman" w:hAnsi="Times New Roman" w:cs="Times New Roman"/>
          <w:sz w:val="26"/>
          <w:szCs w:val="26"/>
        </w:rPr>
        <w:t>ул. Пояркова, д.4</w:t>
      </w:r>
    </w:p>
    <w:p w:rsidR="005D7BC4" w:rsidRPr="00462FC3" w:rsidRDefault="005D7BC4" w:rsidP="005D7B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115C3" w:rsidRPr="00462FC3" w:rsidTr="00DD52A6">
        <w:tc>
          <w:tcPr>
            <w:tcW w:w="9493" w:type="dxa"/>
            <w:gridSpan w:val="2"/>
          </w:tcPr>
          <w:p w:rsidR="00174A0A" w:rsidRPr="00462FC3" w:rsidRDefault="006115C3" w:rsidP="00E17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2 ноября (четверг)</w:t>
            </w:r>
          </w:p>
        </w:tc>
      </w:tr>
      <w:tr w:rsidR="006115C3" w:rsidRPr="00462FC3" w:rsidTr="00462FC3">
        <w:tc>
          <w:tcPr>
            <w:tcW w:w="1555" w:type="dxa"/>
          </w:tcPr>
          <w:p w:rsidR="006115C3" w:rsidRPr="00462FC3" w:rsidRDefault="006115C3" w:rsidP="006779E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7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F1AD7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7938" w:type="dxa"/>
          </w:tcPr>
          <w:p w:rsidR="00174A0A" w:rsidRPr="00462FC3" w:rsidRDefault="00174A0A" w:rsidP="00462FC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Пленарная часть </w:t>
            </w:r>
            <w:r w:rsidR="006115C3" w:rsidRPr="00462FC3">
              <w:rPr>
                <w:rFonts w:ascii="Times New Roman" w:hAnsi="Times New Roman" w:cs="Times New Roman"/>
                <w:sz w:val="26"/>
                <w:szCs w:val="26"/>
              </w:rPr>
              <w:t>Межрегиональной научно-</w:t>
            </w:r>
            <w:proofErr w:type="gramStart"/>
            <w:r w:rsidR="006115C3" w:rsidRPr="00462FC3">
              <w:rPr>
                <w:rFonts w:ascii="Times New Roman" w:hAnsi="Times New Roman" w:cs="Times New Roman"/>
                <w:sz w:val="26"/>
                <w:szCs w:val="26"/>
              </w:rPr>
              <w:t>практической  конференции</w:t>
            </w:r>
            <w:proofErr w:type="gramEnd"/>
            <w:r w:rsidR="006115C3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«Информационное сопровождение реализации государственной национальной политики и проблемы межэтнической тематики</w:t>
            </w:r>
            <w:r w:rsidR="00B17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15C3" w:rsidRPr="00462FC3">
              <w:rPr>
                <w:rFonts w:ascii="Times New Roman" w:hAnsi="Times New Roman" w:cs="Times New Roman"/>
                <w:sz w:val="26"/>
                <w:szCs w:val="26"/>
              </w:rPr>
              <w:t>в информационном пространстве"</w:t>
            </w:r>
          </w:p>
        </w:tc>
      </w:tr>
      <w:tr w:rsidR="006115C3" w:rsidRPr="00462FC3" w:rsidTr="00462FC3">
        <w:tc>
          <w:tcPr>
            <w:tcW w:w="1555" w:type="dxa"/>
          </w:tcPr>
          <w:p w:rsidR="006115C3" w:rsidRPr="00462FC3" w:rsidRDefault="00F94E69" w:rsidP="007F1AD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F1AD7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7938" w:type="dxa"/>
          </w:tcPr>
          <w:p w:rsidR="00174A0A" w:rsidRPr="00462FC3" w:rsidRDefault="00E17856" w:rsidP="00462FC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62FB">
              <w:rPr>
                <w:rFonts w:ascii="Times New Roman" w:hAnsi="Times New Roman" w:cs="Times New Roman"/>
                <w:sz w:val="26"/>
                <w:szCs w:val="26"/>
              </w:rPr>
              <w:t>Торжественное о</w:t>
            </w:r>
            <w:r w:rsidR="006115C3" w:rsidRPr="00A262FB">
              <w:rPr>
                <w:rFonts w:ascii="Times New Roman" w:hAnsi="Times New Roman" w:cs="Times New Roman"/>
                <w:sz w:val="26"/>
                <w:szCs w:val="26"/>
              </w:rPr>
              <w:t xml:space="preserve">ткрытие </w:t>
            </w:r>
            <w:r w:rsidRPr="00A262FB">
              <w:rPr>
                <w:rFonts w:ascii="Times New Roman" w:hAnsi="Times New Roman" w:cs="Times New Roman"/>
                <w:sz w:val="26"/>
                <w:szCs w:val="26"/>
              </w:rPr>
              <w:t>Межрегиональной научно-</w:t>
            </w:r>
            <w:proofErr w:type="gramStart"/>
            <w:r w:rsidRPr="00A262FB">
              <w:rPr>
                <w:rFonts w:ascii="Times New Roman" w:hAnsi="Times New Roman" w:cs="Times New Roman"/>
                <w:sz w:val="26"/>
                <w:szCs w:val="26"/>
              </w:rPr>
              <w:t>практической  конференции</w:t>
            </w:r>
            <w:proofErr w:type="gramEnd"/>
            <w:r w:rsidRPr="00A262FB">
              <w:rPr>
                <w:rFonts w:ascii="Times New Roman" w:hAnsi="Times New Roman" w:cs="Times New Roman"/>
                <w:sz w:val="26"/>
                <w:szCs w:val="26"/>
              </w:rPr>
              <w:t xml:space="preserve"> «Информационное сопровождение реализации государственной национальной политики и проблемы межэтнической тематики в информационном пространстве"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 и </w:t>
            </w:r>
            <w:r w:rsidR="006115C3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38 творческого сезона Дома дружбы народов им. А.Е. Кулаковского  </w:t>
            </w:r>
            <w:r w:rsidR="00453BDD" w:rsidRPr="00462FC3">
              <w:rPr>
                <w:rFonts w:ascii="Times New Roman" w:hAnsi="Times New Roman" w:cs="Times New Roman"/>
                <w:sz w:val="26"/>
                <w:szCs w:val="26"/>
              </w:rPr>
              <w:t>«Содружество талантов»</w:t>
            </w:r>
          </w:p>
        </w:tc>
      </w:tr>
      <w:tr w:rsidR="00CD47E1" w:rsidRPr="00462FC3" w:rsidTr="00EF5E01">
        <w:tc>
          <w:tcPr>
            <w:tcW w:w="9493" w:type="dxa"/>
            <w:gridSpan w:val="2"/>
          </w:tcPr>
          <w:p w:rsidR="00CD47E1" w:rsidRPr="00462FC3" w:rsidRDefault="00CD47E1" w:rsidP="00174A0A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Большой зал, 1 этаж</w:t>
            </w:r>
          </w:p>
        </w:tc>
      </w:tr>
      <w:tr w:rsidR="00174A0A" w:rsidRPr="00462FC3" w:rsidTr="008A25FD">
        <w:tc>
          <w:tcPr>
            <w:tcW w:w="9493" w:type="dxa"/>
            <w:gridSpan w:val="2"/>
          </w:tcPr>
          <w:p w:rsidR="00174A0A" w:rsidRPr="00462FC3" w:rsidRDefault="00174A0A" w:rsidP="00E1785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 ноября (пятница)</w:t>
            </w:r>
          </w:p>
        </w:tc>
      </w:tr>
      <w:tr w:rsidR="006115C3" w:rsidRPr="00462FC3" w:rsidTr="00462FC3">
        <w:tc>
          <w:tcPr>
            <w:tcW w:w="1555" w:type="dxa"/>
          </w:tcPr>
          <w:p w:rsidR="006115C3" w:rsidRPr="00462FC3" w:rsidRDefault="00174A0A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7938" w:type="dxa"/>
          </w:tcPr>
          <w:p w:rsidR="006115C3" w:rsidRPr="00462FC3" w:rsidRDefault="00174A0A" w:rsidP="00174A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конференции  </w:t>
            </w:r>
          </w:p>
        </w:tc>
      </w:tr>
      <w:tr w:rsidR="00CD47E1" w:rsidRPr="00462FC3" w:rsidTr="00462FC3">
        <w:tc>
          <w:tcPr>
            <w:tcW w:w="1555" w:type="dxa"/>
          </w:tcPr>
          <w:p w:rsidR="00CD47E1" w:rsidRPr="00462FC3" w:rsidRDefault="00CD47E1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CD47E1" w:rsidRPr="00462FC3" w:rsidRDefault="00CD47E1" w:rsidP="00174A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Книжная выставка «Якутия-наш общий дом»</w:t>
            </w:r>
            <w:r w:rsidR="00E17856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16CB1" w:rsidRPr="00462F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</w:t>
            </w:r>
            <w:r w:rsidR="00E17856" w:rsidRPr="00462F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выставка </w:t>
            </w:r>
            <w:r w:rsidR="00E17856" w:rsidRPr="00462FC3">
              <w:rPr>
                <w:rFonts w:ascii="Times New Roman" w:hAnsi="Times New Roman" w:cs="Times New Roman"/>
                <w:sz w:val="26"/>
                <w:szCs w:val="26"/>
              </w:rPr>
              <w:t>«Многоликая Якутия»</w:t>
            </w:r>
          </w:p>
        </w:tc>
      </w:tr>
      <w:tr w:rsidR="00CD47E1" w:rsidRPr="00462FC3" w:rsidTr="00462FC3">
        <w:tc>
          <w:tcPr>
            <w:tcW w:w="1555" w:type="dxa"/>
          </w:tcPr>
          <w:p w:rsidR="00CD47E1" w:rsidRPr="00462FC3" w:rsidRDefault="00CD47E1" w:rsidP="005D7B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D47E1" w:rsidRPr="00462FC3" w:rsidRDefault="00CD47E1" w:rsidP="00CD47E1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фойе, 1 этаж</w:t>
            </w:r>
          </w:p>
        </w:tc>
      </w:tr>
      <w:tr w:rsidR="005A7071" w:rsidRPr="00462FC3" w:rsidTr="00462FC3">
        <w:tc>
          <w:tcPr>
            <w:tcW w:w="1555" w:type="dxa"/>
          </w:tcPr>
          <w:p w:rsidR="005A7071" w:rsidRPr="00462FC3" w:rsidRDefault="005A7071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00-13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5A7071" w:rsidRPr="00462FC3" w:rsidRDefault="005A7071" w:rsidP="00AF7B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Панельная дискуссия №1 «</w:t>
            </w:r>
            <w:r w:rsidR="00996691" w:rsidRPr="00462FC3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996691">
              <w:rPr>
                <w:rFonts w:ascii="Times New Roman" w:hAnsi="Times New Roman" w:cs="Times New Roman"/>
                <w:sz w:val="26"/>
                <w:szCs w:val="26"/>
              </w:rPr>
              <w:t xml:space="preserve">филактика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экстремистской идеологии в информационном пространстве»</w:t>
            </w:r>
          </w:p>
          <w:p w:rsidR="005A7071" w:rsidRPr="00462FC3" w:rsidRDefault="005A7071" w:rsidP="00AF7B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Модераторы:  </w:t>
            </w:r>
          </w:p>
          <w:p w:rsidR="00991935" w:rsidRPr="00462FC3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6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Гурьева </w:t>
            </w:r>
            <w:proofErr w:type="spellStart"/>
            <w:r w:rsidRPr="009966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Сардана</w:t>
            </w:r>
            <w:proofErr w:type="spellEnd"/>
            <w:r w:rsidRPr="009966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Михайловна</w:t>
            </w:r>
            <w:r w:rsidRPr="009966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министр по развитию институтов гражданского общества РС (Я);</w:t>
            </w:r>
          </w:p>
          <w:p w:rsidR="00991935" w:rsidRPr="00462FC3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Бравин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Анатолий Дмитриевич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генеральный директор Национального агентства "Информационный центр при Главе Республики Саха (Якутия)",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к.филос.н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991935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Худолеев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Андрей Николаевич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</w:t>
            </w:r>
            <w:proofErr w:type="gram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секретарь  Комиссии</w:t>
            </w:r>
            <w:proofErr w:type="gram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информационного сопровождения государственной национальной политики Совета при Президенте РФ по межнациональным отношениям;</w:t>
            </w:r>
          </w:p>
          <w:p w:rsidR="005A52DD" w:rsidRPr="00462FC3" w:rsidRDefault="005A52DD" w:rsidP="005A52D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Киселев Дмитрий Юрьевич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руководитель представительства РИА "Регионы России" в ЦФО РФ, главный редактор #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МоскваСтолицаРегионов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3EA0" w:rsidRPr="00462FC3" w:rsidRDefault="00991935" w:rsidP="00D45FA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Дегтярева Екатерина Григорьевна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45FA7" w:rsidRPr="00D45FA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миграционной политике, межнациональным и межконфессиональным отношениям Общественной палаты городского округа Люберцы Московской области, консультант-эксперт Общественной палаты Московской области по вопросам межнациональных отношений</w:t>
            </w:r>
            <w:r w:rsidR="00D45F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45FA7" w:rsidRPr="00D45FA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телеканала "Люберецкое районное телевидение"</w:t>
            </w:r>
            <w:r w:rsidR="00D45FA7">
              <w:rPr>
                <w:rFonts w:ascii="Times New Roman" w:hAnsi="Times New Roman" w:cs="Times New Roman"/>
                <w:sz w:val="26"/>
                <w:szCs w:val="26"/>
              </w:rPr>
              <w:t>, член Союза журналистов России</w:t>
            </w:r>
          </w:p>
        </w:tc>
      </w:tr>
      <w:tr w:rsidR="005A7071" w:rsidRPr="00462FC3" w:rsidTr="00911056">
        <w:tc>
          <w:tcPr>
            <w:tcW w:w="9493" w:type="dxa"/>
            <w:gridSpan w:val="2"/>
          </w:tcPr>
          <w:p w:rsidR="005A7071" w:rsidRPr="00462FC3" w:rsidRDefault="005A7071" w:rsidP="00CD47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Мраморный зал, 2 этаж</w:t>
            </w:r>
          </w:p>
        </w:tc>
      </w:tr>
      <w:tr w:rsidR="005A7071" w:rsidRPr="00462FC3" w:rsidTr="00462FC3">
        <w:tc>
          <w:tcPr>
            <w:tcW w:w="1555" w:type="dxa"/>
          </w:tcPr>
          <w:p w:rsidR="005A7071" w:rsidRPr="00462FC3" w:rsidRDefault="005A7071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00-13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7938" w:type="dxa"/>
          </w:tcPr>
          <w:p w:rsidR="005A7071" w:rsidRPr="00462FC3" w:rsidRDefault="005A7071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Панельная дискуссия №2 «Новые формы коммуникации в сфере межнациональных отношений»</w:t>
            </w:r>
          </w:p>
          <w:p w:rsidR="005A7071" w:rsidRPr="00462FC3" w:rsidRDefault="005A7071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Модераторы:</w:t>
            </w:r>
          </w:p>
          <w:p w:rsidR="00C8454F" w:rsidRPr="00462FC3" w:rsidRDefault="00C8454F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Лянге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Маргарита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Арвитовна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президент Гильдии межэтнической журналистики, член Комиссии по вопросам информационного сопровождения государственной национальной политики Совета при Президенте Р</w:t>
            </w:r>
            <w:r w:rsidR="00462FC3"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 межнациональным отношениям, академик Евразийской академии телевидения и радио, заместитель председателя Совета Ассамблеи народов России</w:t>
            </w:r>
            <w:r w:rsidR="002472CA" w:rsidRPr="00462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1935" w:rsidRPr="00462FC3" w:rsidRDefault="00991935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Гаврильев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Чокуур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Николаевич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министра связи и информационных технологий РС(Я);</w:t>
            </w:r>
          </w:p>
          <w:p w:rsidR="00991935" w:rsidRPr="00462FC3" w:rsidRDefault="00991935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Бейсембаева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Гульсум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Агзамовна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народный депутат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V созыва, член Совета Ассамблеи народов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Ассамблеи народов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общественной организации казахов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района «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Атамекен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» (Родина), член Союза журналистов России,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полит.н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DD5963" w:rsidRDefault="00E17856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Курилова Кира </w:t>
            </w:r>
            <w:r w:rsidR="00AC495E"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Гавриловна</w:t>
            </w:r>
            <w:r w:rsidR="00AC495E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C495E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ведущая программ радиовещания ВГТРК и ГТРК «Саха»,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руководитель регионального отделения «Гильдии межэтнической журналистики»</w:t>
            </w:r>
            <w:r w:rsidR="00DD59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7071" w:rsidRPr="00462FC3" w:rsidRDefault="00DD5963" w:rsidP="00DD59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F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Жондоров</w:t>
            </w:r>
            <w:proofErr w:type="spellEnd"/>
            <w:r w:rsidRPr="00EB5F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Антон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D5963">
              <w:rPr>
                <w:rFonts w:ascii="Times New Roman" w:hAnsi="Times New Roman" w:cs="Times New Roman"/>
                <w:sz w:val="26"/>
                <w:szCs w:val="26"/>
              </w:rPr>
              <w:t>главный редактор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формационного сайта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News.Ykt.Ru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D596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палаты города Якутска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 Общественной палаты РС(Я), з</w:t>
            </w:r>
            <w:r w:rsidRPr="00DD5963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общественног</w:t>
            </w:r>
            <w:bookmarkStart w:id="0" w:name="_GoBack"/>
            <w:bookmarkEnd w:id="0"/>
            <w:r w:rsidRPr="00DD5963">
              <w:rPr>
                <w:rFonts w:ascii="Times New Roman" w:hAnsi="Times New Roman" w:cs="Times New Roman"/>
                <w:sz w:val="26"/>
                <w:szCs w:val="26"/>
              </w:rPr>
              <w:t>о совета при МВД Якутии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342" w:rsidRPr="00462FC3" w:rsidTr="00A034D1">
        <w:tc>
          <w:tcPr>
            <w:tcW w:w="9493" w:type="dxa"/>
            <w:gridSpan w:val="2"/>
          </w:tcPr>
          <w:p w:rsidR="00E57342" w:rsidRPr="00462FC3" w:rsidRDefault="00E57342" w:rsidP="00CD47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Гостиная дружбы народов, 2 этаж</w:t>
            </w:r>
          </w:p>
        </w:tc>
      </w:tr>
      <w:tr w:rsidR="005A7071" w:rsidRPr="00462FC3" w:rsidTr="00462FC3">
        <w:tc>
          <w:tcPr>
            <w:tcW w:w="1555" w:type="dxa"/>
          </w:tcPr>
          <w:p w:rsidR="005A7071" w:rsidRPr="00462FC3" w:rsidRDefault="00E57342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00-13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E57342" w:rsidRPr="00462FC3" w:rsidRDefault="00E57342" w:rsidP="00E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Панельная дискуссия №3 «Вопросы межкультурного взаимодействия в образовательном </w:t>
            </w:r>
            <w:r w:rsidR="006628F9" w:rsidRPr="00462FC3">
              <w:rPr>
                <w:rFonts w:ascii="Times New Roman" w:hAnsi="Times New Roman" w:cs="Times New Roman"/>
                <w:sz w:val="26"/>
                <w:szCs w:val="26"/>
              </w:rPr>
              <w:t>пространстве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57342" w:rsidRPr="00462FC3" w:rsidRDefault="00E57342" w:rsidP="00E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Модераторы:</w:t>
            </w:r>
          </w:p>
          <w:p w:rsidR="00DA5DF7" w:rsidRPr="00462FC3" w:rsidRDefault="00DA5DF7" w:rsidP="00E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Михайлов Виктор Данилович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философии </w:t>
            </w:r>
            <w:r w:rsidR="008A023C" w:rsidRPr="00462F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2FC3">
              <w:rPr>
                <w:rFonts w:ascii="Times New Roman" w:hAnsi="Times New Roman" w:cs="Times New Roman"/>
                <w:sz w:val="26"/>
                <w:szCs w:val="26"/>
              </w:rPr>
              <w:t xml:space="preserve">ВФУ </w:t>
            </w:r>
            <w:r w:rsidR="008A023C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им. М.К. </w:t>
            </w:r>
            <w:proofErr w:type="spellStart"/>
            <w:r w:rsidR="008A023C" w:rsidRPr="00462FC3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6859" w:rsidRPr="00462FC3">
              <w:rPr>
                <w:rFonts w:ascii="Times New Roman" w:hAnsi="Times New Roman" w:cs="Times New Roman"/>
                <w:sz w:val="26"/>
                <w:szCs w:val="26"/>
              </w:rPr>
              <w:t>член корреспондент Сибирской академии наук Высшей Школы</w:t>
            </w:r>
            <w:r w:rsidR="00821750" w:rsidRPr="00462F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6859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21750" w:rsidRPr="00462FC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176859" w:rsidRPr="00462FC3">
              <w:rPr>
                <w:rFonts w:ascii="Times New Roman" w:hAnsi="Times New Roman" w:cs="Times New Roman"/>
                <w:sz w:val="26"/>
                <w:szCs w:val="26"/>
              </w:rPr>
              <w:t>филос</w:t>
            </w:r>
            <w:r w:rsidR="00821750" w:rsidRPr="00462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6859" w:rsidRPr="00462F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821750"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57342" w:rsidRPr="00462FC3" w:rsidRDefault="006628F9" w:rsidP="00E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Цой Любовь Николаевна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B2D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7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9079A" w:rsidRPr="00D9079A">
              <w:rPr>
                <w:rFonts w:ascii="Times New Roman" w:hAnsi="Times New Roman" w:cs="Times New Roman"/>
                <w:sz w:val="26"/>
                <w:szCs w:val="26"/>
              </w:rPr>
              <w:t>уководитель исследовательского комитета «Социология конфликта» Российского общества социологов</w:t>
            </w:r>
            <w:r w:rsidR="00D9079A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D9079A" w:rsidRPr="00D9079A">
              <w:rPr>
                <w:rFonts w:ascii="Times New Roman" w:hAnsi="Times New Roman" w:cs="Times New Roman"/>
                <w:sz w:val="26"/>
                <w:szCs w:val="26"/>
              </w:rPr>
              <w:t>уководитель курса повышения квалификации "Социология конфликта</w:t>
            </w:r>
            <w:proofErr w:type="gramStart"/>
            <w:r w:rsidR="00D9079A" w:rsidRPr="00D9079A">
              <w:rPr>
                <w:rFonts w:ascii="Times New Roman" w:hAnsi="Times New Roman" w:cs="Times New Roman"/>
                <w:sz w:val="26"/>
                <w:szCs w:val="26"/>
              </w:rPr>
              <w:t>"  Федерального</w:t>
            </w:r>
            <w:proofErr w:type="gramEnd"/>
            <w:r w:rsidR="00D9079A" w:rsidRPr="00D9079A">
              <w:rPr>
                <w:rFonts w:ascii="Times New Roman" w:hAnsi="Times New Roman" w:cs="Times New Roman"/>
                <w:sz w:val="26"/>
                <w:szCs w:val="26"/>
              </w:rPr>
              <w:t xml:space="preserve"> научно-исследовательского социологического центра Российской академии наук</w:t>
            </w:r>
            <w:r w:rsidR="00D907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московской школы </w:t>
            </w:r>
            <w:proofErr w:type="spellStart"/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="00176859" w:rsidRPr="00462F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6CB1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>к.социол.н</w:t>
            </w:r>
            <w:proofErr w:type="spellEnd"/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5DF7" w:rsidRPr="00462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28F9" w:rsidRPr="00462FC3" w:rsidRDefault="006628F9" w:rsidP="00E573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Кондратьев Эдуард Владимирович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</w:t>
            </w:r>
            <w:r w:rsidR="00991935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и науки </w:t>
            </w:r>
            <w:r w:rsidR="00E57342" w:rsidRPr="00462F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="00DA5DF7" w:rsidRPr="00462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7071" w:rsidRPr="00462FC3" w:rsidRDefault="006B3C08" w:rsidP="006B3C0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605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Сергучев</w:t>
            </w:r>
            <w:proofErr w:type="spellEnd"/>
            <w:r w:rsidRPr="002605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Алексей Егорович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Общественной Палаты Республики Саха (Якутия), к.э.н.   </w:t>
            </w:r>
          </w:p>
        </w:tc>
      </w:tr>
      <w:tr w:rsidR="000967A7" w:rsidRPr="00462FC3" w:rsidTr="00462FC3">
        <w:tc>
          <w:tcPr>
            <w:tcW w:w="1555" w:type="dxa"/>
          </w:tcPr>
          <w:p w:rsidR="000967A7" w:rsidRPr="00462FC3" w:rsidRDefault="000967A7" w:rsidP="005D7B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67A7" w:rsidRPr="00462FC3" w:rsidRDefault="00C8454F" w:rsidP="00C8454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Малый б</w:t>
            </w:r>
            <w:r w:rsidR="000967A7"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алетный зал, </w:t>
            </w:r>
            <w:proofErr w:type="spellStart"/>
            <w:r w:rsidR="000967A7"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каб</w:t>
            </w:r>
            <w:proofErr w:type="spellEnd"/>
            <w:r w:rsidR="000967A7"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321, 3 этаж</w:t>
            </w:r>
          </w:p>
        </w:tc>
      </w:tr>
      <w:tr w:rsidR="006628F9" w:rsidRPr="00462FC3" w:rsidTr="00462FC3">
        <w:tc>
          <w:tcPr>
            <w:tcW w:w="1555" w:type="dxa"/>
          </w:tcPr>
          <w:p w:rsidR="006628F9" w:rsidRPr="00462FC3" w:rsidRDefault="006628F9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00-14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6628F9" w:rsidRPr="00462FC3" w:rsidRDefault="006628F9" w:rsidP="00AF7B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</w:tr>
      <w:tr w:rsidR="006628F9" w:rsidRPr="00462FC3" w:rsidTr="00462FC3">
        <w:tc>
          <w:tcPr>
            <w:tcW w:w="1555" w:type="dxa"/>
          </w:tcPr>
          <w:p w:rsidR="006628F9" w:rsidRPr="00462FC3" w:rsidRDefault="006628F9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00-16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:rsidR="000967A7" w:rsidRPr="00462FC3" w:rsidRDefault="006628F9" w:rsidP="00AF7B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="003C60AE" w:rsidRPr="00462FC3">
              <w:rPr>
                <w:rFonts w:ascii="Times New Roman" w:hAnsi="Times New Roman" w:cs="Times New Roman"/>
                <w:sz w:val="26"/>
                <w:szCs w:val="26"/>
              </w:rPr>
              <w:t>«Опасные направления развития экстремистских тенденций»</w:t>
            </w:r>
          </w:p>
          <w:p w:rsidR="006628F9" w:rsidRPr="00462FC3" w:rsidRDefault="006628F9" w:rsidP="00AF7B1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Модераторы:  </w:t>
            </w:r>
          </w:p>
          <w:p w:rsidR="00991935" w:rsidRPr="00462FC3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Гурьева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Сардана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Михайловна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министр по развитию институтов гражданского общества РС (Я);</w:t>
            </w:r>
          </w:p>
          <w:p w:rsidR="00991935" w:rsidRPr="00462FC3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Бравин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Анатолий Дмитриевич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генеральный директор Национального агентства "Информационный центр при Главе Республики Саха (Якутия)",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к.филос.н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991935" w:rsidRDefault="00991935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Худолеев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Андрей Николаевич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</w:t>
            </w:r>
            <w:proofErr w:type="gram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секретарь  Комиссии</w:t>
            </w:r>
            <w:proofErr w:type="gram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информационного сопровождения государственной национальной политики Совета при Президенте РФ по межнациональным отношениям;</w:t>
            </w:r>
          </w:p>
          <w:p w:rsidR="005A52DD" w:rsidRPr="00462FC3" w:rsidRDefault="005A52DD" w:rsidP="009919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2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Киселев Дмитрий Юрьевич</w:t>
            </w:r>
            <w:r w:rsidRPr="005A52DD">
              <w:rPr>
                <w:rFonts w:ascii="Times New Roman" w:hAnsi="Times New Roman" w:cs="Times New Roman"/>
                <w:sz w:val="26"/>
                <w:szCs w:val="26"/>
              </w:rPr>
              <w:t>, руководитель представительства РИА "Регионы России" в ЦФО РФ, главный редактор #</w:t>
            </w:r>
            <w:proofErr w:type="spellStart"/>
            <w:r w:rsidRPr="005A52DD">
              <w:rPr>
                <w:rFonts w:ascii="Times New Roman" w:hAnsi="Times New Roman" w:cs="Times New Roman"/>
                <w:sz w:val="26"/>
                <w:szCs w:val="26"/>
              </w:rPr>
              <w:t>МоскваСтолицаРегионов</w:t>
            </w:r>
            <w:proofErr w:type="spellEnd"/>
            <w:r w:rsidRPr="005A52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454F" w:rsidRPr="00462FC3" w:rsidRDefault="00991935" w:rsidP="002857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Дегтярева Екатерина Григорьевна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8570A" w:rsidRPr="0028570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миграционной политике, межнациональным и межконфессиональным отношениям Общественной палаты городского округа Люберцы Московской области, консультант-эксперт Общественной палаты Московской области по вопросам межнациональных отношений, генеральный директор телеканала "Люберецкое районное телевидение", член Союза журналистов России</w:t>
            </w:r>
          </w:p>
        </w:tc>
      </w:tr>
      <w:tr w:rsidR="000967A7" w:rsidRPr="00462FC3" w:rsidTr="003B4252">
        <w:tc>
          <w:tcPr>
            <w:tcW w:w="9493" w:type="dxa"/>
            <w:gridSpan w:val="2"/>
          </w:tcPr>
          <w:p w:rsidR="000967A7" w:rsidRPr="00462FC3" w:rsidRDefault="000967A7" w:rsidP="00CD47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Мраморный зал, 2 этаж</w:t>
            </w:r>
          </w:p>
        </w:tc>
      </w:tr>
      <w:tr w:rsidR="006628F9" w:rsidRPr="00462FC3" w:rsidTr="00462FC3">
        <w:tc>
          <w:tcPr>
            <w:tcW w:w="1555" w:type="dxa"/>
          </w:tcPr>
          <w:p w:rsidR="006628F9" w:rsidRPr="00462FC3" w:rsidRDefault="006628F9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67A7" w:rsidRPr="00462F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</w:t>
            </w:r>
            <w:r w:rsidR="00B16CB1" w:rsidRPr="00462F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967A7" w:rsidRPr="00462F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7938" w:type="dxa"/>
          </w:tcPr>
          <w:p w:rsidR="006628F9" w:rsidRPr="00462FC3" w:rsidRDefault="006628F9" w:rsidP="00174A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«Культура </w:t>
            </w:r>
            <w:proofErr w:type="gram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освещения  социальных</w:t>
            </w:r>
            <w:proofErr w:type="gram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конфликтов в СМИ»</w:t>
            </w:r>
          </w:p>
          <w:p w:rsidR="006628F9" w:rsidRPr="00462FC3" w:rsidRDefault="006628F9" w:rsidP="00174A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Модераторы: </w:t>
            </w:r>
          </w:p>
          <w:p w:rsidR="00991935" w:rsidRPr="00462FC3" w:rsidRDefault="00991935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Лянге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Маргарита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Арвитовна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 Гильдии межэтнической журналистики, член Комиссии по вопросам информационного сопровождения государственной национальной политики Совета при Президенте Р</w:t>
            </w:r>
            <w:r w:rsidR="00462FC3"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 межнациональным отношениям, академик Евразийской академии телевидения и радио, заместитель председателя Совета Ассамблеи народов России;</w:t>
            </w:r>
          </w:p>
          <w:p w:rsidR="00991935" w:rsidRPr="00462FC3" w:rsidRDefault="00991935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Гаврильев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Чокуур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Николаевич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министра связи и</w:t>
            </w: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информационных технологий РС(Я);</w:t>
            </w:r>
          </w:p>
          <w:p w:rsidR="00991935" w:rsidRPr="00462FC3" w:rsidRDefault="00991935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Бейсембаева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Гульсум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Агзамовна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народный депутат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V созыва, член Совета Ассамблеи народов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Ассамблеи народов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общественной организации казахов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Мирнинского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района «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Атамекен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» (Родина), член Союза журналистов России,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полит.н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40314E" w:rsidRPr="00462FC3" w:rsidRDefault="00991935" w:rsidP="0099193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Курилова Кира Гавриловна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– ведущая программ радиовещания ВГТРК и ГТРК «Саха», руководитель регионального отделения «Гильдии межэтнической журналистики».</w:t>
            </w:r>
          </w:p>
        </w:tc>
      </w:tr>
      <w:tr w:rsidR="0040314E" w:rsidRPr="00462FC3" w:rsidTr="00462FC3">
        <w:tc>
          <w:tcPr>
            <w:tcW w:w="1555" w:type="dxa"/>
          </w:tcPr>
          <w:p w:rsidR="0040314E" w:rsidRPr="00462FC3" w:rsidRDefault="0040314E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30-16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:rsidR="0040314E" w:rsidRPr="00462FC3" w:rsidRDefault="0040314E" w:rsidP="00403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«Этническая проблематика в СМИ» </w:t>
            </w:r>
          </w:p>
          <w:p w:rsidR="0040314E" w:rsidRPr="00462FC3" w:rsidRDefault="0040314E" w:rsidP="0040314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Ведущий: </w:t>
            </w:r>
          </w:p>
          <w:p w:rsidR="0040314E" w:rsidRPr="00462FC3" w:rsidRDefault="0040314E" w:rsidP="00462FC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Лянге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Маргарита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Арвитовна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президент Гильдии межэтнической журналистики, член Комиссии по вопросам информационного сопровождения государственной национальной политики Совета при Президенте Р</w:t>
            </w:r>
            <w:r w:rsidR="00462FC3"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 межнациональным отношениям, академик Евразийской академии телевидения и радио, заместитель председателя Совета Ассамблеи народов России</w:t>
            </w:r>
          </w:p>
        </w:tc>
      </w:tr>
      <w:tr w:rsidR="006628F9" w:rsidRPr="00462FC3" w:rsidTr="006D64E3">
        <w:tc>
          <w:tcPr>
            <w:tcW w:w="9493" w:type="dxa"/>
            <w:gridSpan w:val="2"/>
          </w:tcPr>
          <w:p w:rsidR="006628F9" w:rsidRPr="00462FC3" w:rsidRDefault="00C8454F" w:rsidP="00CD47E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Гостиная дружбы народов, 2 этаж</w:t>
            </w:r>
          </w:p>
        </w:tc>
      </w:tr>
      <w:tr w:rsidR="00C8454F" w:rsidRPr="00462FC3" w:rsidTr="00462FC3">
        <w:tc>
          <w:tcPr>
            <w:tcW w:w="1555" w:type="dxa"/>
          </w:tcPr>
          <w:p w:rsidR="00C8454F" w:rsidRPr="00462FC3" w:rsidRDefault="00E160DD" w:rsidP="007355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00-16</w:t>
            </w:r>
            <w:r w:rsidR="007355C6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38" w:type="dxa"/>
          </w:tcPr>
          <w:p w:rsidR="00E160DD" w:rsidRPr="00462FC3" w:rsidRDefault="00E160DD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="00C8454F" w:rsidRPr="00462F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ПрофстандартКонфликтолог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454F" w:rsidRPr="00462FC3" w:rsidRDefault="00E160DD" w:rsidP="00AF7B1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Модер</w:t>
            </w:r>
            <w:r w:rsidR="00C8454F" w:rsidRPr="00462FC3">
              <w:rPr>
                <w:rFonts w:ascii="Times New Roman" w:hAnsi="Times New Roman" w:cs="Times New Roman"/>
                <w:sz w:val="26"/>
                <w:szCs w:val="26"/>
              </w:rPr>
              <w:t>аторы:</w:t>
            </w:r>
          </w:p>
          <w:p w:rsidR="008A023C" w:rsidRPr="00462FC3" w:rsidRDefault="008A023C" w:rsidP="008A023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Михайлов</w:t>
            </w:r>
            <w:r w:rsidR="00541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 </w:t>
            </w: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Виктор</w:t>
            </w:r>
            <w:r w:rsidR="00541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ия </w:t>
            </w:r>
            <w:proofErr w:type="spellStart"/>
            <w:r w:rsidR="00541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Власьевна</w:t>
            </w:r>
            <w:proofErr w:type="spellEnd"/>
            <w:r w:rsidR="005411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1CE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кафедры </w:t>
            </w:r>
            <w:proofErr w:type="spellStart"/>
            <w:r w:rsidR="005411CE">
              <w:rPr>
                <w:rFonts w:ascii="Times New Roman" w:hAnsi="Times New Roman" w:cs="Times New Roman"/>
                <w:sz w:val="26"/>
                <w:szCs w:val="26"/>
              </w:rPr>
              <w:t>североведения</w:t>
            </w:r>
            <w:proofErr w:type="spellEnd"/>
            <w:r w:rsidR="005411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2FC3">
              <w:rPr>
                <w:rFonts w:ascii="Times New Roman" w:hAnsi="Times New Roman" w:cs="Times New Roman"/>
                <w:sz w:val="26"/>
                <w:szCs w:val="26"/>
              </w:rPr>
              <w:t xml:space="preserve">ВФУ 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им. М.К. </w:t>
            </w:r>
            <w:proofErr w:type="spellStart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411C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.филос.н</w:t>
            </w:r>
            <w:proofErr w:type="spellEnd"/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A023C" w:rsidRPr="00462FC3" w:rsidRDefault="008A023C" w:rsidP="008A023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Цой Любовь Николаевна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>Цой Любовь Николаевна, руководитель исследовательского комитета «Социология конфликта» Российского общества социологов, руководитель курса повышения квалификации "Социология конфликта</w:t>
            </w:r>
            <w:proofErr w:type="gramStart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>"  Федерального</w:t>
            </w:r>
            <w:proofErr w:type="gramEnd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 xml:space="preserve"> научно-исследовательского социологического центра Российской академии наук, генеральный директор московской школы </w:t>
            </w:r>
            <w:proofErr w:type="spellStart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>к.социол.н</w:t>
            </w:r>
            <w:proofErr w:type="spellEnd"/>
            <w:r w:rsidR="00D82B29" w:rsidRPr="00D82B2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8A023C" w:rsidRPr="00462FC3" w:rsidRDefault="008A023C" w:rsidP="008A023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Кондратьев Эдуард Владимирович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, заместитель министра образования и науки Р</w:t>
            </w:r>
            <w:r w:rsidR="000F1CD8" w:rsidRPr="00462FC3">
              <w:rPr>
                <w:rFonts w:ascii="Times New Roman" w:hAnsi="Times New Roman" w:cs="Times New Roman"/>
                <w:sz w:val="26"/>
                <w:szCs w:val="26"/>
              </w:rPr>
              <w:t>С (Я)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454F" w:rsidRPr="00462FC3" w:rsidRDefault="002605F7" w:rsidP="002605F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05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Сергучев</w:t>
            </w:r>
            <w:proofErr w:type="spellEnd"/>
            <w:r w:rsidRPr="002605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Алексей Егорович</w:t>
            </w:r>
            <w:r w:rsidRPr="002605F7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Общественной Палаты Республики Саха (Якутия), к.э.н. </w:t>
            </w:r>
          </w:p>
        </w:tc>
      </w:tr>
      <w:tr w:rsidR="00C8454F" w:rsidRPr="00462FC3" w:rsidTr="00462FC3">
        <w:tc>
          <w:tcPr>
            <w:tcW w:w="1555" w:type="dxa"/>
          </w:tcPr>
          <w:p w:rsidR="00C8454F" w:rsidRPr="00462FC3" w:rsidRDefault="00C8454F" w:rsidP="00FA6B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8454F" w:rsidRPr="00462FC3" w:rsidRDefault="00C8454F" w:rsidP="00AF7B12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Малый балетный зал, </w:t>
            </w:r>
            <w:proofErr w:type="spellStart"/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каб</w:t>
            </w:r>
            <w:proofErr w:type="spellEnd"/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. 321, 3 этаж</w:t>
            </w:r>
          </w:p>
        </w:tc>
      </w:tr>
      <w:tr w:rsidR="00E160DD" w:rsidRPr="00462FC3" w:rsidTr="00462FC3">
        <w:tc>
          <w:tcPr>
            <w:tcW w:w="1555" w:type="dxa"/>
          </w:tcPr>
          <w:p w:rsidR="00E160DD" w:rsidRPr="00462FC3" w:rsidRDefault="00E160DD" w:rsidP="00403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>6: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30-1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E160DD" w:rsidRPr="00462FC3" w:rsidRDefault="00E160DD" w:rsidP="00CD47E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E17856" w:rsidRPr="00462FC3" w:rsidTr="00462FC3">
        <w:tc>
          <w:tcPr>
            <w:tcW w:w="1555" w:type="dxa"/>
          </w:tcPr>
          <w:p w:rsidR="00E17856" w:rsidRPr="00462FC3" w:rsidRDefault="00E17856" w:rsidP="00403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00-18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938" w:type="dxa"/>
          </w:tcPr>
          <w:p w:rsidR="00E17856" w:rsidRPr="00462FC3" w:rsidRDefault="00E17856" w:rsidP="00E178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Большой этнографический диктант </w:t>
            </w:r>
          </w:p>
        </w:tc>
      </w:tr>
      <w:tr w:rsidR="00E17856" w:rsidRPr="00462FC3" w:rsidTr="00462FC3">
        <w:tc>
          <w:tcPr>
            <w:tcW w:w="1555" w:type="dxa"/>
          </w:tcPr>
          <w:p w:rsidR="00E17856" w:rsidRPr="00462FC3" w:rsidRDefault="00E17856" w:rsidP="00EA66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17856" w:rsidRPr="00462FC3" w:rsidRDefault="00E17856" w:rsidP="000760B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Мраморный зал, Гостиная дружбы народов,</w:t>
            </w:r>
            <w:r w:rsidR="000760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Малый балетный зал</w:t>
            </w:r>
          </w:p>
        </w:tc>
      </w:tr>
      <w:tr w:rsidR="00E17856" w:rsidRPr="00462FC3" w:rsidTr="00462FC3">
        <w:tc>
          <w:tcPr>
            <w:tcW w:w="1555" w:type="dxa"/>
          </w:tcPr>
          <w:p w:rsidR="00E17856" w:rsidRPr="00462FC3" w:rsidRDefault="00E17856" w:rsidP="0040314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 w:rsidR="0040314E" w:rsidRPr="00462F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18:30</w:t>
            </w:r>
          </w:p>
        </w:tc>
        <w:tc>
          <w:tcPr>
            <w:tcW w:w="7938" w:type="dxa"/>
          </w:tcPr>
          <w:p w:rsidR="00E17856" w:rsidRPr="00462FC3" w:rsidRDefault="00E17856" w:rsidP="00E178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конференции.</w:t>
            </w:r>
            <w:r w:rsidR="00597487" w:rsidRPr="00462F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7856" w:rsidRPr="00462FC3" w:rsidTr="009749F6">
        <w:tc>
          <w:tcPr>
            <w:tcW w:w="9493" w:type="dxa"/>
            <w:gridSpan w:val="2"/>
          </w:tcPr>
          <w:p w:rsidR="00E17856" w:rsidRPr="00462FC3" w:rsidRDefault="00E17856" w:rsidP="0005733F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2FC3">
              <w:rPr>
                <w:rFonts w:ascii="Times New Roman" w:hAnsi="Times New Roman" w:cs="Times New Roman"/>
                <w:i/>
                <w:sz w:val="26"/>
                <w:szCs w:val="26"/>
              </w:rPr>
              <w:t>Большой зал, 1 этаж</w:t>
            </w:r>
          </w:p>
        </w:tc>
      </w:tr>
    </w:tbl>
    <w:p w:rsidR="005D7BC4" w:rsidRPr="00462FC3" w:rsidRDefault="005D7BC4" w:rsidP="005D7B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D7BC4" w:rsidRPr="00462FC3" w:rsidSect="00B1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4"/>
    <w:rsid w:val="0000278F"/>
    <w:rsid w:val="00006126"/>
    <w:rsid w:val="0005733F"/>
    <w:rsid w:val="00071E35"/>
    <w:rsid w:val="000760BF"/>
    <w:rsid w:val="000967A7"/>
    <w:rsid w:val="000F1CD8"/>
    <w:rsid w:val="001006E2"/>
    <w:rsid w:val="00162E23"/>
    <w:rsid w:val="00174A0A"/>
    <w:rsid w:val="00176859"/>
    <w:rsid w:val="002472CA"/>
    <w:rsid w:val="00253803"/>
    <w:rsid w:val="002605F7"/>
    <w:rsid w:val="0028570A"/>
    <w:rsid w:val="003C60AE"/>
    <w:rsid w:val="0040314E"/>
    <w:rsid w:val="00453BDD"/>
    <w:rsid w:val="00462FC3"/>
    <w:rsid w:val="00472877"/>
    <w:rsid w:val="00533EA0"/>
    <w:rsid w:val="005411CE"/>
    <w:rsid w:val="00597487"/>
    <w:rsid w:val="005A52DD"/>
    <w:rsid w:val="005A7071"/>
    <w:rsid w:val="005D07A9"/>
    <w:rsid w:val="005D7BC4"/>
    <w:rsid w:val="006115C3"/>
    <w:rsid w:val="006628F9"/>
    <w:rsid w:val="006779EA"/>
    <w:rsid w:val="006B3C08"/>
    <w:rsid w:val="007355C6"/>
    <w:rsid w:val="00745A15"/>
    <w:rsid w:val="00751B19"/>
    <w:rsid w:val="007C3542"/>
    <w:rsid w:val="007F1AD7"/>
    <w:rsid w:val="00821750"/>
    <w:rsid w:val="00871D9A"/>
    <w:rsid w:val="008A023C"/>
    <w:rsid w:val="009571DB"/>
    <w:rsid w:val="00991935"/>
    <w:rsid w:val="00996691"/>
    <w:rsid w:val="009B6509"/>
    <w:rsid w:val="009C219E"/>
    <w:rsid w:val="00A262FB"/>
    <w:rsid w:val="00A42005"/>
    <w:rsid w:val="00AC495E"/>
    <w:rsid w:val="00B0722E"/>
    <w:rsid w:val="00B16CB1"/>
    <w:rsid w:val="00B170C3"/>
    <w:rsid w:val="00B17B60"/>
    <w:rsid w:val="00B7026F"/>
    <w:rsid w:val="00B82C6E"/>
    <w:rsid w:val="00C8454F"/>
    <w:rsid w:val="00CD47E1"/>
    <w:rsid w:val="00CD6016"/>
    <w:rsid w:val="00D45FA7"/>
    <w:rsid w:val="00D82B29"/>
    <w:rsid w:val="00D9079A"/>
    <w:rsid w:val="00D94E90"/>
    <w:rsid w:val="00DA5DF7"/>
    <w:rsid w:val="00DB0DCC"/>
    <w:rsid w:val="00DC26E3"/>
    <w:rsid w:val="00DD5963"/>
    <w:rsid w:val="00E160DD"/>
    <w:rsid w:val="00E17856"/>
    <w:rsid w:val="00E32862"/>
    <w:rsid w:val="00E54FD1"/>
    <w:rsid w:val="00E57342"/>
    <w:rsid w:val="00E67B2D"/>
    <w:rsid w:val="00E77D4A"/>
    <w:rsid w:val="00E93840"/>
    <w:rsid w:val="00E952A3"/>
    <w:rsid w:val="00EB5F96"/>
    <w:rsid w:val="00EE31CA"/>
    <w:rsid w:val="00F33765"/>
    <w:rsid w:val="00F94E69"/>
    <w:rsid w:val="00FA6B40"/>
    <w:rsid w:val="00FA7D37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AE90-5BC4-44BF-929B-2D7BC95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dcterms:created xsi:type="dcterms:W3CDTF">2017-09-29T06:28:00Z</dcterms:created>
  <dcterms:modified xsi:type="dcterms:W3CDTF">2017-10-04T05:56:00Z</dcterms:modified>
</cp:coreProperties>
</file>