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D63" w:rsidRPr="00CE3ED8" w:rsidRDefault="00993D63" w:rsidP="00993D63">
      <w:pPr>
        <w:widowControl w:val="0"/>
        <w:jc w:val="center"/>
        <w:rPr>
          <w:rFonts w:ascii="Times New Roman" w:hAnsi="Times New Roman"/>
        </w:rPr>
      </w:pPr>
      <w:r w:rsidRPr="00CE3ED8">
        <w:rPr>
          <w:rFonts w:ascii="Times New Roman" w:hAnsi="Times New Roman"/>
        </w:rPr>
        <w:t>Министерство науки и высшего образования Российской Федерации</w:t>
      </w:r>
    </w:p>
    <w:p w:rsidR="00993D63" w:rsidRDefault="00993D63" w:rsidP="00993D63">
      <w:pPr>
        <w:widowControl w:val="0"/>
        <w:jc w:val="center"/>
        <w:rPr>
          <w:rFonts w:ascii="Times New Roman" w:hAnsi="Times New Roman"/>
        </w:rPr>
      </w:pPr>
      <w:r w:rsidRPr="00CE3ED8">
        <w:rPr>
          <w:rFonts w:ascii="Times New Roman" w:hAnsi="Times New Roman"/>
        </w:rPr>
        <w:t>Федеральное государственное автономное образовательное учреждение</w:t>
      </w:r>
      <w:r>
        <w:rPr>
          <w:rFonts w:ascii="Times New Roman" w:hAnsi="Times New Roman"/>
        </w:rPr>
        <w:t xml:space="preserve"> </w:t>
      </w:r>
      <w:r w:rsidRPr="00CE3ED8">
        <w:rPr>
          <w:rFonts w:ascii="Times New Roman" w:hAnsi="Times New Roman"/>
        </w:rPr>
        <w:t>высшего образования</w:t>
      </w:r>
      <w:r>
        <w:rPr>
          <w:rFonts w:ascii="Times New Roman" w:hAnsi="Times New Roman"/>
        </w:rPr>
        <w:t xml:space="preserve"> </w:t>
      </w:r>
      <w:r w:rsidRPr="00CE3ED8">
        <w:rPr>
          <w:rFonts w:ascii="Times New Roman" w:hAnsi="Times New Roman"/>
        </w:rPr>
        <w:t>«Национальный исследовательский</w:t>
      </w:r>
    </w:p>
    <w:p w:rsidR="00993D63" w:rsidRPr="00CE3ED8" w:rsidRDefault="00993D63" w:rsidP="00993D63">
      <w:pPr>
        <w:widowControl w:val="0"/>
        <w:jc w:val="center"/>
        <w:rPr>
          <w:rFonts w:ascii="Times New Roman" w:hAnsi="Times New Roman"/>
        </w:rPr>
      </w:pPr>
      <w:r w:rsidRPr="00CE3ED8">
        <w:rPr>
          <w:rFonts w:ascii="Times New Roman" w:hAnsi="Times New Roman"/>
        </w:rPr>
        <w:t>Нижегородский государственный университет</w:t>
      </w:r>
      <w:r>
        <w:rPr>
          <w:rFonts w:ascii="Times New Roman" w:hAnsi="Times New Roman"/>
        </w:rPr>
        <w:t xml:space="preserve"> </w:t>
      </w:r>
      <w:r w:rsidRPr="00CE3ED8">
        <w:rPr>
          <w:rFonts w:ascii="Times New Roman" w:hAnsi="Times New Roman"/>
        </w:rPr>
        <w:t>им. Н.И. Лобачевского»</w:t>
      </w:r>
    </w:p>
    <w:p w:rsidR="00993D63" w:rsidRPr="00CE3ED8" w:rsidRDefault="00993D63" w:rsidP="00993D63">
      <w:pPr>
        <w:widowControl w:val="0"/>
        <w:jc w:val="center"/>
        <w:rPr>
          <w:rFonts w:ascii="Times New Roman" w:hAnsi="Times New Roman"/>
        </w:rPr>
      </w:pPr>
      <w:r w:rsidRPr="00CE3ED8">
        <w:rPr>
          <w:rFonts w:ascii="Times New Roman" w:hAnsi="Times New Roman"/>
        </w:rPr>
        <w:t>Российское общество социологов</w:t>
      </w:r>
    </w:p>
    <w:p w:rsidR="00993D63" w:rsidRPr="00CE3ED8" w:rsidRDefault="00993D63" w:rsidP="00993D63">
      <w:pPr>
        <w:widowControl w:val="0"/>
        <w:rPr>
          <w:rFonts w:ascii="Times New Roman" w:hAnsi="Times New Roman"/>
          <w:color w:val="000000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F7EBA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Pr="008F7EBA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  <w:lang w:eastAsia="ru-RU"/>
        </w:rPr>
      </w:pPr>
    </w:p>
    <w:p w:rsidR="00993D63" w:rsidRPr="008B1C4B" w:rsidRDefault="00993D63" w:rsidP="00993D63">
      <w:pPr>
        <w:widowControl w:val="0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8B1C4B">
        <w:rPr>
          <w:rFonts w:ascii="Times New Roman" w:hAnsi="Times New Roman"/>
          <w:b/>
          <w:sz w:val="36"/>
          <w:szCs w:val="36"/>
        </w:rPr>
        <w:t>Международная научно-практическая конференция</w:t>
      </w: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</w:rPr>
      </w:pPr>
    </w:p>
    <w:p w:rsidR="00993D63" w:rsidRDefault="00993D63" w:rsidP="00993D63">
      <w:pPr>
        <w:widowControl w:val="0"/>
        <w:jc w:val="center"/>
        <w:rPr>
          <w:rFonts w:ascii="Times New Roman" w:hAnsi="Times New Roman"/>
          <w:b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b/>
        </w:rPr>
      </w:pPr>
    </w:p>
    <w:p w:rsidR="00993D63" w:rsidRDefault="00993D63" w:rsidP="00993D6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D16A7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color w:val="000000"/>
          <w:sz w:val="32"/>
          <w:szCs w:val="32"/>
        </w:rPr>
        <w:t>ПОМОГАЮЩИЕ ПРОФЕССИИ: НАУЧНОЕ ОБОСНОВАНИЕ И ИНОВАЦИОННЫЕ ТЕХНОЛОГИИ</w:t>
      </w:r>
      <w:r w:rsidRPr="006D16A7">
        <w:rPr>
          <w:rFonts w:ascii="Times New Roman" w:hAnsi="Times New Roman"/>
          <w:b/>
          <w:color w:val="000000"/>
          <w:sz w:val="32"/>
          <w:szCs w:val="32"/>
        </w:rPr>
        <w:t>»</w:t>
      </w:r>
    </w:p>
    <w:p w:rsidR="00993D63" w:rsidRPr="006D16A7" w:rsidRDefault="00993D63" w:rsidP="00993D63">
      <w:pPr>
        <w:jc w:val="center"/>
        <w:rPr>
          <w:rFonts w:ascii="Times New Roman" w:hAnsi="Times New Roman"/>
          <w:sz w:val="32"/>
          <w:szCs w:val="32"/>
        </w:rPr>
      </w:pPr>
    </w:p>
    <w:p w:rsidR="00993D63" w:rsidRPr="006D16A7" w:rsidRDefault="00993D63" w:rsidP="00993D6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22</w:t>
      </w:r>
      <w:r w:rsidRPr="006D16A7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23</w:t>
      </w:r>
      <w:r w:rsidRPr="006D16A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октября</w:t>
      </w:r>
      <w:r w:rsidRPr="006D16A7">
        <w:rPr>
          <w:rFonts w:ascii="Times New Roman" w:hAnsi="Times New Roman"/>
          <w:b/>
        </w:rPr>
        <w:t xml:space="preserve"> 202</w:t>
      </w:r>
      <w:r>
        <w:rPr>
          <w:rFonts w:ascii="Times New Roman" w:hAnsi="Times New Roman"/>
          <w:b/>
        </w:rPr>
        <w:t>6</w:t>
      </w:r>
      <w:r w:rsidRPr="006D16A7">
        <w:rPr>
          <w:rFonts w:ascii="Times New Roman" w:hAnsi="Times New Roman"/>
          <w:b/>
        </w:rPr>
        <w:t xml:space="preserve"> г.</w:t>
      </w: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lang w:eastAsia="ru-RU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  <w:lang w:eastAsia="ru-RU"/>
        </w:rPr>
      </w:pPr>
    </w:p>
    <w:p w:rsidR="00993D63" w:rsidRPr="008B1C4B" w:rsidRDefault="00993D63" w:rsidP="00993D63">
      <w:pPr>
        <w:widowControl w:val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8B1C4B">
        <w:rPr>
          <w:rFonts w:ascii="Times New Roman" w:hAnsi="Times New Roman"/>
          <w:b/>
          <w:sz w:val="32"/>
          <w:szCs w:val="32"/>
        </w:rPr>
        <w:t>ПРОГРАММА</w:t>
      </w: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rPr>
          <w:rFonts w:ascii="Times New Roman" w:hAnsi="Times New Roman"/>
        </w:rPr>
      </w:pPr>
    </w:p>
    <w:p w:rsidR="00993D63" w:rsidRPr="008B1C4B" w:rsidRDefault="00993D63" w:rsidP="00993D63">
      <w:pPr>
        <w:widowControl w:val="0"/>
        <w:jc w:val="center"/>
        <w:outlineLvl w:val="0"/>
        <w:rPr>
          <w:rFonts w:ascii="Times New Roman" w:eastAsia="Batang" w:hAnsi="Times New Roman"/>
          <w:b/>
          <w:lang w:eastAsia="ko-KR"/>
        </w:rPr>
      </w:pPr>
      <w:r w:rsidRPr="008B1C4B">
        <w:rPr>
          <w:rFonts w:ascii="Times New Roman" w:eastAsia="Batang" w:hAnsi="Times New Roman"/>
          <w:b/>
          <w:lang w:eastAsia="ko-KR"/>
        </w:rPr>
        <w:t>Нижний Новгород</w:t>
      </w:r>
    </w:p>
    <w:p w:rsidR="00993D63" w:rsidRPr="008B1C4B" w:rsidRDefault="00993D63" w:rsidP="00993D63">
      <w:pPr>
        <w:widowControl w:val="0"/>
        <w:jc w:val="center"/>
        <w:rPr>
          <w:rFonts w:ascii="Times New Roman" w:eastAsia="Batang" w:hAnsi="Times New Roman"/>
          <w:b/>
          <w:lang w:eastAsia="ko-KR"/>
        </w:rPr>
        <w:sectPr w:rsidR="00993D63" w:rsidRPr="008B1C4B" w:rsidSect="004919C4">
          <w:footerReference w:type="even" r:id="rId8"/>
          <w:footerReference w:type="defaul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Batang" w:hAnsi="Times New Roman"/>
          <w:b/>
          <w:lang w:eastAsia="ko-KR"/>
        </w:rPr>
        <w:t>2026 </w:t>
      </w:r>
      <w:r w:rsidRPr="008B1C4B">
        <w:rPr>
          <w:rFonts w:ascii="Times New Roman" w:eastAsia="Batang" w:hAnsi="Times New Roman"/>
          <w:b/>
          <w:lang w:eastAsia="ko-KR"/>
        </w:rPr>
        <w:t>г.</w:t>
      </w:r>
    </w:p>
    <w:p w:rsidR="00B30BB0" w:rsidRPr="008B1C4B" w:rsidRDefault="00B30BB0" w:rsidP="00B30BB0">
      <w:pPr>
        <w:widowControl w:val="0"/>
        <w:jc w:val="center"/>
        <w:rPr>
          <w:rFonts w:ascii="Times New Roman" w:hAnsi="Times New Roman"/>
          <w:b/>
        </w:rPr>
      </w:pPr>
      <w:r w:rsidRPr="00262864">
        <w:rPr>
          <w:rFonts w:ascii="Times New Roman" w:hAnsi="Times New Roman"/>
          <w:b/>
        </w:rPr>
        <w:lastRenderedPageBreak/>
        <w:t>ОРГАНИЗАЦИОННЫЙ КОМИТЕТ</w:t>
      </w:r>
    </w:p>
    <w:p w:rsidR="00B30BB0" w:rsidRPr="008B1C4B" w:rsidRDefault="00B30BB0" w:rsidP="00B30BB0">
      <w:pPr>
        <w:widowControl w:val="0"/>
        <w:jc w:val="center"/>
        <w:rPr>
          <w:rFonts w:ascii="Times New Roman" w:hAnsi="Times New Roman"/>
          <w:b/>
        </w:rPr>
      </w:pPr>
    </w:p>
    <w:p w:rsidR="001070C0" w:rsidRDefault="001070C0" w:rsidP="001070C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Председатель организационного комитета:</w:t>
      </w:r>
      <w:r>
        <w:rPr>
          <w:rFonts w:ascii="Times New Roman" w:hAnsi="Times New Roman"/>
        </w:rPr>
        <w:t xml:space="preserve"> ректор ННГУ им. Н.И. Лобачевского Олег Владимирович Трофимов</w:t>
      </w:r>
    </w:p>
    <w:p w:rsidR="001070C0" w:rsidRDefault="001070C0" w:rsidP="001070C0">
      <w:pPr>
        <w:ind w:firstLine="709"/>
        <w:jc w:val="both"/>
        <w:rPr>
          <w:rFonts w:ascii="Times New Roman" w:hAnsi="Times New Roman"/>
          <w:b/>
        </w:rPr>
      </w:pPr>
    </w:p>
    <w:p w:rsidR="001070C0" w:rsidRDefault="001070C0" w:rsidP="001070C0">
      <w:pPr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Заместитель председателя организационного комитета:</w:t>
      </w:r>
    </w:p>
    <w:p w:rsidR="001070C0" w:rsidRDefault="001070C0" w:rsidP="001070C0">
      <w:pPr>
        <w:pStyle w:val="aa"/>
        <w:ind w:firstLine="709"/>
        <w:jc w:val="both"/>
      </w:pPr>
      <w:proofErr w:type="spellStart"/>
      <w:r>
        <w:t>Саралиева</w:t>
      </w:r>
      <w:proofErr w:type="spellEnd"/>
      <w:r>
        <w:t xml:space="preserve"> </w:t>
      </w:r>
      <w:proofErr w:type="spellStart"/>
      <w:r>
        <w:t>Зарэтхан</w:t>
      </w:r>
      <w:proofErr w:type="spellEnd"/>
      <w:r>
        <w:t xml:space="preserve"> Хаджи-</w:t>
      </w:r>
      <w:proofErr w:type="spellStart"/>
      <w:r>
        <w:t>Мурзаевна</w:t>
      </w:r>
      <w:proofErr w:type="spellEnd"/>
      <w:r>
        <w:t>, профессор, профессор кафедры общей социологии и социальной работы факультета социальных наук ННГУ им. Н.И. Лобачевского</w:t>
      </w:r>
    </w:p>
    <w:p w:rsidR="001070C0" w:rsidRDefault="001070C0" w:rsidP="001070C0">
      <w:pPr>
        <w:ind w:firstLine="709"/>
        <w:jc w:val="both"/>
        <w:rPr>
          <w:rFonts w:ascii="Times New Roman" w:hAnsi="Times New Roman"/>
        </w:rPr>
      </w:pPr>
    </w:p>
    <w:p w:rsidR="001070C0" w:rsidRDefault="001070C0" w:rsidP="001070C0">
      <w:pPr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Члены организационного комитета:</w:t>
      </w:r>
    </w:p>
    <w:p w:rsidR="001070C0" w:rsidRDefault="001070C0" w:rsidP="001070C0">
      <w:pPr>
        <w:ind w:firstLine="709"/>
        <w:jc w:val="both"/>
        <w:rPr>
          <w:rFonts w:ascii="Times New Roman" w:hAnsi="Times New Roman"/>
        </w:rPr>
      </w:pPr>
    </w:p>
    <w:p w:rsidR="001070C0" w:rsidRDefault="001070C0" w:rsidP="001070C0">
      <w:pPr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Члены организационного комитета:</w:t>
      </w:r>
    </w:p>
    <w:p w:rsidR="001070C0" w:rsidRDefault="001070C0" w:rsidP="001070C0">
      <w:pPr>
        <w:widowControl w:val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Грязнов Михаил Юрьевич, проректор по науке и инновациям ННГУ им. Н.И. Лобачевского</w:t>
      </w:r>
    </w:p>
    <w:p w:rsidR="001070C0" w:rsidRDefault="001070C0" w:rsidP="001070C0">
      <w:pPr>
        <w:widowControl w:val="0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Голубин</w:t>
      </w:r>
      <w:proofErr w:type="spellEnd"/>
      <w:r>
        <w:rPr>
          <w:rFonts w:ascii="Times New Roman" w:hAnsi="Times New Roman"/>
        </w:rPr>
        <w:t xml:space="preserve"> Роман Викторович, декан факультета социальных наук ННГУ им. Н.И. Лобачевского</w:t>
      </w:r>
    </w:p>
    <w:p w:rsidR="001070C0" w:rsidRPr="00F673E5" w:rsidRDefault="001070C0" w:rsidP="001070C0">
      <w:pPr>
        <w:widowControl w:val="0"/>
        <w:ind w:firstLine="709"/>
        <w:jc w:val="both"/>
        <w:rPr>
          <w:rFonts w:ascii="Times New Roman" w:hAnsi="Times New Roman"/>
        </w:rPr>
      </w:pPr>
      <w:r w:rsidRPr="00F673E5">
        <w:rPr>
          <w:rFonts w:ascii="Times New Roman" w:hAnsi="Times New Roman"/>
        </w:rPr>
        <w:t>Леонова Ирина Сергеевна, профессор кафедры отраслевой и прикладной социологии ФСН ННГУ им. Н.И. Лобачевского</w:t>
      </w:r>
    </w:p>
    <w:p w:rsidR="001070C0" w:rsidRDefault="001070C0" w:rsidP="001070C0">
      <w:pPr>
        <w:pStyle w:val="aa"/>
        <w:widowControl w:val="0"/>
        <w:ind w:firstLine="709"/>
        <w:jc w:val="both"/>
      </w:pPr>
      <w:proofErr w:type="spellStart"/>
      <w:r>
        <w:t>Судьин</w:t>
      </w:r>
      <w:proofErr w:type="spellEnd"/>
      <w:r>
        <w:t xml:space="preserve"> Сергей Александрович, профессор, заведующий кафедрой общей социологии и социальной работы ФСН ННГУ им. Н.И. Лобачевского</w:t>
      </w:r>
    </w:p>
    <w:tbl>
      <w:tblPr>
        <w:tblW w:w="946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464"/>
      </w:tblGrid>
      <w:tr w:rsidR="001070C0" w:rsidRPr="00447FC2" w:rsidTr="00D5404F">
        <w:tc>
          <w:tcPr>
            <w:tcW w:w="94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70C0" w:rsidRPr="00447FC2" w:rsidRDefault="001070C0" w:rsidP="00D5404F">
            <w:pPr>
              <w:widowControl w:val="0"/>
              <w:ind w:firstLine="709"/>
              <w:jc w:val="both"/>
              <w:rPr>
                <w:rFonts w:ascii="Times New Roman" w:hAnsi="Times New Roman"/>
              </w:rPr>
            </w:pPr>
            <w:r w:rsidRPr="00447FC2">
              <w:rPr>
                <w:rFonts w:ascii="Times New Roman" w:hAnsi="Times New Roman"/>
              </w:rPr>
              <w:t>Барков Сергей Александрович, доктор социологических наук, профессор, заведующий кафедрой экономической социологии и менеджмента Московского государственного университета им. М.В. Ломоносова</w:t>
            </w:r>
            <w:r>
              <w:rPr>
                <w:rFonts w:ascii="Times New Roman" w:hAnsi="Times New Roman"/>
              </w:rPr>
              <w:t>, г. Москва</w:t>
            </w:r>
          </w:p>
        </w:tc>
      </w:tr>
    </w:tbl>
    <w:p w:rsidR="001070C0" w:rsidRPr="00447FC2" w:rsidRDefault="001070C0" w:rsidP="001070C0">
      <w:pPr>
        <w:widowControl w:val="0"/>
        <w:ind w:firstLine="709"/>
        <w:jc w:val="both"/>
        <w:rPr>
          <w:rFonts w:ascii="Times New Roman" w:hAnsi="Times New Roman"/>
        </w:rPr>
      </w:pPr>
      <w:r w:rsidRPr="00447FC2">
        <w:rPr>
          <w:rFonts w:ascii="Times New Roman" w:hAnsi="Times New Roman"/>
        </w:rPr>
        <w:t xml:space="preserve">Ростовская Тамара </w:t>
      </w:r>
      <w:proofErr w:type="spellStart"/>
      <w:r w:rsidRPr="00447FC2">
        <w:rPr>
          <w:rFonts w:ascii="Times New Roman" w:hAnsi="Times New Roman"/>
        </w:rPr>
        <w:t>Керимовна</w:t>
      </w:r>
      <w:proofErr w:type="spellEnd"/>
      <w:r w:rsidRPr="00447FC2">
        <w:rPr>
          <w:rFonts w:ascii="Times New Roman" w:hAnsi="Times New Roman"/>
        </w:rPr>
        <w:t>, доктор социологических наук</w:t>
      </w:r>
      <w:r>
        <w:rPr>
          <w:rFonts w:ascii="Times New Roman" w:hAnsi="Times New Roman"/>
        </w:rPr>
        <w:t>, директор</w:t>
      </w:r>
      <w:r w:rsidRPr="00447FC2">
        <w:rPr>
          <w:rFonts w:ascii="Times New Roman" w:hAnsi="Times New Roman"/>
        </w:rPr>
        <w:t xml:space="preserve"> </w:t>
      </w:r>
      <w:r w:rsidRPr="00447FC2">
        <w:rPr>
          <w:rFonts w:ascii="Times New Roman" w:eastAsia="Calibri" w:hAnsi="Times New Roman"/>
          <w:iCs/>
        </w:rPr>
        <w:t>Институт</w:t>
      </w:r>
      <w:r>
        <w:rPr>
          <w:rFonts w:ascii="Times New Roman" w:eastAsia="Calibri" w:hAnsi="Times New Roman"/>
          <w:iCs/>
        </w:rPr>
        <w:t>а</w:t>
      </w:r>
      <w:r w:rsidRPr="00447FC2">
        <w:rPr>
          <w:rFonts w:ascii="Times New Roman" w:eastAsia="Calibri" w:hAnsi="Times New Roman"/>
          <w:iCs/>
        </w:rPr>
        <w:t xml:space="preserve"> социальной демографии ФНИСЦ РАН</w:t>
      </w:r>
      <w:r>
        <w:rPr>
          <w:rFonts w:ascii="Times New Roman" w:eastAsia="Calibri" w:hAnsi="Times New Roman"/>
          <w:iCs/>
        </w:rPr>
        <w:t>, г. Москва</w:t>
      </w:r>
    </w:p>
    <w:p w:rsidR="001070C0" w:rsidRDefault="001070C0" w:rsidP="001070C0">
      <w:pPr>
        <w:pStyle w:val="aa"/>
        <w:widowControl w:val="0"/>
        <w:ind w:firstLine="709"/>
        <w:jc w:val="both"/>
      </w:pPr>
      <w:r>
        <w:t>Кириенко Виктор Васильевич, доктор социологических наук, профессор, профессор кафедры социально-гуманитарных и правовых дисциплин Гомельского государственного технического университета им. П.О. Сухого, Республика Беларусь</w:t>
      </w:r>
    </w:p>
    <w:p w:rsidR="001070C0" w:rsidRDefault="001070C0" w:rsidP="001070C0">
      <w:pPr>
        <w:widowControl w:val="0"/>
        <w:ind w:firstLine="709"/>
        <w:jc w:val="both"/>
        <w:rPr>
          <w:rFonts w:ascii="Times New Roman" w:hAnsi="Times New Roman"/>
        </w:rPr>
      </w:pPr>
      <w:proofErr w:type="spellStart"/>
      <w:r w:rsidRPr="00A50A47">
        <w:rPr>
          <w:rFonts w:ascii="Times New Roman" w:hAnsi="Times New Roman"/>
        </w:rPr>
        <w:t>Певная</w:t>
      </w:r>
      <w:proofErr w:type="spellEnd"/>
      <w:r w:rsidRPr="00A50A47">
        <w:rPr>
          <w:rFonts w:ascii="Times New Roman" w:hAnsi="Times New Roman"/>
        </w:rPr>
        <w:t xml:space="preserve"> Мария Владимировна, </w:t>
      </w:r>
      <w:r>
        <w:rPr>
          <w:rFonts w:ascii="Times New Roman" w:hAnsi="Times New Roman"/>
        </w:rPr>
        <w:t xml:space="preserve">доктор социологических наук, доцент, заведующий </w:t>
      </w:r>
      <w:proofErr w:type="spellStart"/>
      <w:r>
        <w:rPr>
          <w:rFonts w:ascii="Times New Roman" w:hAnsi="Times New Roman"/>
        </w:rPr>
        <w:t>кафедро</w:t>
      </w:r>
      <w:proofErr w:type="spellEnd"/>
      <w:r>
        <w:rPr>
          <w:rFonts w:ascii="Times New Roman" w:hAnsi="Times New Roman"/>
        </w:rPr>
        <w:t xml:space="preserve"> социологии и технологий ГМУ Уральский Федеральный Университет, г. Екатеринбург</w:t>
      </w:r>
    </w:p>
    <w:p w:rsidR="00B30BB0" w:rsidRPr="003E4804" w:rsidRDefault="00B30BB0" w:rsidP="00B30BB0">
      <w:pPr>
        <w:widowControl w:val="0"/>
        <w:ind w:firstLine="709"/>
        <w:jc w:val="both"/>
        <w:rPr>
          <w:rFonts w:ascii="Times New Roman" w:hAnsi="Times New Roman"/>
        </w:rPr>
      </w:pPr>
    </w:p>
    <w:p w:rsidR="00B30BB0" w:rsidRDefault="00B30BB0">
      <w:pPr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3A31A4" w:rsidRPr="006C0572" w:rsidRDefault="003A31A4" w:rsidP="003A31A4">
      <w:pPr>
        <w:widowControl w:val="0"/>
        <w:jc w:val="center"/>
        <w:rPr>
          <w:rFonts w:ascii="Times New Roman" w:hAnsi="Times New Roman"/>
          <w:b/>
        </w:rPr>
      </w:pPr>
      <w:r w:rsidRPr="006C0572">
        <w:rPr>
          <w:rFonts w:ascii="Times New Roman" w:hAnsi="Times New Roman"/>
          <w:b/>
        </w:rPr>
        <w:lastRenderedPageBreak/>
        <w:t>ПРОГРАММНЫЙ КОМИТЕТ</w:t>
      </w:r>
    </w:p>
    <w:p w:rsidR="003A31A4" w:rsidRPr="00262864" w:rsidRDefault="003A31A4" w:rsidP="003A31A4">
      <w:pPr>
        <w:widowControl w:val="0"/>
        <w:jc w:val="center"/>
        <w:rPr>
          <w:rFonts w:ascii="Times New Roman" w:hAnsi="Times New Roman"/>
          <w:b/>
          <w:highlight w:val="yellow"/>
        </w:rPr>
      </w:pPr>
    </w:p>
    <w:p w:rsidR="00262864" w:rsidRPr="00262864" w:rsidRDefault="00262864" w:rsidP="00262864">
      <w:pPr>
        <w:pStyle w:val="aa"/>
        <w:ind w:firstLine="709"/>
        <w:jc w:val="both"/>
      </w:pPr>
      <w:proofErr w:type="spellStart"/>
      <w:r w:rsidRPr="00262864">
        <w:rPr>
          <w:b/>
        </w:rPr>
        <w:t>Саралиева</w:t>
      </w:r>
      <w:proofErr w:type="spellEnd"/>
      <w:r w:rsidRPr="00262864">
        <w:rPr>
          <w:b/>
        </w:rPr>
        <w:t xml:space="preserve"> </w:t>
      </w:r>
      <w:proofErr w:type="spellStart"/>
      <w:r w:rsidRPr="00262864">
        <w:t>Зарэтхан</w:t>
      </w:r>
      <w:proofErr w:type="spellEnd"/>
      <w:r w:rsidRPr="00262864">
        <w:t xml:space="preserve"> Хаджи-</w:t>
      </w:r>
      <w:proofErr w:type="spellStart"/>
      <w:r w:rsidRPr="00262864">
        <w:t>Мурзаевна</w:t>
      </w:r>
      <w:proofErr w:type="spellEnd"/>
      <w:r w:rsidRPr="00262864">
        <w:t>, доктор исторических наук, профессор, профессор кафедры общей социологии и социальной работы ФСН ННГУ им. Н.И. Лобачевского</w:t>
      </w:r>
    </w:p>
    <w:p w:rsidR="00262864" w:rsidRPr="00262864" w:rsidRDefault="00262864" w:rsidP="00262864">
      <w:pPr>
        <w:ind w:firstLine="709"/>
        <w:jc w:val="both"/>
        <w:rPr>
          <w:rStyle w:val="ab"/>
          <w:rFonts w:ascii="Times New Roman" w:hAnsi="Times New Roman"/>
          <w:i w:val="0"/>
          <w:color w:val="auto"/>
        </w:rPr>
      </w:pPr>
    </w:p>
    <w:p w:rsidR="00262864" w:rsidRPr="00262864" w:rsidRDefault="00262864" w:rsidP="00262864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262864">
        <w:rPr>
          <w:rFonts w:ascii="Times New Roman" w:hAnsi="Times New Roman"/>
          <w:b/>
        </w:rPr>
        <w:t xml:space="preserve">Захарова </w:t>
      </w:r>
      <w:r w:rsidRPr="00262864">
        <w:rPr>
          <w:rFonts w:ascii="Times New Roman" w:hAnsi="Times New Roman"/>
        </w:rPr>
        <w:t>Людмила Николаевна, доктор психологических наук, профессор, зав. кафедрой психологии управления ФСН ННГУ им. Н.И. Лобачевского</w:t>
      </w:r>
    </w:p>
    <w:p w:rsidR="00262864" w:rsidRPr="00262864" w:rsidRDefault="00262864" w:rsidP="00262864">
      <w:pPr>
        <w:ind w:firstLine="709"/>
        <w:jc w:val="both"/>
        <w:rPr>
          <w:rStyle w:val="ab"/>
          <w:rFonts w:ascii="Times New Roman" w:hAnsi="Times New Roman"/>
          <w:i w:val="0"/>
          <w:color w:val="auto"/>
        </w:rPr>
      </w:pPr>
    </w:p>
    <w:p w:rsidR="00262864" w:rsidRPr="00262864" w:rsidRDefault="00262864" w:rsidP="00262864">
      <w:pPr>
        <w:ind w:firstLine="709"/>
        <w:jc w:val="both"/>
      </w:pPr>
      <w:r w:rsidRPr="00262864">
        <w:rPr>
          <w:rStyle w:val="ab"/>
          <w:rFonts w:ascii="Times New Roman" w:hAnsi="Times New Roman"/>
          <w:b/>
          <w:i w:val="0"/>
          <w:color w:val="auto"/>
        </w:rPr>
        <w:t>Петрова</w:t>
      </w:r>
      <w:r w:rsidRPr="00262864">
        <w:rPr>
          <w:rStyle w:val="ab"/>
          <w:rFonts w:ascii="Times New Roman" w:hAnsi="Times New Roman"/>
          <w:i w:val="0"/>
          <w:color w:val="auto"/>
        </w:rPr>
        <w:t xml:space="preserve"> Ирина Эдуардовна, доктор социологических наук, доцент, зав. кафедрой отраслевой и прикладной социологии</w:t>
      </w:r>
      <w:r w:rsidRPr="00262864">
        <w:rPr>
          <w:rFonts w:ascii="Times New Roman" w:hAnsi="Times New Roman"/>
        </w:rPr>
        <w:t xml:space="preserve"> ФСН ННГУ им. Н.И. Лобачевского</w:t>
      </w:r>
    </w:p>
    <w:p w:rsidR="00262864" w:rsidRPr="00262864" w:rsidRDefault="00262864" w:rsidP="00262864">
      <w:pPr>
        <w:ind w:firstLine="709"/>
        <w:jc w:val="both"/>
        <w:rPr>
          <w:rStyle w:val="ab"/>
          <w:rFonts w:ascii="Times New Roman" w:hAnsi="Times New Roman"/>
          <w:i w:val="0"/>
          <w:color w:val="auto"/>
        </w:rPr>
      </w:pPr>
    </w:p>
    <w:p w:rsidR="00262864" w:rsidRPr="00262864" w:rsidRDefault="00262864" w:rsidP="00262864">
      <w:pPr>
        <w:ind w:firstLine="709"/>
        <w:jc w:val="both"/>
        <w:rPr>
          <w:rStyle w:val="ab"/>
          <w:rFonts w:ascii="Times New Roman" w:hAnsi="Times New Roman"/>
          <w:i w:val="0"/>
          <w:color w:val="auto"/>
        </w:rPr>
      </w:pPr>
      <w:proofErr w:type="spellStart"/>
      <w:r w:rsidRPr="00262864">
        <w:rPr>
          <w:rStyle w:val="ab"/>
          <w:rFonts w:ascii="Times New Roman" w:hAnsi="Times New Roman"/>
          <w:b/>
          <w:i w:val="0"/>
          <w:color w:val="auto"/>
        </w:rPr>
        <w:t>Судьин</w:t>
      </w:r>
      <w:proofErr w:type="spellEnd"/>
      <w:r w:rsidRPr="00262864">
        <w:rPr>
          <w:rStyle w:val="ab"/>
          <w:rFonts w:ascii="Times New Roman" w:hAnsi="Times New Roman"/>
          <w:i w:val="0"/>
          <w:color w:val="auto"/>
        </w:rPr>
        <w:t xml:space="preserve"> Сергей Александрович, доктор социологических наук, профессор, зав. кафедрой общей социологии и социальной работы ФСН ННГУ им. Н.И. Лобачевского</w:t>
      </w:r>
    </w:p>
    <w:p w:rsidR="00262864" w:rsidRPr="00262864" w:rsidRDefault="00262864" w:rsidP="00262864">
      <w:pPr>
        <w:ind w:firstLine="709"/>
        <w:jc w:val="both"/>
        <w:rPr>
          <w:rStyle w:val="ab"/>
          <w:rFonts w:ascii="Times New Roman" w:hAnsi="Times New Roman"/>
          <w:i w:val="0"/>
          <w:color w:val="auto"/>
        </w:rPr>
      </w:pPr>
    </w:p>
    <w:p w:rsidR="00262864" w:rsidRPr="00262864" w:rsidRDefault="00262864" w:rsidP="00262864">
      <w:pPr>
        <w:ind w:firstLine="709"/>
        <w:jc w:val="both"/>
        <w:rPr>
          <w:rStyle w:val="ab"/>
          <w:rFonts w:ascii="Times New Roman" w:hAnsi="Times New Roman"/>
          <w:i w:val="0"/>
          <w:color w:val="auto"/>
        </w:rPr>
      </w:pPr>
      <w:r w:rsidRPr="00262864">
        <w:rPr>
          <w:rStyle w:val="ab"/>
          <w:rFonts w:ascii="Times New Roman" w:hAnsi="Times New Roman"/>
          <w:b/>
          <w:i w:val="0"/>
          <w:color w:val="auto"/>
        </w:rPr>
        <w:t>Теодорович</w:t>
      </w:r>
      <w:r w:rsidRPr="00262864">
        <w:rPr>
          <w:rStyle w:val="ab"/>
          <w:rFonts w:ascii="Times New Roman" w:hAnsi="Times New Roman"/>
          <w:i w:val="0"/>
          <w:color w:val="auto"/>
        </w:rPr>
        <w:t xml:space="preserve"> Михаил Леонидович, доктор социологических наук, доцент, зав. кафедрой социологии проектной деятельности и </w:t>
      </w:r>
      <w:proofErr w:type="spellStart"/>
      <w:r w:rsidRPr="00262864">
        <w:rPr>
          <w:rStyle w:val="ab"/>
          <w:rFonts w:ascii="Times New Roman" w:hAnsi="Times New Roman"/>
          <w:i w:val="0"/>
          <w:color w:val="auto"/>
        </w:rPr>
        <w:t>проконкурентного</w:t>
      </w:r>
      <w:proofErr w:type="spellEnd"/>
      <w:r w:rsidRPr="00262864">
        <w:rPr>
          <w:rStyle w:val="ab"/>
          <w:rFonts w:ascii="Times New Roman" w:hAnsi="Times New Roman"/>
          <w:i w:val="0"/>
          <w:color w:val="auto"/>
        </w:rPr>
        <w:t xml:space="preserve"> регулирования ФСН ННГУ </w:t>
      </w:r>
      <w:r w:rsidRPr="00262864">
        <w:rPr>
          <w:rFonts w:ascii="Times New Roman" w:hAnsi="Times New Roman"/>
        </w:rPr>
        <w:t>им. Н.И. Лобачевского</w:t>
      </w:r>
    </w:p>
    <w:p w:rsidR="003A31A4" w:rsidRPr="00262864" w:rsidRDefault="003A31A4" w:rsidP="003A31A4">
      <w:pPr>
        <w:pStyle w:val="aa"/>
        <w:ind w:firstLine="709"/>
        <w:jc w:val="both"/>
      </w:pPr>
    </w:p>
    <w:p w:rsidR="003A31A4" w:rsidRPr="009168A3" w:rsidRDefault="003A31A4" w:rsidP="003A31A4">
      <w:pPr>
        <w:widowControl w:val="0"/>
        <w:jc w:val="center"/>
        <w:rPr>
          <w:rFonts w:ascii="Times New Roman" w:hAnsi="Times New Roman"/>
          <w:b/>
        </w:rPr>
      </w:pPr>
    </w:p>
    <w:p w:rsidR="003A31A4" w:rsidRPr="009168A3" w:rsidRDefault="003A31A4" w:rsidP="003A31A4">
      <w:pPr>
        <w:widowControl w:val="0"/>
        <w:jc w:val="center"/>
        <w:rPr>
          <w:rFonts w:ascii="Times New Roman" w:hAnsi="Times New Roman"/>
          <w:b/>
        </w:rPr>
      </w:pPr>
      <w:r w:rsidRPr="009168A3">
        <w:rPr>
          <w:rFonts w:ascii="Times New Roman" w:hAnsi="Times New Roman"/>
          <w:b/>
        </w:rPr>
        <w:t>РАБОЧАЯ ГРУППА</w:t>
      </w:r>
    </w:p>
    <w:p w:rsidR="003A31A4" w:rsidRPr="009168A3" w:rsidRDefault="003A31A4" w:rsidP="003A31A4">
      <w:pPr>
        <w:widowControl w:val="0"/>
        <w:jc w:val="center"/>
        <w:rPr>
          <w:rFonts w:ascii="Times New Roman" w:hAnsi="Times New Roman"/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652"/>
        <w:gridCol w:w="5918"/>
      </w:tblGrid>
      <w:tr w:rsidR="009168A3" w:rsidRPr="009168A3" w:rsidTr="004919C4">
        <w:tc>
          <w:tcPr>
            <w:tcW w:w="3652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9168A3">
              <w:rPr>
                <w:rFonts w:ascii="Times New Roman" w:hAnsi="Times New Roman"/>
                <w:b/>
              </w:rPr>
              <w:t>Горохов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Сергей Владимирович</w:t>
            </w:r>
          </w:p>
        </w:tc>
        <w:tc>
          <w:tcPr>
            <w:tcW w:w="5918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– зам. начальника управления информатизации ННГУ им. Н.И. Лобачевского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</w:tr>
      <w:tr w:rsidR="009168A3" w:rsidRPr="009168A3" w:rsidTr="004919C4">
        <w:tc>
          <w:tcPr>
            <w:tcW w:w="3652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9168A3">
              <w:rPr>
                <w:rFonts w:ascii="Times New Roman" w:hAnsi="Times New Roman"/>
                <w:b/>
              </w:rPr>
              <w:t>Шалютина</w:t>
            </w:r>
            <w:proofErr w:type="spellEnd"/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Надежда Владимировна</w:t>
            </w:r>
          </w:p>
        </w:tc>
        <w:tc>
          <w:tcPr>
            <w:tcW w:w="5918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– зам. декана по научной работе факультета социальных наук ННГУ им. Н.И. Лобачевского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</w:tr>
      <w:tr w:rsidR="009168A3" w:rsidRPr="009168A3" w:rsidTr="004919C4">
        <w:tc>
          <w:tcPr>
            <w:tcW w:w="3652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9168A3">
              <w:rPr>
                <w:rFonts w:ascii="Times New Roman" w:hAnsi="Times New Roman"/>
                <w:b/>
              </w:rPr>
              <w:t>Судьин</w:t>
            </w:r>
            <w:proofErr w:type="spellEnd"/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Сергей Александрович</w:t>
            </w:r>
          </w:p>
        </w:tc>
        <w:tc>
          <w:tcPr>
            <w:tcW w:w="5918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– зав. кафедрой общей социологии и социальной работы факультета социальных наук ННГУ им. Н.И. Лобачевского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</w:tr>
      <w:tr w:rsidR="009168A3" w:rsidRPr="009168A3" w:rsidTr="004919C4">
        <w:tc>
          <w:tcPr>
            <w:tcW w:w="3652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9168A3">
              <w:rPr>
                <w:rFonts w:ascii="Times New Roman" w:hAnsi="Times New Roman"/>
                <w:b/>
              </w:rPr>
              <w:t>Куликова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Александра Владимировна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918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 xml:space="preserve">– доцент кафедры </w:t>
            </w:r>
            <w:r w:rsidRPr="009168A3">
              <w:rPr>
                <w:rStyle w:val="ab"/>
                <w:rFonts w:ascii="Times New Roman" w:hAnsi="Times New Roman"/>
                <w:i w:val="0"/>
                <w:color w:val="auto"/>
              </w:rPr>
              <w:t xml:space="preserve">социологии проектной деятельности и </w:t>
            </w:r>
            <w:proofErr w:type="spellStart"/>
            <w:r w:rsidRPr="009168A3">
              <w:rPr>
                <w:rStyle w:val="ab"/>
                <w:rFonts w:ascii="Times New Roman" w:hAnsi="Times New Roman"/>
                <w:i w:val="0"/>
                <w:color w:val="auto"/>
              </w:rPr>
              <w:t>проконкурентного</w:t>
            </w:r>
            <w:proofErr w:type="spellEnd"/>
            <w:r w:rsidRPr="009168A3">
              <w:rPr>
                <w:rStyle w:val="ab"/>
                <w:rFonts w:ascii="Times New Roman" w:hAnsi="Times New Roman"/>
                <w:i w:val="0"/>
                <w:color w:val="auto"/>
              </w:rPr>
              <w:t xml:space="preserve"> регулирования ФСН ННГУ </w:t>
            </w:r>
            <w:r w:rsidRPr="009168A3">
              <w:rPr>
                <w:rFonts w:ascii="Times New Roman" w:hAnsi="Times New Roman"/>
              </w:rPr>
              <w:t>им. Н.И. Лобачевского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</w:tr>
      <w:tr w:rsidR="009168A3" w:rsidRPr="009168A3" w:rsidTr="004919C4">
        <w:tc>
          <w:tcPr>
            <w:tcW w:w="3652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9168A3">
              <w:rPr>
                <w:rFonts w:ascii="Times New Roman" w:hAnsi="Times New Roman"/>
                <w:b/>
              </w:rPr>
              <w:t>Троицкая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Елена Ивановна</w:t>
            </w:r>
          </w:p>
        </w:tc>
        <w:tc>
          <w:tcPr>
            <w:tcW w:w="5918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– ведущий социолог кафедры общей социологии и социальной работы факультета социальных наук ННГУ им. Н.И. Лобачевского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</w:tr>
      <w:tr w:rsidR="009168A3" w:rsidRPr="009168A3" w:rsidTr="004919C4">
        <w:tc>
          <w:tcPr>
            <w:tcW w:w="3652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9168A3">
              <w:rPr>
                <w:rFonts w:ascii="Times New Roman" w:hAnsi="Times New Roman"/>
                <w:b/>
              </w:rPr>
              <w:t>Бердников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Данил Евгеньевич</w:t>
            </w:r>
          </w:p>
        </w:tc>
        <w:tc>
          <w:tcPr>
            <w:tcW w:w="5918" w:type="dxa"/>
          </w:tcPr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  <w:r w:rsidRPr="009168A3">
              <w:rPr>
                <w:rFonts w:ascii="Times New Roman" w:hAnsi="Times New Roman"/>
              </w:rPr>
              <w:t>– социолог кафедры общей социологии и социальной работы факультета социальных наук ННГУ им. Н.И. Лобачевского</w:t>
            </w:r>
          </w:p>
          <w:p w:rsidR="003A31A4" w:rsidRPr="009168A3" w:rsidRDefault="003A31A4" w:rsidP="004919C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</w:tr>
    </w:tbl>
    <w:p w:rsidR="003A31A4" w:rsidRPr="009168A3" w:rsidRDefault="003A31A4" w:rsidP="003A31A4">
      <w:pPr>
        <w:widowControl w:val="0"/>
        <w:jc w:val="both"/>
        <w:rPr>
          <w:rFonts w:ascii="Times New Roman" w:hAnsi="Times New Roman"/>
          <w:b/>
          <w:snapToGrid w:val="0"/>
          <w:highlight w:val="yellow"/>
          <w:lang w:eastAsia="ko-KR"/>
        </w:rPr>
      </w:pPr>
    </w:p>
    <w:p w:rsidR="003A31A4" w:rsidRDefault="003A31A4" w:rsidP="003A31A4">
      <w:pPr>
        <w:spacing w:after="160" w:line="259" w:lineRule="auto"/>
        <w:rPr>
          <w:rFonts w:ascii="Times New Roman" w:hAnsi="Times New Roman"/>
          <w:b/>
        </w:rPr>
      </w:pPr>
      <w:r w:rsidRPr="004C2C2F">
        <w:rPr>
          <w:b/>
          <w:snapToGrid w:val="0"/>
          <w:color w:val="FF0000"/>
          <w:highlight w:val="yellow"/>
          <w:lang w:eastAsia="ko-KR"/>
        </w:rPr>
        <w:br w:type="page"/>
      </w:r>
    </w:p>
    <w:p w:rsidR="005C65C3" w:rsidRDefault="005C65C3" w:rsidP="005C65C3">
      <w:pPr>
        <w:widowControl w:val="0"/>
        <w:ind w:firstLine="709"/>
        <w:jc w:val="both"/>
        <w:rPr>
          <w:rFonts w:ascii="Times New Roman" w:hAnsi="Times New Roman"/>
        </w:rPr>
      </w:pPr>
      <w:r w:rsidRPr="00A25884">
        <w:rPr>
          <w:rFonts w:ascii="Times New Roman" w:hAnsi="Times New Roman"/>
          <w:snapToGrid w:val="0"/>
          <w:lang w:eastAsia="ko-KR"/>
        </w:rPr>
        <w:lastRenderedPageBreak/>
        <w:t xml:space="preserve">ЦЕЛИ КОНФЕРЕНЦИИ: </w:t>
      </w:r>
      <w:r w:rsidRPr="00A25884">
        <w:rPr>
          <w:rFonts w:ascii="Times New Roman" w:hAnsi="Times New Roman"/>
          <w:bCs/>
          <w:color w:val="000000"/>
        </w:rPr>
        <w:t xml:space="preserve">обобщение результатов </w:t>
      </w:r>
      <w:r w:rsidRPr="00A25884">
        <w:rPr>
          <w:rFonts w:ascii="Times New Roman" w:hAnsi="Times New Roman"/>
          <w:color w:val="000000"/>
        </w:rPr>
        <w:t xml:space="preserve">отечественных и зарубежных исследований </w:t>
      </w:r>
      <w:r w:rsidRPr="00A25884">
        <w:rPr>
          <w:rFonts w:ascii="Times New Roman" w:hAnsi="Times New Roman"/>
        </w:rPr>
        <w:t>научного обоснования и инновационных технологий помогающих профессий</w:t>
      </w:r>
      <w:r>
        <w:rPr>
          <w:rFonts w:ascii="Times New Roman" w:hAnsi="Times New Roman"/>
        </w:rPr>
        <w:t>.</w:t>
      </w:r>
    </w:p>
    <w:p w:rsidR="005C65C3" w:rsidRDefault="005C65C3" w:rsidP="005C65C3">
      <w:pPr>
        <w:widowControl w:val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ее рамках будут обсуждаться проблемы:</w:t>
      </w:r>
    </w:p>
    <w:p w:rsidR="005C65C3" w:rsidRDefault="005C65C3" w:rsidP="005C65C3">
      <w:pPr>
        <w:pStyle w:val="ac"/>
        <w:widowControl w:val="0"/>
        <w:numPr>
          <w:ilvl w:val="0"/>
          <w:numId w:val="1"/>
        </w:numPr>
        <w:rPr>
          <w:sz w:val="24"/>
          <w:szCs w:val="24"/>
        </w:rPr>
      </w:pPr>
      <w:r w:rsidRPr="00A25884">
        <w:rPr>
          <w:sz w:val="24"/>
          <w:szCs w:val="24"/>
        </w:rPr>
        <w:t>Система</w:t>
      </w:r>
      <w:r>
        <w:rPr>
          <w:sz w:val="24"/>
          <w:szCs w:val="24"/>
        </w:rPr>
        <w:t xml:space="preserve"> помогающих профессий: традиции, динамика, </w:t>
      </w:r>
      <w:proofErr w:type="spellStart"/>
      <w:r>
        <w:rPr>
          <w:sz w:val="24"/>
          <w:szCs w:val="24"/>
        </w:rPr>
        <w:t>ресурсность</w:t>
      </w:r>
      <w:proofErr w:type="spellEnd"/>
      <w:r>
        <w:rPr>
          <w:sz w:val="24"/>
          <w:szCs w:val="24"/>
        </w:rPr>
        <w:t>, инновационные технологии.</w:t>
      </w:r>
    </w:p>
    <w:p w:rsidR="005C65C3" w:rsidRDefault="005C65C3" w:rsidP="005C65C3">
      <w:pPr>
        <w:pStyle w:val="ac"/>
        <w:widowControl w:val="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Взаимодействие, конфликты в поле помогающих профессий.</w:t>
      </w:r>
    </w:p>
    <w:p w:rsidR="005C65C3" w:rsidRDefault="005C65C3" w:rsidP="005C65C3">
      <w:pPr>
        <w:pStyle w:val="ac"/>
        <w:widowControl w:val="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Медико-психосоциальная реабилитация в поле помогающих профессий.</w:t>
      </w:r>
    </w:p>
    <w:p w:rsidR="005C65C3" w:rsidRDefault="005C65C3" w:rsidP="005C65C3">
      <w:pPr>
        <w:pStyle w:val="ac"/>
        <w:widowControl w:val="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Образ специалиста помогающих профессий.</w:t>
      </w:r>
    </w:p>
    <w:p w:rsidR="005C65C3" w:rsidRPr="00A25884" w:rsidRDefault="005C65C3" w:rsidP="005C65C3">
      <w:pPr>
        <w:pStyle w:val="ac"/>
        <w:widowControl w:val="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Семейно-демографические проблемы в системе помогающих профессий.</w:t>
      </w:r>
    </w:p>
    <w:p w:rsidR="00CD4284" w:rsidRPr="00064213" w:rsidRDefault="00CD4284" w:rsidP="00CD4284">
      <w:pPr>
        <w:jc w:val="both"/>
        <w:rPr>
          <w:rFonts w:ascii="Times New Roman" w:hAnsi="Times New Roman"/>
          <w:lang w:eastAsia="ru-RU"/>
        </w:rPr>
      </w:pPr>
    </w:p>
    <w:p w:rsidR="00CD4284" w:rsidRPr="005A2D77" w:rsidRDefault="00CD4284" w:rsidP="00CD4284">
      <w:pPr>
        <w:widowControl w:val="0"/>
        <w:jc w:val="both"/>
        <w:rPr>
          <w:rFonts w:ascii="Times New Roman" w:hAnsi="Times New Roman"/>
        </w:rPr>
      </w:pPr>
    </w:p>
    <w:p w:rsidR="00CD4284" w:rsidRPr="00F43F42" w:rsidRDefault="00CD4284" w:rsidP="00CD4284">
      <w:pPr>
        <w:widowControl w:val="0"/>
        <w:jc w:val="both"/>
        <w:rPr>
          <w:rFonts w:ascii="Times New Roman" w:hAnsi="Times New Roman"/>
          <w:snapToGrid w:val="0"/>
          <w:highlight w:val="yellow"/>
          <w:lang w:eastAsia="ko-KR"/>
        </w:rPr>
      </w:pPr>
    </w:p>
    <w:p w:rsidR="00CD4284" w:rsidRDefault="00CD4284" w:rsidP="00CD428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ПОРЯДОК РАБОТЫ КОНФЕРЕНЦИИ</w:t>
      </w:r>
    </w:p>
    <w:p w:rsidR="00F05D07" w:rsidRDefault="00F05D07" w:rsidP="00F05D07">
      <w:pPr>
        <w:rPr>
          <w:rFonts w:ascii="Times New Roman" w:hAnsi="Times New Roman"/>
          <w:b/>
        </w:rPr>
      </w:pPr>
    </w:p>
    <w:p w:rsidR="00F05D07" w:rsidRDefault="00F05D07" w:rsidP="00F05D0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22 октября 2026 г.</w:t>
      </w:r>
    </w:p>
    <w:p w:rsidR="00F05D07" w:rsidRDefault="00F05D07" w:rsidP="00F05D07">
      <w:pPr>
        <w:rPr>
          <w:rFonts w:ascii="Times New Roman" w:hAnsi="Times New Roman"/>
          <w:b/>
        </w:rPr>
      </w:pP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09.00-10.00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Регистрация участников конференции</w:t>
      </w: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10.00-13.00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Пленарное заседание</w:t>
      </w: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13.00-14.00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Кофе-брейк</w:t>
      </w: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14.00-17.00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Пленарное заседание</w:t>
      </w:r>
    </w:p>
    <w:p w:rsidR="00F05D07" w:rsidRDefault="00F05D07" w:rsidP="00F05D07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Проспект Гагарина, 23 (2-й корпус, 2-й этаж, Зал научных демонстраций, ауд. 254)</w:t>
      </w:r>
    </w:p>
    <w:p w:rsidR="00F05D07" w:rsidRDefault="00F05D07" w:rsidP="00F05D07">
      <w:pPr>
        <w:rPr>
          <w:rFonts w:ascii="Times New Roman" w:hAnsi="Times New Roman"/>
        </w:rPr>
      </w:pPr>
    </w:p>
    <w:p w:rsidR="00F05D07" w:rsidRDefault="00F05D07" w:rsidP="00F05D07">
      <w:pPr>
        <w:rPr>
          <w:rFonts w:ascii="Times New Roman" w:hAnsi="Times New Roman"/>
        </w:rPr>
      </w:pPr>
    </w:p>
    <w:p w:rsidR="00F05D07" w:rsidRDefault="00F05D07" w:rsidP="00F05D0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23</w:t>
      </w:r>
      <w:r w:rsidRPr="004C08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ок</w:t>
      </w:r>
      <w:r w:rsidRPr="004C0895">
        <w:rPr>
          <w:rFonts w:ascii="Times New Roman" w:hAnsi="Times New Roman"/>
          <w:b/>
        </w:rPr>
        <w:t>тября 202</w:t>
      </w:r>
      <w:r>
        <w:rPr>
          <w:rFonts w:ascii="Times New Roman" w:hAnsi="Times New Roman"/>
          <w:b/>
        </w:rPr>
        <w:t>6</w:t>
      </w:r>
      <w:r w:rsidRPr="004C0895">
        <w:rPr>
          <w:rFonts w:ascii="Times New Roman" w:hAnsi="Times New Roman"/>
          <w:b/>
        </w:rPr>
        <w:t xml:space="preserve"> г.</w:t>
      </w:r>
    </w:p>
    <w:p w:rsidR="00F05D07" w:rsidRDefault="00F05D07" w:rsidP="00F05D07">
      <w:pPr>
        <w:rPr>
          <w:rFonts w:ascii="Times New Roman" w:hAnsi="Times New Roman"/>
        </w:rPr>
      </w:pP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09.30-14.00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Работа секций</w:t>
      </w: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14.00-15.00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Кофе-брейк (203 ауд.)</w:t>
      </w:r>
    </w:p>
    <w:p w:rsidR="00F05D07" w:rsidRPr="00773706" w:rsidRDefault="00F05D07" w:rsidP="00F05D07">
      <w:pPr>
        <w:widowControl w:val="0"/>
        <w:rPr>
          <w:rFonts w:ascii="Times New Roman" w:eastAsia="Batang" w:hAnsi="Times New Roman"/>
          <w:i/>
          <w:lang w:eastAsia="ko-KR"/>
        </w:rPr>
      </w:pPr>
      <w:r w:rsidRPr="00773706">
        <w:rPr>
          <w:rFonts w:ascii="Times New Roman" w:eastAsia="Batang" w:hAnsi="Times New Roman"/>
          <w:i/>
          <w:lang w:eastAsia="ko-KR"/>
        </w:rPr>
        <w:t xml:space="preserve">Университетский переулок, 7 (ФСН, ауд. </w:t>
      </w:r>
      <w:r>
        <w:rPr>
          <w:rFonts w:ascii="Times New Roman" w:eastAsia="Batang" w:hAnsi="Times New Roman"/>
          <w:i/>
          <w:lang w:eastAsia="ko-KR"/>
        </w:rPr>
        <w:t>103, 104, 105, 204, 303</w:t>
      </w:r>
      <w:r w:rsidRPr="00773706">
        <w:rPr>
          <w:rFonts w:ascii="Times New Roman" w:eastAsia="Batang" w:hAnsi="Times New Roman"/>
          <w:i/>
          <w:lang w:eastAsia="ko-KR"/>
        </w:rPr>
        <w:t>)</w:t>
      </w:r>
    </w:p>
    <w:p w:rsidR="00F05D07" w:rsidRDefault="00F05D07" w:rsidP="00F05D07">
      <w:pPr>
        <w:rPr>
          <w:rFonts w:ascii="Times New Roman" w:hAnsi="Times New Roman"/>
        </w:rPr>
      </w:pP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>16.00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торжественное заседание и концерт студенческой самодеятельности, </w:t>
      </w:r>
    </w:p>
    <w:p w:rsidR="00F05D07" w:rsidRDefault="00F05D07" w:rsidP="00F05D0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посвященный 30-летию факультета социальных наук</w:t>
      </w:r>
    </w:p>
    <w:p w:rsidR="00F05D07" w:rsidRDefault="00F05D07" w:rsidP="00F05D07">
      <w:pPr>
        <w:widowControl w:val="0"/>
        <w:rPr>
          <w:rFonts w:ascii="Times New Roman" w:eastAsia="Batang" w:hAnsi="Times New Roman"/>
          <w:lang w:eastAsia="ko-KR"/>
        </w:rPr>
      </w:pPr>
    </w:p>
    <w:p w:rsidR="00F05D07" w:rsidRPr="00F43F42" w:rsidRDefault="00F05D07" w:rsidP="00F05D07">
      <w:pPr>
        <w:widowControl w:val="0"/>
        <w:rPr>
          <w:rFonts w:ascii="Times New Roman" w:eastAsia="Batang" w:hAnsi="Times New Roman"/>
          <w:lang w:eastAsia="ko-KR"/>
        </w:rPr>
      </w:pPr>
    </w:p>
    <w:p w:rsidR="00F05D07" w:rsidRPr="00F43F42" w:rsidRDefault="00F05D07" w:rsidP="00F05D07">
      <w:pPr>
        <w:widowControl w:val="0"/>
        <w:jc w:val="center"/>
        <w:outlineLvl w:val="0"/>
        <w:rPr>
          <w:rFonts w:ascii="Times New Roman" w:eastAsia="Batang" w:hAnsi="Times New Roman"/>
          <w:b/>
          <w:lang w:eastAsia="ko-KR"/>
        </w:rPr>
      </w:pPr>
      <w:r w:rsidRPr="00F43F42">
        <w:rPr>
          <w:rFonts w:ascii="Times New Roman" w:eastAsia="Batang" w:hAnsi="Times New Roman"/>
          <w:b/>
          <w:lang w:eastAsia="ko-KR"/>
        </w:rPr>
        <w:t>РЕГЛАМЕНТ РАБОТЫ</w:t>
      </w:r>
    </w:p>
    <w:p w:rsidR="00F05D07" w:rsidRPr="00F43F42" w:rsidRDefault="00F05D07" w:rsidP="00F05D07">
      <w:pPr>
        <w:widowControl w:val="0"/>
        <w:jc w:val="center"/>
        <w:rPr>
          <w:rFonts w:ascii="Times New Roman" w:eastAsia="Batang" w:hAnsi="Times New Roman"/>
          <w:lang w:eastAsia="ko-KR"/>
        </w:rPr>
      </w:pPr>
    </w:p>
    <w:p w:rsidR="00F05D07" w:rsidRPr="00F43F42" w:rsidRDefault="00F05D07" w:rsidP="00F05D07">
      <w:pPr>
        <w:widowControl w:val="0"/>
        <w:jc w:val="center"/>
        <w:outlineLvl w:val="0"/>
        <w:rPr>
          <w:rFonts w:ascii="Times New Roman" w:eastAsia="Batang" w:hAnsi="Times New Roman"/>
          <w:b/>
          <w:i/>
          <w:lang w:eastAsia="ko-KR"/>
        </w:rPr>
      </w:pPr>
      <w:r w:rsidRPr="00F43F42">
        <w:rPr>
          <w:rFonts w:ascii="Times New Roman" w:eastAsia="Batang" w:hAnsi="Times New Roman"/>
          <w:b/>
          <w:i/>
          <w:lang w:eastAsia="ko-KR"/>
        </w:rPr>
        <w:t>Доклады на пленарном заседании – 15 минут</w:t>
      </w:r>
    </w:p>
    <w:p w:rsidR="00CD4284" w:rsidRPr="00F43F42" w:rsidRDefault="00F05D07" w:rsidP="00F05D07">
      <w:pPr>
        <w:widowControl w:val="0"/>
        <w:jc w:val="center"/>
        <w:outlineLvl w:val="0"/>
        <w:rPr>
          <w:rFonts w:ascii="Times New Roman" w:eastAsia="Batang" w:hAnsi="Times New Roman"/>
          <w:b/>
          <w:i/>
          <w:lang w:eastAsia="ko-KR"/>
        </w:rPr>
      </w:pPr>
      <w:r w:rsidRPr="00F43F42">
        <w:rPr>
          <w:rFonts w:ascii="Times New Roman" w:eastAsia="Batang" w:hAnsi="Times New Roman"/>
          <w:b/>
          <w:i/>
          <w:lang w:eastAsia="ko-KR"/>
        </w:rPr>
        <w:t>Доклады на секциях – 15 минут</w:t>
      </w:r>
    </w:p>
    <w:p w:rsidR="00CD4284" w:rsidRDefault="00CD4284" w:rsidP="00CD4284">
      <w:pPr>
        <w:widowControl w:val="0"/>
        <w:jc w:val="center"/>
        <w:outlineLvl w:val="0"/>
        <w:rPr>
          <w:rFonts w:ascii="Times New Roman" w:eastAsia="Batang" w:hAnsi="Times New Roman"/>
          <w:b/>
          <w:i/>
          <w:lang w:eastAsia="ko-KR"/>
        </w:rPr>
      </w:pPr>
    </w:p>
    <w:p w:rsidR="00CD4284" w:rsidRDefault="00CD4284">
      <w:pPr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02DCC" w:rsidRPr="00911FD6" w:rsidRDefault="00F02DCC" w:rsidP="00F02DCC">
      <w:pPr>
        <w:widowControl w:val="0"/>
        <w:pBdr>
          <w:bottom w:val="single" w:sz="4" w:space="1" w:color="auto"/>
        </w:pBdr>
        <w:jc w:val="center"/>
        <w:rPr>
          <w:rFonts w:ascii="Times New Roman" w:eastAsia="Batang" w:hAnsi="Times New Roman"/>
          <w:highlight w:val="yellow"/>
          <w:lang w:eastAsia="ko-KR"/>
        </w:rPr>
      </w:pPr>
      <w:r w:rsidRPr="008C0E3B">
        <w:rPr>
          <w:rFonts w:ascii="Times New Roman" w:hAnsi="Times New Roman"/>
          <w:b/>
        </w:rPr>
        <w:lastRenderedPageBreak/>
        <w:t xml:space="preserve">Пленарное заседание </w:t>
      </w:r>
      <w:r w:rsidRPr="008C0E3B">
        <w:rPr>
          <w:rFonts w:ascii="Times New Roman" w:hAnsi="Times New Roman"/>
          <w:b/>
        </w:rPr>
        <w:br/>
      </w:r>
      <w:r w:rsidRPr="008C0E3B">
        <w:rPr>
          <w:rFonts w:ascii="Times New Roman" w:hAnsi="Times New Roman"/>
        </w:rPr>
        <w:t>(проспект Гагарина, 23, Зал научных демонстраций, ауд. 254)</w:t>
      </w:r>
    </w:p>
    <w:p w:rsidR="00F02DCC" w:rsidRDefault="00F02DCC" w:rsidP="00F02DCC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921CD5" w:rsidRPr="00D930FF" w:rsidRDefault="00921CD5" w:rsidP="00921CD5">
      <w:pPr>
        <w:jc w:val="center"/>
        <w:rPr>
          <w:rFonts w:ascii="Times New Roman" w:hAnsi="Times New Roman"/>
          <w:b/>
          <w:lang w:eastAsia="ru-RU"/>
        </w:rPr>
      </w:pPr>
      <w:r w:rsidRPr="00D930FF">
        <w:rPr>
          <w:rFonts w:ascii="Times New Roman" w:hAnsi="Times New Roman"/>
          <w:b/>
          <w:lang w:eastAsia="ru-RU"/>
        </w:rPr>
        <w:t>Ссылка для подключения</w:t>
      </w:r>
      <w:r>
        <w:rPr>
          <w:rFonts w:ascii="Times New Roman" w:hAnsi="Times New Roman"/>
          <w:b/>
          <w:lang w:eastAsia="ru-RU"/>
        </w:rPr>
        <w:t xml:space="preserve"> </w:t>
      </w:r>
      <w:r w:rsidRPr="00D930FF">
        <w:rPr>
          <w:rFonts w:ascii="Times New Roman" w:hAnsi="Times New Roman"/>
          <w:b/>
          <w:lang w:eastAsia="ru-RU"/>
        </w:rPr>
        <w:t>онлайн</w:t>
      </w:r>
    </w:p>
    <w:p w:rsidR="00921CD5" w:rsidRPr="00F3695D" w:rsidRDefault="0085523D" w:rsidP="00921CD5">
      <w:pPr>
        <w:widowControl w:val="0"/>
        <w:jc w:val="center"/>
        <w:outlineLvl w:val="0"/>
        <w:rPr>
          <w:rFonts w:ascii="Times New Roman" w:hAnsi="Times New Roman"/>
        </w:rPr>
      </w:pPr>
      <w:hyperlink r:id="rId10" w:tgtFrame="_blank" w:history="1">
        <w:r w:rsidR="004D6011" w:rsidRPr="00F3695D">
          <w:rPr>
            <w:rStyle w:val="ad"/>
            <w:rFonts w:ascii="Times New Roman" w:hAnsi="Times New Roman"/>
            <w:color w:val="008ACC"/>
            <w:shd w:val="clear" w:color="auto" w:fill="FFFFFF"/>
          </w:rPr>
          <w:t>https://my.mts-link.ru/j/unn/helpingprof-2026</w:t>
        </w:r>
      </w:hyperlink>
    </w:p>
    <w:p w:rsidR="00921CD5" w:rsidRPr="0098403A" w:rsidRDefault="00921CD5" w:rsidP="00921CD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921CD5" w:rsidRDefault="00921CD5" w:rsidP="00921CD5">
      <w:pPr>
        <w:widowControl w:val="0"/>
        <w:jc w:val="center"/>
        <w:rPr>
          <w:rFonts w:ascii="Times New Roman" w:hAnsi="Times New Roman"/>
          <w:b/>
        </w:rPr>
      </w:pPr>
      <w:r w:rsidRPr="0098403A">
        <w:rPr>
          <w:rFonts w:ascii="Times New Roman" w:hAnsi="Times New Roman"/>
          <w:b/>
        </w:rPr>
        <w:t xml:space="preserve">Секции </w:t>
      </w:r>
      <w:r>
        <w:rPr>
          <w:rFonts w:ascii="Times New Roman" w:hAnsi="Times New Roman"/>
          <w:b/>
        </w:rPr>
        <w:t>1, 2, 3, 4, 5</w:t>
      </w:r>
    </w:p>
    <w:p w:rsidR="00921CD5" w:rsidRPr="00AB1700" w:rsidRDefault="00921CD5" w:rsidP="00921CD5">
      <w:pPr>
        <w:widowControl w:val="0"/>
        <w:jc w:val="center"/>
        <w:rPr>
          <w:rFonts w:ascii="Times New Roman" w:eastAsia="Batang" w:hAnsi="Times New Roman"/>
          <w:lang w:eastAsia="ko-KR"/>
        </w:rPr>
      </w:pPr>
      <w:r w:rsidRPr="0098403A">
        <w:rPr>
          <w:rFonts w:ascii="Times New Roman" w:eastAsia="Batang" w:hAnsi="Times New Roman"/>
          <w:lang w:eastAsia="ko-KR"/>
        </w:rPr>
        <w:t>(Университетский переулок, 7,</w:t>
      </w:r>
      <w:r>
        <w:rPr>
          <w:rFonts w:ascii="Times New Roman" w:eastAsia="Batang" w:hAnsi="Times New Roman"/>
          <w:lang w:eastAsia="ko-KR"/>
        </w:rPr>
        <w:t xml:space="preserve"> ФСН</w:t>
      </w:r>
      <w:r w:rsidRPr="00AB1700">
        <w:rPr>
          <w:rFonts w:ascii="Times New Roman" w:eastAsia="Batang" w:hAnsi="Times New Roman"/>
          <w:lang w:eastAsia="ko-KR"/>
        </w:rPr>
        <w:t xml:space="preserve"> </w:t>
      </w:r>
      <w:r>
        <w:rPr>
          <w:rFonts w:ascii="Times New Roman" w:eastAsia="Batang" w:hAnsi="Times New Roman"/>
          <w:lang w:eastAsia="ko-KR"/>
        </w:rPr>
        <w:t>(</w:t>
      </w:r>
      <w:r w:rsidRPr="00AB1700">
        <w:rPr>
          <w:rFonts w:ascii="Times New Roman" w:eastAsia="Batang" w:hAnsi="Times New Roman"/>
          <w:lang w:eastAsia="ko-KR"/>
        </w:rPr>
        <w:t>ауд. 103, 104, 105, 204, 303)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  <w:b/>
        </w:rPr>
      </w:pPr>
      <w:r w:rsidRPr="0098403A">
        <w:rPr>
          <w:rFonts w:ascii="Times New Roman" w:hAnsi="Times New Roman"/>
          <w:b/>
        </w:rPr>
        <w:t>***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  <w:b/>
        </w:rPr>
      </w:pPr>
    </w:p>
    <w:p w:rsidR="00921CD5" w:rsidRDefault="00921CD5" w:rsidP="00921CD5">
      <w:pPr>
        <w:pStyle w:val="ac"/>
        <w:widowControl w:val="0"/>
        <w:ind w:left="0" w:firstLine="0"/>
        <w:jc w:val="center"/>
        <w:rPr>
          <w:sz w:val="24"/>
          <w:szCs w:val="24"/>
        </w:rPr>
      </w:pPr>
      <w:r w:rsidRPr="00A95F0F">
        <w:rPr>
          <w:b/>
          <w:sz w:val="24"/>
          <w:szCs w:val="24"/>
        </w:rPr>
        <w:t>1-ая секция</w:t>
      </w:r>
      <w:r w:rsidRPr="0098403A">
        <w:rPr>
          <w:b/>
        </w:rPr>
        <w:t xml:space="preserve"> </w:t>
      </w:r>
      <w:r w:rsidRPr="006420C1">
        <w:rPr>
          <w:b/>
          <w:sz w:val="24"/>
          <w:szCs w:val="24"/>
        </w:rPr>
        <w:t>СИСТЕМА ПОМОГАЮЩИХ ПРОФЕССИЙ: ТРАДИЦИИ, ДИНАМИКА, РЕСУРС</w:t>
      </w:r>
      <w:r>
        <w:rPr>
          <w:b/>
          <w:sz w:val="24"/>
          <w:szCs w:val="24"/>
        </w:rPr>
        <w:t>НОСТЬ, ИННОВАЦИОННЫЕ ТЕХНОЛОГИИ</w:t>
      </w:r>
    </w:p>
    <w:p w:rsidR="00921CD5" w:rsidRPr="00BC7DB9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(АУД. 10</w:t>
      </w:r>
      <w:r w:rsidR="0055068F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)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  <w:b/>
        </w:rPr>
      </w:pPr>
      <w:r w:rsidRPr="0098403A">
        <w:rPr>
          <w:rFonts w:ascii="Times New Roman" w:hAnsi="Times New Roman"/>
          <w:b/>
        </w:rPr>
        <w:t>***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</w:rPr>
      </w:pPr>
    </w:p>
    <w:p w:rsidR="00921CD5" w:rsidRPr="006420C1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 w:rsidRPr="00A95F0F">
        <w:rPr>
          <w:b/>
          <w:sz w:val="24"/>
          <w:szCs w:val="24"/>
        </w:rPr>
        <w:t xml:space="preserve">2-ая секция </w:t>
      </w:r>
      <w:r w:rsidRPr="006420C1">
        <w:rPr>
          <w:b/>
          <w:sz w:val="24"/>
          <w:szCs w:val="24"/>
        </w:rPr>
        <w:t>ВЗАИМОДЕЙСТВИЕ, КОНФЛИ</w:t>
      </w:r>
      <w:r>
        <w:rPr>
          <w:b/>
          <w:sz w:val="24"/>
          <w:szCs w:val="24"/>
        </w:rPr>
        <w:t>КТЫ В ПОЛЕ ПОМОГАЮЩИХ ПРОФЕССИЙ</w:t>
      </w:r>
    </w:p>
    <w:p w:rsidR="00921CD5" w:rsidRPr="00BC7DB9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(АУД. </w:t>
      </w:r>
      <w:r w:rsidR="0055068F">
        <w:rPr>
          <w:b/>
          <w:sz w:val="24"/>
          <w:szCs w:val="24"/>
        </w:rPr>
        <w:t>104</w:t>
      </w:r>
      <w:r>
        <w:rPr>
          <w:b/>
          <w:sz w:val="24"/>
          <w:szCs w:val="24"/>
        </w:rPr>
        <w:t>)</w:t>
      </w:r>
    </w:p>
    <w:p w:rsidR="00921CD5" w:rsidRDefault="00921CD5" w:rsidP="00921CD5">
      <w:pPr>
        <w:widowControl w:val="0"/>
        <w:jc w:val="center"/>
        <w:rPr>
          <w:rFonts w:ascii="Times New Roman" w:hAnsi="Times New Roman"/>
          <w:b/>
        </w:rPr>
      </w:pPr>
      <w:r w:rsidRPr="0098403A">
        <w:rPr>
          <w:rFonts w:ascii="Times New Roman" w:hAnsi="Times New Roman"/>
          <w:b/>
        </w:rPr>
        <w:t>***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  <w:b/>
        </w:rPr>
      </w:pPr>
    </w:p>
    <w:p w:rsidR="00921CD5" w:rsidRPr="006420C1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 w:rsidRPr="00A95F0F">
        <w:rPr>
          <w:b/>
          <w:sz w:val="24"/>
          <w:szCs w:val="24"/>
        </w:rPr>
        <w:t xml:space="preserve">3-ья секция </w:t>
      </w:r>
      <w:r w:rsidRPr="006420C1">
        <w:rPr>
          <w:b/>
          <w:sz w:val="24"/>
          <w:szCs w:val="24"/>
        </w:rPr>
        <w:t>МЕДИКО-ПСИХОСОЦИАЛЬНАЯ РЕАБИЛИТА</w:t>
      </w:r>
      <w:r>
        <w:rPr>
          <w:b/>
          <w:sz w:val="24"/>
          <w:szCs w:val="24"/>
        </w:rPr>
        <w:t>ЦИЯ В ПОЛЕ ПОМОГАЮЩИХ ПРОФЕССИЙ</w:t>
      </w:r>
    </w:p>
    <w:p w:rsidR="00921CD5" w:rsidRPr="006420C1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 w:rsidRPr="006420C1">
        <w:rPr>
          <w:b/>
          <w:sz w:val="24"/>
          <w:szCs w:val="24"/>
        </w:rPr>
        <w:t xml:space="preserve">(АУД. </w:t>
      </w:r>
      <w:r w:rsidR="0055068F">
        <w:rPr>
          <w:b/>
          <w:sz w:val="24"/>
          <w:szCs w:val="24"/>
        </w:rPr>
        <w:t>105</w:t>
      </w:r>
      <w:r w:rsidRPr="006420C1">
        <w:rPr>
          <w:b/>
          <w:sz w:val="24"/>
          <w:szCs w:val="24"/>
        </w:rPr>
        <w:t>)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  <w:b/>
        </w:rPr>
      </w:pPr>
      <w:r w:rsidRPr="0098403A">
        <w:rPr>
          <w:rFonts w:ascii="Times New Roman" w:hAnsi="Times New Roman"/>
          <w:b/>
        </w:rPr>
        <w:t>***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</w:rPr>
      </w:pPr>
    </w:p>
    <w:p w:rsidR="00921CD5" w:rsidRPr="006420C1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 w:rsidRPr="00A95F0F">
        <w:rPr>
          <w:b/>
          <w:sz w:val="24"/>
          <w:szCs w:val="24"/>
        </w:rPr>
        <w:t xml:space="preserve">4-ая секция </w:t>
      </w:r>
      <w:r w:rsidRPr="006420C1">
        <w:rPr>
          <w:b/>
          <w:sz w:val="24"/>
          <w:szCs w:val="24"/>
        </w:rPr>
        <w:t>ОБРАЗ С</w:t>
      </w:r>
      <w:r>
        <w:rPr>
          <w:b/>
          <w:sz w:val="24"/>
          <w:szCs w:val="24"/>
        </w:rPr>
        <w:t>ПЕЦИАЛИСТА ПОМОГАЮЩИХ ПРОФЕССИЙ</w:t>
      </w:r>
    </w:p>
    <w:p w:rsidR="00921CD5" w:rsidRPr="006420C1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 w:rsidRPr="006420C1">
        <w:rPr>
          <w:b/>
          <w:sz w:val="24"/>
          <w:szCs w:val="24"/>
        </w:rPr>
        <w:t xml:space="preserve">(АУД. </w:t>
      </w:r>
      <w:r w:rsidR="0055068F">
        <w:rPr>
          <w:b/>
          <w:sz w:val="24"/>
          <w:szCs w:val="24"/>
        </w:rPr>
        <w:t>204</w:t>
      </w:r>
      <w:r w:rsidRPr="006420C1">
        <w:rPr>
          <w:b/>
          <w:sz w:val="24"/>
          <w:szCs w:val="24"/>
        </w:rPr>
        <w:t>)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  <w:b/>
        </w:rPr>
      </w:pPr>
      <w:r w:rsidRPr="0098403A">
        <w:rPr>
          <w:rFonts w:ascii="Times New Roman" w:hAnsi="Times New Roman"/>
          <w:b/>
        </w:rPr>
        <w:t>***</w:t>
      </w:r>
    </w:p>
    <w:p w:rsidR="00921CD5" w:rsidRPr="0098403A" w:rsidRDefault="00921CD5" w:rsidP="00921CD5">
      <w:pPr>
        <w:widowControl w:val="0"/>
        <w:jc w:val="center"/>
        <w:rPr>
          <w:rFonts w:ascii="Times New Roman" w:hAnsi="Times New Roman"/>
        </w:rPr>
      </w:pPr>
    </w:p>
    <w:p w:rsidR="00921CD5" w:rsidRPr="006420C1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 w:rsidRPr="00A95F0F">
        <w:rPr>
          <w:b/>
          <w:sz w:val="24"/>
          <w:szCs w:val="24"/>
        </w:rPr>
        <w:t xml:space="preserve">5-ая секция </w:t>
      </w:r>
      <w:r w:rsidRPr="006420C1">
        <w:rPr>
          <w:b/>
          <w:sz w:val="24"/>
          <w:szCs w:val="24"/>
        </w:rPr>
        <w:t>СЕМЕЙНО-ДЕМОГРАФИЧЕСКИЕ ПРОБЛЕМЫ</w:t>
      </w:r>
      <w:r>
        <w:rPr>
          <w:b/>
          <w:sz w:val="24"/>
          <w:szCs w:val="24"/>
        </w:rPr>
        <w:t xml:space="preserve"> В СИСТЕМЕ ПОМОГАЮЩИХ ПРОФЕССИЙ</w:t>
      </w:r>
    </w:p>
    <w:p w:rsidR="00DE5A6B" w:rsidRDefault="00921CD5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(АУД. </w:t>
      </w:r>
      <w:r w:rsidR="0055068F">
        <w:rPr>
          <w:b/>
          <w:sz w:val="24"/>
          <w:szCs w:val="24"/>
        </w:rPr>
        <w:t>303</w:t>
      </w:r>
      <w:r>
        <w:rPr>
          <w:b/>
          <w:sz w:val="24"/>
          <w:szCs w:val="24"/>
        </w:rPr>
        <w:t>)</w:t>
      </w:r>
    </w:p>
    <w:p w:rsidR="00DE5A6B" w:rsidRDefault="00DE5A6B">
      <w:pPr>
        <w:spacing w:after="160" w:line="259" w:lineRule="auto"/>
        <w:rPr>
          <w:rFonts w:ascii="Times New Roman" w:eastAsiaTheme="minorHAnsi" w:hAnsi="Times New Roman" w:cstheme="minorBidi"/>
          <w:b/>
        </w:rPr>
      </w:pPr>
      <w:r>
        <w:rPr>
          <w:b/>
        </w:rPr>
        <w:br w:type="page"/>
      </w:r>
    </w:p>
    <w:p w:rsidR="00DE5A6B" w:rsidRPr="006B7D65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  <w:r w:rsidRPr="006B7D65">
        <w:rPr>
          <w:rFonts w:ascii="Times New Roman" w:hAnsi="Times New Roman"/>
          <w:b/>
          <w:i/>
        </w:rPr>
        <w:lastRenderedPageBreak/>
        <w:t>Заявки на конференцию прислали представители</w:t>
      </w:r>
    </w:p>
    <w:p w:rsidR="00DE5A6B" w:rsidRPr="006B7D65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</w:p>
    <w:p w:rsidR="00DE5A6B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  <w:r w:rsidRPr="00DE3BD0">
        <w:rPr>
          <w:rFonts w:ascii="Times New Roman" w:hAnsi="Times New Roman"/>
          <w:b/>
          <w:i/>
        </w:rPr>
        <w:t>1</w:t>
      </w:r>
      <w:r>
        <w:rPr>
          <w:rFonts w:ascii="Times New Roman" w:hAnsi="Times New Roman"/>
          <w:b/>
          <w:i/>
        </w:rPr>
        <w:t>0</w:t>
      </w:r>
      <w:r w:rsidRPr="00DE3BD0">
        <w:rPr>
          <w:rFonts w:ascii="Times New Roman" w:hAnsi="Times New Roman"/>
          <w:b/>
          <w:i/>
        </w:rPr>
        <w:t xml:space="preserve"> стран</w:t>
      </w:r>
      <w:r w:rsidRPr="006B7D65">
        <w:rPr>
          <w:rFonts w:ascii="Times New Roman" w:hAnsi="Times New Roman"/>
          <w:b/>
          <w:i/>
        </w:rPr>
        <w:t xml:space="preserve"> (</w:t>
      </w:r>
      <w:r>
        <w:rPr>
          <w:rFonts w:ascii="Times New Roman" w:hAnsi="Times New Roman"/>
          <w:b/>
          <w:i/>
        </w:rPr>
        <w:t xml:space="preserve">Российская Федерация, Республика Беларусь, </w:t>
      </w:r>
      <w:r w:rsidRPr="00BD26CC">
        <w:rPr>
          <w:rFonts w:ascii="Times New Roman" w:hAnsi="Times New Roman"/>
          <w:b/>
          <w:i/>
          <w:color w:val="333333"/>
          <w:shd w:val="clear" w:color="auto" w:fill="FFFFFF"/>
        </w:rPr>
        <w:t xml:space="preserve">Республика </w:t>
      </w:r>
      <w:r w:rsidRPr="00BD26CC">
        <w:rPr>
          <w:rFonts w:ascii="Times New Roman" w:hAnsi="Times New Roman"/>
          <w:b/>
          <w:bCs/>
          <w:i/>
          <w:color w:val="333333"/>
          <w:shd w:val="clear" w:color="auto" w:fill="FFFFFF"/>
        </w:rPr>
        <w:t>Казахстан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r w:rsidRPr="00BD26CC">
        <w:rPr>
          <w:rFonts w:ascii="Times New Roman" w:hAnsi="Times New Roman"/>
          <w:b/>
          <w:i/>
          <w:color w:val="333333"/>
          <w:shd w:val="clear" w:color="auto" w:fill="FFFFFF"/>
        </w:rPr>
        <w:t>Республика Узбекистан, Гвинейская Республика,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b/>
          <w:i/>
        </w:rPr>
        <w:t>Республика Гана, Исламская Республика Пакистан, Федеративная Демократическая Республика Эфиопия, Тунисская Республика, Республика Сербия</w:t>
      </w:r>
      <w:r w:rsidRPr="006B7D65">
        <w:rPr>
          <w:rFonts w:ascii="Times New Roman" w:hAnsi="Times New Roman"/>
          <w:b/>
          <w:i/>
        </w:rPr>
        <w:t>)</w:t>
      </w:r>
    </w:p>
    <w:p w:rsidR="00DE5A6B" w:rsidRPr="006B7D65" w:rsidRDefault="00DE5A6B" w:rsidP="00DE5A6B">
      <w:pPr>
        <w:widowControl w:val="0"/>
        <w:jc w:val="both"/>
        <w:rPr>
          <w:rFonts w:ascii="Times New Roman" w:hAnsi="Times New Roman"/>
          <w:b/>
          <w:i/>
          <w:lang w:eastAsia="ru-RU"/>
        </w:rPr>
      </w:pPr>
    </w:p>
    <w:p w:rsidR="00DE5A6B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lang w:eastAsia="ru-RU"/>
        </w:rPr>
        <w:t>4</w:t>
      </w:r>
      <w:r w:rsidR="00CF1C0E">
        <w:rPr>
          <w:rFonts w:ascii="Times New Roman" w:hAnsi="Times New Roman"/>
          <w:b/>
          <w:i/>
          <w:lang w:eastAsia="ru-RU"/>
        </w:rPr>
        <w:t>4</w:t>
      </w:r>
      <w:r w:rsidRPr="0098403A">
        <w:rPr>
          <w:rFonts w:ascii="Times New Roman" w:hAnsi="Times New Roman"/>
          <w:b/>
          <w:i/>
          <w:lang w:eastAsia="ru-RU"/>
        </w:rPr>
        <w:t xml:space="preserve"> город</w:t>
      </w:r>
      <w:r>
        <w:rPr>
          <w:rFonts w:ascii="Times New Roman" w:hAnsi="Times New Roman"/>
          <w:b/>
          <w:i/>
          <w:lang w:eastAsia="ru-RU"/>
        </w:rPr>
        <w:t>а</w:t>
      </w:r>
      <w:r w:rsidRPr="006B7D65">
        <w:rPr>
          <w:rFonts w:ascii="Times New Roman" w:hAnsi="Times New Roman"/>
          <w:b/>
          <w:i/>
          <w:lang w:eastAsia="ru-RU"/>
        </w:rPr>
        <w:t xml:space="preserve"> Российской </w:t>
      </w:r>
      <w:r w:rsidRPr="006B7D65">
        <w:rPr>
          <w:rFonts w:ascii="Times New Roman" w:hAnsi="Times New Roman"/>
          <w:b/>
          <w:i/>
        </w:rPr>
        <w:t>Федерации (</w:t>
      </w:r>
      <w:r>
        <w:rPr>
          <w:rFonts w:ascii="Times New Roman" w:hAnsi="Times New Roman"/>
          <w:b/>
          <w:i/>
        </w:rPr>
        <w:t xml:space="preserve">Ангарск, Астрахань, Белгород, Брянск, Владимир, Владивосток, Владикавказ, Вольск, Гурьевск, Елец, </w:t>
      </w:r>
      <w:r w:rsidRPr="00493D54">
        <w:rPr>
          <w:rFonts w:ascii="Times New Roman" w:hAnsi="Times New Roman"/>
          <w:b/>
          <w:i/>
        </w:rPr>
        <w:t>Екатеринбург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Иваново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Иркутск</w:t>
      </w:r>
      <w:r>
        <w:rPr>
          <w:rFonts w:ascii="Times New Roman" w:hAnsi="Times New Roman"/>
          <w:b/>
          <w:i/>
        </w:rPr>
        <w:t xml:space="preserve">, Йошкар-Ола, </w:t>
      </w:r>
      <w:r w:rsidRPr="00493D54">
        <w:rPr>
          <w:rFonts w:ascii="Times New Roman" w:hAnsi="Times New Roman"/>
          <w:b/>
          <w:i/>
        </w:rPr>
        <w:t>Казань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Калининград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Киров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Кострома</w:t>
      </w:r>
      <w:r>
        <w:rPr>
          <w:rFonts w:ascii="Times New Roman" w:hAnsi="Times New Roman"/>
          <w:b/>
          <w:i/>
        </w:rPr>
        <w:t xml:space="preserve">, </w:t>
      </w:r>
      <w:r w:rsidR="00CF1C0E">
        <w:rPr>
          <w:rFonts w:ascii="Times New Roman" w:hAnsi="Times New Roman"/>
          <w:b/>
          <w:i/>
        </w:rPr>
        <w:t xml:space="preserve">Королев, </w:t>
      </w:r>
      <w:r>
        <w:rPr>
          <w:rFonts w:ascii="Times New Roman" w:hAnsi="Times New Roman"/>
          <w:b/>
          <w:i/>
        </w:rPr>
        <w:t xml:space="preserve">Красногорск, </w:t>
      </w:r>
      <w:r w:rsidRPr="00493D54">
        <w:rPr>
          <w:rFonts w:ascii="Times New Roman" w:hAnsi="Times New Roman"/>
          <w:b/>
          <w:i/>
        </w:rPr>
        <w:t>Москва, Нижний Новгород,</w:t>
      </w:r>
      <w:r w:rsidRPr="00493D54">
        <w:t xml:space="preserve"> </w:t>
      </w:r>
      <w:r w:rsidRPr="005329A5">
        <w:rPr>
          <w:rFonts w:ascii="Times New Roman" w:hAnsi="Times New Roman"/>
          <w:b/>
          <w:i/>
        </w:rPr>
        <w:t xml:space="preserve">Новосибирск, Норильск, </w:t>
      </w:r>
      <w:r>
        <w:rPr>
          <w:rFonts w:ascii="Times New Roman" w:hAnsi="Times New Roman"/>
          <w:b/>
          <w:i/>
        </w:rPr>
        <w:t xml:space="preserve">Омск, Орел, Пермь, </w:t>
      </w:r>
      <w:r w:rsidRPr="00493D54">
        <w:rPr>
          <w:rFonts w:ascii="Times New Roman" w:hAnsi="Times New Roman"/>
          <w:b/>
          <w:i/>
        </w:rPr>
        <w:t>Ростов-на-Дону</w:t>
      </w:r>
      <w:r>
        <w:rPr>
          <w:rFonts w:ascii="Times New Roman" w:hAnsi="Times New Roman"/>
          <w:b/>
          <w:i/>
        </w:rPr>
        <w:t>,</w:t>
      </w:r>
      <w:r w:rsidRPr="00DC2CDF">
        <w:rPr>
          <w:rFonts w:ascii="Times New Roman" w:hAnsi="Times New Roman"/>
          <w:b/>
          <w:i/>
        </w:rPr>
        <w:t xml:space="preserve"> </w:t>
      </w:r>
      <w:r w:rsidRPr="00493D54">
        <w:rPr>
          <w:rFonts w:ascii="Times New Roman" w:hAnsi="Times New Roman"/>
          <w:b/>
          <w:i/>
        </w:rPr>
        <w:t>Самара</w:t>
      </w:r>
      <w:r>
        <w:rPr>
          <w:rFonts w:ascii="Times New Roman" w:hAnsi="Times New Roman"/>
          <w:b/>
          <w:i/>
        </w:rPr>
        <w:t xml:space="preserve">, Санкт-Петербург, Саранск, Саратов, Смоленск, Сургут, Таганрог, Тольятти, </w:t>
      </w:r>
      <w:r w:rsidRPr="00493D54">
        <w:rPr>
          <w:rFonts w:ascii="Times New Roman" w:hAnsi="Times New Roman"/>
          <w:b/>
          <w:i/>
        </w:rPr>
        <w:t>Тюмень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Уфа</w:t>
      </w:r>
      <w:r>
        <w:rPr>
          <w:rFonts w:ascii="Times New Roman" w:hAnsi="Times New Roman"/>
          <w:b/>
          <w:i/>
        </w:rPr>
        <w:t xml:space="preserve">, Херсон, Чебоксары, </w:t>
      </w:r>
      <w:r w:rsidRPr="00493D54">
        <w:rPr>
          <w:rFonts w:ascii="Times New Roman" w:hAnsi="Times New Roman"/>
          <w:b/>
          <w:i/>
        </w:rPr>
        <w:t>Шахты</w:t>
      </w:r>
      <w:r>
        <w:rPr>
          <w:rFonts w:ascii="Times New Roman" w:hAnsi="Times New Roman"/>
          <w:b/>
          <w:i/>
        </w:rPr>
        <w:t xml:space="preserve">, Шебекино, </w:t>
      </w:r>
      <w:r w:rsidRPr="00493D54">
        <w:rPr>
          <w:rFonts w:ascii="Times New Roman" w:hAnsi="Times New Roman"/>
          <w:b/>
          <w:i/>
        </w:rPr>
        <w:t>Якутск</w:t>
      </w:r>
      <w:r>
        <w:rPr>
          <w:rFonts w:ascii="Times New Roman" w:hAnsi="Times New Roman"/>
          <w:b/>
          <w:i/>
        </w:rPr>
        <w:t xml:space="preserve">, </w:t>
      </w:r>
      <w:r w:rsidRPr="00493D54">
        <w:rPr>
          <w:rFonts w:ascii="Times New Roman" w:hAnsi="Times New Roman"/>
          <w:b/>
          <w:i/>
        </w:rPr>
        <w:t>Ярославль</w:t>
      </w:r>
      <w:r>
        <w:rPr>
          <w:rFonts w:ascii="Times New Roman" w:hAnsi="Times New Roman"/>
          <w:b/>
          <w:i/>
        </w:rPr>
        <w:t>)</w:t>
      </w:r>
    </w:p>
    <w:p w:rsidR="00DE5A6B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</w:p>
    <w:p w:rsidR="00DE5A6B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61 вуз</w:t>
      </w:r>
    </w:p>
    <w:p w:rsidR="00DE5A6B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</w:p>
    <w:p w:rsidR="00DE5A6B" w:rsidRDefault="00DE5A6B" w:rsidP="00DE5A6B">
      <w:pPr>
        <w:widowControl w:val="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41 – исследовательские центры, учреждения социальной сферы, НКО, школ</w:t>
      </w:r>
    </w:p>
    <w:p w:rsidR="00F02DCC" w:rsidRPr="00A95F0F" w:rsidRDefault="00F02DCC" w:rsidP="00921CD5">
      <w:pPr>
        <w:pStyle w:val="ac"/>
        <w:widowControl w:val="0"/>
        <w:ind w:left="0" w:firstLine="0"/>
        <w:jc w:val="center"/>
        <w:rPr>
          <w:b/>
          <w:sz w:val="24"/>
          <w:szCs w:val="24"/>
        </w:rPr>
      </w:pPr>
    </w:p>
    <w:p w:rsidR="00F02DCC" w:rsidRDefault="00F02DCC">
      <w:pPr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C6A85" w:rsidRPr="000C6754" w:rsidRDefault="00FC6A85" w:rsidP="00FC6A85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Times New Roman" w:hAnsi="Times New Roman"/>
          <w:b/>
        </w:rPr>
      </w:pPr>
      <w:r w:rsidRPr="000C6754">
        <w:rPr>
          <w:rFonts w:ascii="Times New Roman" w:hAnsi="Times New Roman"/>
          <w:b/>
        </w:rPr>
        <w:lastRenderedPageBreak/>
        <w:t>ПЛЕНАРНОЕ ЗАСЕДАНИЕ</w:t>
      </w:r>
    </w:p>
    <w:p w:rsidR="00FC6A85" w:rsidRPr="000C6754" w:rsidRDefault="00FC6A85" w:rsidP="00FC6A85">
      <w:pPr>
        <w:jc w:val="center"/>
        <w:rPr>
          <w:rFonts w:ascii="Times New Roman" w:hAnsi="Times New Roman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3671"/>
        <w:gridCol w:w="2315"/>
        <w:gridCol w:w="3766"/>
      </w:tblGrid>
      <w:tr w:rsidR="00FC6A85" w:rsidRPr="007155EE" w:rsidTr="00BF7B22">
        <w:trPr>
          <w:jc w:val="center"/>
        </w:trPr>
        <w:tc>
          <w:tcPr>
            <w:tcW w:w="1882" w:type="pct"/>
            <w:vAlign w:val="center"/>
          </w:tcPr>
          <w:p w:rsidR="00FC6A85" w:rsidRPr="00220D3F" w:rsidRDefault="00FC6A85" w:rsidP="00BF7B2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Pr="00220D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октября</w:t>
            </w:r>
            <w:r w:rsidRPr="00220D3F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r w:rsidRPr="00220D3F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1187" w:type="pct"/>
            <w:vAlign w:val="center"/>
          </w:tcPr>
          <w:p w:rsidR="00FC6A85" w:rsidRPr="00FC10F9" w:rsidRDefault="00FC6A85" w:rsidP="00BF7B22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9A0A9E">
              <w:rPr>
                <w:rFonts w:ascii="Times New Roman" w:hAnsi="Times New Roman"/>
                <w:lang w:val="en-US"/>
              </w:rPr>
              <w:t>10.00</w:t>
            </w:r>
            <w:r w:rsidRPr="009A0A9E">
              <w:rPr>
                <w:rFonts w:ascii="Times New Roman" w:hAnsi="Times New Roman"/>
              </w:rPr>
              <w:t xml:space="preserve"> – 17.</w:t>
            </w:r>
            <w:r>
              <w:rPr>
                <w:rFonts w:ascii="Times New Roman" w:hAnsi="Times New Roman"/>
              </w:rPr>
              <w:t>0</w:t>
            </w:r>
            <w:r w:rsidRPr="009A0A9E">
              <w:rPr>
                <w:rFonts w:ascii="Times New Roman" w:hAnsi="Times New Roman"/>
              </w:rPr>
              <w:t>0</w:t>
            </w:r>
          </w:p>
        </w:tc>
        <w:tc>
          <w:tcPr>
            <w:tcW w:w="1931" w:type="pct"/>
            <w:vAlign w:val="center"/>
          </w:tcPr>
          <w:p w:rsidR="00FC6A85" w:rsidRPr="00220D3F" w:rsidRDefault="00FC6A85" w:rsidP="00BF7B22">
            <w:pPr>
              <w:jc w:val="center"/>
              <w:rPr>
                <w:rFonts w:ascii="Times New Roman" w:hAnsi="Times New Roman"/>
              </w:rPr>
            </w:pPr>
            <w:r w:rsidRPr="00220D3F">
              <w:rPr>
                <w:rFonts w:ascii="Times New Roman" w:hAnsi="Times New Roman"/>
              </w:rPr>
              <w:t>Зал научных демонстраций</w:t>
            </w:r>
          </w:p>
        </w:tc>
      </w:tr>
    </w:tbl>
    <w:p w:rsidR="00FC6A85" w:rsidRPr="0006718C" w:rsidRDefault="00FC6A85" w:rsidP="00FC6A85">
      <w:pPr>
        <w:jc w:val="center"/>
        <w:rPr>
          <w:highlight w:val="yellow"/>
        </w:rPr>
      </w:pPr>
      <w:r>
        <w:rPr>
          <w:rFonts w:ascii="Times New Roman" w:eastAsia="Batang" w:hAnsi="Times New Roman"/>
          <w:i/>
          <w:lang w:eastAsia="ko-KR"/>
        </w:rPr>
        <w:t xml:space="preserve">                                                                                                   </w:t>
      </w:r>
      <w:r w:rsidRPr="0014201B">
        <w:rPr>
          <w:rFonts w:ascii="Times New Roman" w:eastAsia="Batang" w:hAnsi="Times New Roman"/>
          <w:i/>
          <w:lang w:eastAsia="ko-KR"/>
        </w:rPr>
        <w:t>2-ой корпус</w:t>
      </w:r>
      <w:r>
        <w:rPr>
          <w:rFonts w:ascii="Times New Roman" w:eastAsia="Batang" w:hAnsi="Times New Roman"/>
          <w:i/>
          <w:lang w:eastAsia="ko-KR"/>
        </w:rPr>
        <w:t xml:space="preserve"> ННГУ, ауд. 254</w:t>
      </w:r>
    </w:p>
    <w:p w:rsidR="00FC6A85" w:rsidRDefault="00FC6A85" w:rsidP="00FC6A85">
      <w:pPr>
        <w:jc w:val="center"/>
        <w:rPr>
          <w:rFonts w:ascii="Times New Roman" w:hAnsi="Times New Roman"/>
        </w:rPr>
      </w:pPr>
      <w:r w:rsidRPr="000C6D79">
        <w:rPr>
          <w:rFonts w:ascii="Times New Roman" w:hAnsi="Times New Roman"/>
        </w:rPr>
        <w:t>Вступительное слово</w:t>
      </w:r>
      <w:r>
        <w:rPr>
          <w:rFonts w:ascii="Times New Roman" w:hAnsi="Times New Roman"/>
        </w:rPr>
        <w:t>:</w:t>
      </w:r>
    </w:p>
    <w:p w:rsidR="00FC6A85" w:rsidRPr="00DF5B8C" w:rsidRDefault="00DF5B8C" w:rsidP="00FC6A85">
      <w:pPr>
        <w:widowControl w:val="0"/>
        <w:jc w:val="center"/>
        <w:rPr>
          <w:rFonts w:ascii="Times New Roman" w:hAnsi="Times New Roman"/>
        </w:rPr>
      </w:pPr>
      <w:r w:rsidRPr="00DF5B8C">
        <w:rPr>
          <w:rFonts w:ascii="Times New Roman" w:hAnsi="Times New Roman"/>
          <w:b/>
        </w:rPr>
        <w:t>Черных Евгения Евгеньевна</w:t>
      </w:r>
    </w:p>
    <w:p w:rsidR="00FC6A85" w:rsidRDefault="00DF5B8C" w:rsidP="00FC6A85">
      <w:pPr>
        <w:widowControl w:val="0"/>
        <w:jc w:val="center"/>
        <w:rPr>
          <w:rFonts w:ascii="Times New Roman" w:hAnsi="Times New Roman"/>
        </w:rPr>
      </w:pPr>
      <w:proofErr w:type="spellStart"/>
      <w:r w:rsidRPr="00DF5B8C">
        <w:rPr>
          <w:rFonts w:ascii="Times New Roman" w:hAnsi="Times New Roman"/>
        </w:rPr>
        <w:t>и.о</w:t>
      </w:r>
      <w:proofErr w:type="spellEnd"/>
      <w:r w:rsidRPr="00DF5B8C">
        <w:rPr>
          <w:rFonts w:ascii="Times New Roman" w:hAnsi="Times New Roman"/>
        </w:rPr>
        <w:t>. Ректора ННГУ им. Н.И. Лобачевского</w:t>
      </w:r>
    </w:p>
    <w:p w:rsidR="00DF5B8C" w:rsidRDefault="00DF5B8C" w:rsidP="00FC6A85">
      <w:pPr>
        <w:widowControl w:val="0"/>
        <w:jc w:val="center"/>
        <w:rPr>
          <w:rFonts w:ascii="Times New Roman" w:hAnsi="Times New Roman"/>
        </w:rPr>
      </w:pPr>
    </w:p>
    <w:p w:rsidR="00FC6A85" w:rsidRPr="004016FC" w:rsidRDefault="00195968" w:rsidP="00FC6A85">
      <w:pPr>
        <w:widowControl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Карасев Павел Константинович</w:t>
      </w:r>
    </w:p>
    <w:p w:rsidR="0071592F" w:rsidRDefault="0071592F" w:rsidP="00FC6A85">
      <w:pPr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Депутат Государственной Думы Федерального собрания</w:t>
      </w:r>
    </w:p>
    <w:p w:rsidR="00FC6A85" w:rsidRDefault="0071592F" w:rsidP="00FC6A85">
      <w:pPr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Российской Федерации</w:t>
      </w:r>
    </w:p>
    <w:p w:rsidR="00FC6A85" w:rsidRDefault="00FC6A85" w:rsidP="00FC6A85">
      <w:pPr>
        <w:widowControl w:val="0"/>
        <w:jc w:val="center"/>
        <w:rPr>
          <w:rFonts w:ascii="Times New Roman" w:hAnsi="Times New Roman"/>
        </w:rPr>
      </w:pPr>
    </w:p>
    <w:p w:rsidR="00FC6A85" w:rsidRPr="00076842" w:rsidRDefault="00FC6A85" w:rsidP="00FC6A85">
      <w:pPr>
        <w:jc w:val="center"/>
        <w:rPr>
          <w:rFonts w:ascii="Times New Roman" w:hAnsi="Times New Roman"/>
          <w:b/>
        </w:rPr>
      </w:pPr>
      <w:proofErr w:type="spellStart"/>
      <w:r w:rsidRPr="00076842">
        <w:rPr>
          <w:rFonts w:ascii="Times New Roman" w:hAnsi="Times New Roman"/>
          <w:b/>
        </w:rPr>
        <w:t>Голубин</w:t>
      </w:r>
      <w:proofErr w:type="spellEnd"/>
      <w:r w:rsidRPr="00076842">
        <w:rPr>
          <w:rFonts w:ascii="Times New Roman" w:hAnsi="Times New Roman"/>
          <w:b/>
        </w:rPr>
        <w:t xml:space="preserve"> Роман Викторович</w:t>
      </w:r>
    </w:p>
    <w:p w:rsidR="00FC6A85" w:rsidRDefault="00FC6A85" w:rsidP="00FC6A8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декан ФСН ННГУ им. Н.И. Лобачевского</w:t>
      </w:r>
    </w:p>
    <w:p w:rsidR="00FD112E" w:rsidRDefault="00FD112E" w:rsidP="00FC6A85">
      <w:pPr>
        <w:jc w:val="center"/>
        <w:rPr>
          <w:rFonts w:ascii="Times New Roman" w:hAnsi="Times New Roman"/>
        </w:rPr>
      </w:pPr>
    </w:p>
    <w:p w:rsidR="00FD112E" w:rsidRPr="00076842" w:rsidRDefault="00FD112E" w:rsidP="00FD112E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Рыхтик</w:t>
      </w:r>
      <w:proofErr w:type="spellEnd"/>
      <w:r>
        <w:rPr>
          <w:rFonts w:ascii="Times New Roman" w:hAnsi="Times New Roman"/>
          <w:b/>
        </w:rPr>
        <w:t xml:space="preserve"> Михаил Иванович</w:t>
      </w:r>
    </w:p>
    <w:p w:rsidR="00FD112E" w:rsidRDefault="00FD112E" w:rsidP="00FC6A8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Д</w:t>
      </w:r>
      <w:r w:rsidRPr="00FD112E">
        <w:rPr>
          <w:rFonts w:ascii="Times New Roman" w:hAnsi="Times New Roman"/>
        </w:rPr>
        <w:t>иректор Институт</w:t>
      </w:r>
      <w:r>
        <w:rPr>
          <w:rFonts w:ascii="Times New Roman" w:hAnsi="Times New Roman"/>
        </w:rPr>
        <w:t>а</w:t>
      </w:r>
      <w:r w:rsidRPr="00FD112E">
        <w:rPr>
          <w:rFonts w:ascii="Times New Roman" w:hAnsi="Times New Roman"/>
        </w:rPr>
        <w:t xml:space="preserve"> международ</w:t>
      </w:r>
      <w:r>
        <w:rPr>
          <w:rFonts w:ascii="Times New Roman" w:hAnsi="Times New Roman"/>
        </w:rPr>
        <w:t>ных отношений и мировой истории</w:t>
      </w:r>
    </w:p>
    <w:p w:rsidR="00FD112E" w:rsidRPr="00426D6C" w:rsidRDefault="00FD112E" w:rsidP="00FC6A8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ННГУ им. Н.И. Лобачевского</w:t>
      </w:r>
    </w:p>
    <w:p w:rsidR="00FC6A85" w:rsidRPr="000C6754" w:rsidRDefault="00FC6A85" w:rsidP="00FC6A85">
      <w:pPr>
        <w:pBdr>
          <w:bottom w:val="single" w:sz="4" w:space="1" w:color="auto"/>
        </w:pBdr>
        <w:jc w:val="center"/>
        <w:rPr>
          <w:rFonts w:ascii="Times New Roman" w:hAnsi="Times New Roman"/>
          <w:b/>
          <w:caps/>
        </w:rPr>
      </w:pPr>
    </w:p>
    <w:p w:rsidR="00FC6A85" w:rsidRDefault="00FC6A85" w:rsidP="00C0703C">
      <w:pPr>
        <w:rPr>
          <w:rFonts w:ascii="Times New Roman" w:hAnsi="Times New Roman"/>
          <w:b/>
          <w:szCs w:val="28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ГЕНДЕРНЫЕ ОСОБЕННОСТИ ПОЛИТИЧЕСКОГО УЧАСТИЯ ЖЕНЩИН В КАЗАХСТАНЕ: ОТ СОЦИАЛЬНОЙ ЗАБОТЫ К ПОЛИТИЧЕСКОЙ АГЕНТНОСТИ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eastAsia="Calibri" w:hAnsi="Times New Roman"/>
          <w:b/>
          <w:i/>
        </w:rPr>
        <w:t>Айкенова</w:t>
      </w:r>
      <w:proofErr w:type="spellEnd"/>
      <w:r>
        <w:rPr>
          <w:rFonts w:ascii="Times New Roman" w:eastAsia="Calibri" w:hAnsi="Times New Roman"/>
          <w:b/>
          <w:i/>
        </w:rPr>
        <w:t xml:space="preserve"> Дина Маратовна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PhD</w:t>
      </w:r>
      <w:r w:rsidRPr="00822157">
        <w:rPr>
          <w:rFonts w:ascii="Times New Roman" w:hAnsi="Times New Roman"/>
        </w:rPr>
        <w:t>, доцент</w:t>
      </w:r>
      <w:r>
        <w:rPr>
          <w:rFonts w:ascii="Times New Roman" w:hAnsi="Times New Roman"/>
        </w:rPr>
        <w:t xml:space="preserve"> Международного университета Астана, г. Астана, Казахстан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bCs/>
          <w:color w:val="2C363A"/>
          <w:szCs w:val="28"/>
        </w:rPr>
        <w:t>ПОКОЛЕНЧЕСКИЕ ИССЛЕДОВАНИЯ КАК СПОСОБ РЕАЛИЗАЦИИ ПОМОГАЮЩЕЙ ФУНКЦИИ СОЦИОЛОГИИ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proofErr w:type="spellStart"/>
      <w:r>
        <w:rPr>
          <w:rFonts w:ascii="Times New Roman" w:hAnsi="Times New Roman"/>
          <w:b/>
          <w:i/>
          <w:lang w:eastAsia="ru-RU"/>
        </w:rPr>
        <w:t>Амбарова</w:t>
      </w:r>
      <w:proofErr w:type="spellEnd"/>
      <w:r>
        <w:rPr>
          <w:rFonts w:ascii="Times New Roman" w:hAnsi="Times New Roman"/>
          <w:b/>
          <w:i/>
          <w:lang w:eastAsia="ru-RU"/>
        </w:rPr>
        <w:t xml:space="preserve"> Полина Анатольевна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C363A"/>
        </w:rPr>
        <w:t xml:space="preserve">Доктор социологических наук, доцент, </w:t>
      </w:r>
      <w:r>
        <w:rPr>
          <w:rFonts w:ascii="Times New Roman" w:hAnsi="Times New Roman"/>
        </w:rPr>
        <w:t>профессор кафедры социологии и технологий государственного и муниципального управления Уральского федерального университета им. первого Президента России Б.Н. Ельцина, г. Екатеринбург,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5A0E75" w:rsidRDefault="00D5262B" w:rsidP="00D5262B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МЕДИЦИНА ОТ ПРОШЛОГО К БУДУЩЕМУ</w:t>
      </w:r>
    </w:p>
    <w:p w:rsidR="00D5262B" w:rsidRPr="00C6748C" w:rsidRDefault="00D5262B" w:rsidP="00D5262B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Ананьин Сергей Александрович</w:t>
      </w:r>
    </w:p>
    <w:p w:rsidR="00D5262B" w:rsidRPr="00ED664F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медицинских наук, профессор, профессор кафедры общественного здоровья и здравоохранения Приволжского исследовательского медицинского университета, г. Нижний Новгород,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КООРДИНАЦИЯ И МЕЖДИСЦИПЛИНАРНОСТЬ В СОВРЕМЕННОЙ СОЦИАЛЬНОЙ РАБОТЕ: ТЕОРИЯ И ПРАКТИКА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eastAsia="Calibri" w:hAnsi="Times New Roman"/>
          <w:b/>
          <w:i/>
        </w:rPr>
        <w:t>Аникеева Ольга Александровна</w:t>
      </w:r>
    </w:p>
    <w:p w:rsidR="00D5262B" w:rsidRPr="00A638D5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Кандидат исторических наук, доцент, доцент кафедры общественно-социальных институтов и социальной работы Российского государственного социального университета,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ЮРИДИКО-ТЕХНИЧЕСКИЙ АНАЛИЗ ПРЕСТУПЛЕНИЯ КОМПЬЮТЕРНОГО САБОТАЖА И МЕХАНИЗМ ОБЕСПЕЧЕНИЯ НЕОТВРАТИМОСТИ НАКАЗАНИЯ ЗА ДАННОЕ ДЕЯНИЕ (НА ОСНОВЕ МЕТОДА КИБЕРАЛОГИИ)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eastAsia="Calibri" w:hAnsi="Times New Roman"/>
          <w:b/>
          <w:i/>
        </w:rPr>
        <w:t>Анорбоев</w:t>
      </w:r>
      <w:proofErr w:type="spellEnd"/>
      <w:r>
        <w:rPr>
          <w:rFonts w:ascii="Times New Roman" w:eastAsia="Calibri" w:hAnsi="Times New Roman"/>
          <w:b/>
          <w:i/>
        </w:rPr>
        <w:t xml:space="preserve"> </w:t>
      </w:r>
      <w:proofErr w:type="spellStart"/>
      <w:r>
        <w:rPr>
          <w:rFonts w:ascii="Times New Roman" w:eastAsia="Calibri" w:hAnsi="Times New Roman"/>
          <w:b/>
          <w:i/>
        </w:rPr>
        <w:t>Амириддин</w:t>
      </w:r>
      <w:proofErr w:type="spellEnd"/>
      <w:r>
        <w:rPr>
          <w:rFonts w:ascii="Times New Roman" w:eastAsia="Calibri" w:hAnsi="Times New Roman"/>
          <w:b/>
          <w:i/>
        </w:rPr>
        <w:t xml:space="preserve"> Улугбек угли</w:t>
      </w:r>
    </w:p>
    <w:p w:rsidR="00D5262B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Д</w:t>
      </w:r>
      <w:r w:rsidRPr="00B04333">
        <w:rPr>
          <w:rFonts w:ascii="Times New Roman" w:eastAsia="Calibri" w:hAnsi="Times New Roman"/>
        </w:rPr>
        <w:t xml:space="preserve">октор юридических наук, </w:t>
      </w:r>
      <w:r>
        <w:rPr>
          <w:rFonts w:ascii="Times New Roman" w:eastAsia="Calibri" w:hAnsi="Times New Roman"/>
        </w:rPr>
        <w:t xml:space="preserve">главный научный сотрудник </w:t>
      </w:r>
      <w:r w:rsidRPr="00B04333">
        <w:rPr>
          <w:rFonts w:ascii="Times New Roman" w:eastAsia="Calibri" w:hAnsi="Times New Roman"/>
        </w:rPr>
        <w:t>Институт</w:t>
      </w:r>
      <w:r>
        <w:rPr>
          <w:rFonts w:ascii="Times New Roman" w:eastAsia="Calibri" w:hAnsi="Times New Roman"/>
        </w:rPr>
        <w:t>а</w:t>
      </w:r>
      <w:r w:rsidRPr="00B04333">
        <w:rPr>
          <w:rFonts w:ascii="Times New Roman" w:eastAsia="Calibri" w:hAnsi="Times New Roman"/>
        </w:rPr>
        <w:t xml:space="preserve"> законодательства и правовой политики при Президенте Республики Узбекистан,</w:t>
      </w:r>
      <w:r>
        <w:rPr>
          <w:rFonts w:ascii="Times New Roman" w:eastAsia="Calibri" w:hAnsi="Times New Roman"/>
        </w:rPr>
        <w:t xml:space="preserve"> г.</w:t>
      </w:r>
      <w:r w:rsidRPr="00B04333">
        <w:rPr>
          <w:rFonts w:ascii="Times New Roman" w:eastAsia="Calibri" w:hAnsi="Times New Roman"/>
        </w:rPr>
        <w:t xml:space="preserve"> Ташкент, Узбекистан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РЕФОРМЫ В СИСТЕМЕ ВЫСШЕГО ОБРАЗОВАНИЯ: КАК ОТЛИЧИТЬ ПОЛЕЗНУЮ ИДЕЮ ОТ ИМИТАЦИИ?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eastAsia="Calibri" w:hAnsi="Times New Roman"/>
          <w:b/>
          <w:i/>
        </w:rPr>
        <w:t>Бабинцев</w:t>
      </w:r>
      <w:proofErr w:type="spellEnd"/>
      <w:r>
        <w:rPr>
          <w:rFonts w:ascii="Times New Roman" w:eastAsia="Calibri" w:hAnsi="Times New Roman"/>
          <w:b/>
          <w:i/>
        </w:rPr>
        <w:t xml:space="preserve"> Валентин Павлович</w:t>
      </w:r>
    </w:p>
    <w:p w:rsidR="00D5262B" w:rsidRPr="009A33E2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философских наук, профессор, профессор кафедры социальных технологий и государственной службы Белгородского государственного национального исследовательского университета, г. Белгород,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bCs/>
          <w:color w:val="2C363A"/>
          <w:szCs w:val="28"/>
        </w:rPr>
        <w:t>«РЕАБИЛИТАЦИЯ» СУБЪЕКТИВНОСТИ В ОБРАЗОВАНИИ КАК СФЕРЕ ТРУДА ПРЕДСТАВИТЕЛЕЙ ПОМОГАЮЩИХ ПРОФЕССИЙ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>Барков Сергей Александрович</w:t>
      </w:r>
    </w:p>
    <w:p w:rsidR="00D5262B" w:rsidRPr="008A2FF6" w:rsidRDefault="00D5262B" w:rsidP="00D5262B">
      <w:pPr>
        <w:jc w:val="both"/>
        <w:rPr>
          <w:rFonts w:ascii="Times New Roman" w:hAnsi="Times New Roman"/>
        </w:rPr>
      </w:pPr>
      <w:r w:rsidRPr="008A2FF6">
        <w:rPr>
          <w:rFonts w:ascii="Times New Roman" w:hAnsi="Times New Roman"/>
        </w:rPr>
        <w:t>Доктор социологических наук, профессор, заведующий кафедрой экономической социологии и менеджмента Московского государственного университета им. М.В. Ломоносова, г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ПРАКТИКИ КОММУНИКАЦИИ И ВЗАИМОДЕЙСТВИЯ С ГРАЖДАНАМИ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eastAsia="Calibri" w:hAnsi="Times New Roman"/>
          <w:b/>
          <w:i/>
        </w:rPr>
        <w:t>Барышникова Елена Владимировна</w:t>
      </w:r>
    </w:p>
    <w:p w:rsidR="00D5262B" w:rsidRPr="009A33E2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Заместитель Уполномоченного по правам человека в Нижегородской области, г. Нижний Новгород,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РОДИТЕЛЬСКИЙ ПОТЕНЦИАЛ ОТЦОВ В ЗАМЕЩАЮЩЕЙ СЕМЬЕ: СОЦИАЛЬНЫЕ УСЛУГИ ДЛЯ ОТЦОВ И СПЕЦИФИКА РАБОТЫ СПЕЦИАЛИСТОВ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eastAsia="Calibri" w:hAnsi="Times New Roman"/>
          <w:b/>
          <w:i/>
        </w:rPr>
        <w:t>Безрукова Ольга Николаевна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заведующая кафедрой социологии молодежи и молодежной политики </w:t>
      </w:r>
      <w:r w:rsidRPr="00CF79F9">
        <w:rPr>
          <w:rFonts w:ascii="Times New Roman" w:hAnsi="Times New Roman"/>
        </w:rPr>
        <w:t>Санкт-Петербургск</w:t>
      </w:r>
      <w:r>
        <w:rPr>
          <w:rFonts w:ascii="Times New Roman" w:hAnsi="Times New Roman"/>
        </w:rPr>
        <w:t>ого</w:t>
      </w:r>
      <w:r w:rsidRPr="00CF79F9">
        <w:rPr>
          <w:rFonts w:ascii="Times New Roman" w:hAnsi="Times New Roman"/>
        </w:rPr>
        <w:t xml:space="preserve"> государственн</w:t>
      </w:r>
      <w:r>
        <w:rPr>
          <w:rFonts w:ascii="Times New Roman" w:hAnsi="Times New Roman"/>
        </w:rPr>
        <w:t>ого</w:t>
      </w:r>
      <w:r w:rsidRPr="00CF79F9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а, г. Санкт-Петербург, Россия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eastAsia="Calibri" w:hAnsi="Times New Roman"/>
          <w:b/>
          <w:i/>
        </w:rPr>
        <w:t>Самойлова Валентина Алексеевна</w:t>
      </w:r>
    </w:p>
    <w:p w:rsidR="00D5262B" w:rsidRPr="00A27D76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психологических наук, доцент кафедры теории и практики социальной работы </w:t>
      </w:r>
      <w:r w:rsidRPr="00CF79F9">
        <w:rPr>
          <w:rFonts w:ascii="Times New Roman" w:hAnsi="Times New Roman"/>
        </w:rPr>
        <w:t>Санкт-Петербургск</w:t>
      </w:r>
      <w:r>
        <w:rPr>
          <w:rFonts w:ascii="Times New Roman" w:hAnsi="Times New Roman"/>
        </w:rPr>
        <w:t>ого</w:t>
      </w:r>
      <w:r w:rsidRPr="00CF79F9">
        <w:rPr>
          <w:rFonts w:ascii="Times New Roman" w:hAnsi="Times New Roman"/>
        </w:rPr>
        <w:t xml:space="preserve"> государственн</w:t>
      </w:r>
      <w:r>
        <w:rPr>
          <w:rFonts w:ascii="Times New Roman" w:hAnsi="Times New Roman"/>
        </w:rPr>
        <w:t>ого</w:t>
      </w:r>
      <w:r w:rsidRPr="00CF79F9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а, г. Санкт-Петербург, Россия</w:t>
      </w:r>
    </w:p>
    <w:p w:rsidR="00D5262B" w:rsidRDefault="00D5262B" w:rsidP="00D5262B">
      <w:pPr>
        <w:jc w:val="both"/>
        <w:rPr>
          <w:rFonts w:ascii="Times New Roman" w:hAnsi="Times New Roman"/>
          <w:b/>
          <w:bCs/>
          <w:color w:val="2C363A"/>
          <w:szCs w:val="28"/>
        </w:rPr>
      </w:pPr>
    </w:p>
    <w:p w:rsidR="00D5262B" w:rsidRPr="00A27D76" w:rsidRDefault="00D5262B" w:rsidP="00D5262B">
      <w:pPr>
        <w:jc w:val="both"/>
        <w:rPr>
          <w:rFonts w:ascii="Times New Roman" w:hAnsi="Times New Roman"/>
          <w:sz w:val="22"/>
        </w:rPr>
      </w:pPr>
      <w:r w:rsidRPr="00A27D76">
        <w:rPr>
          <w:rFonts w:ascii="Times New Roman" w:hAnsi="Times New Roman"/>
          <w:b/>
          <w:bCs/>
          <w:szCs w:val="28"/>
        </w:rPr>
        <w:t>КЛИЕНТОЦЕНТРИЧНАЯ ГОСУДАРСТВЕННАЯ ПОЛИТИКА НА ОСНОВЕ ИСКУССТВЕННОГО ИНТЕЛЛЕКТА КАК ЭФФЕКТИВНОЕ СРЕДСТВО ОКАЗАНИЯ СОЦИАЛЬНЫХ УСЛУГ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proofErr w:type="spellStart"/>
      <w:r>
        <w:rPr>
          <w:rFonts w:ascii="Times New Roman" w:hAnsi="Times New Roman"/>
          <w:b/>
          <w:i/>
          <w:lang w:eastAsia="ru-RU"/>
        </w:rPr>
        <w:t>Бикметов</w:t>
      </w:r>
      <w:proofErr w:type="spellEnd"/>
      <w:r>
        <w:rPr>
          <w:rFonts w:ascii="Times New Roman" w:hAnsi="Times New Roman"/>
          <w:b/>
          <w:i/>
          <w:lang w:eastAsia="ru-RU"/>
        </w:rPr>
        <w:t xml:space="preserve"> Евгений Юрьевич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 w:rsidRPr="008A2FF6">
        <w:rPr>
          <w:rFonts w:ascii="Times New Roman" w:hAnsi="Times New Roman"/>
        </w:rPr>
        <w:t xml:space="preserve">Доктор социологических наук, профессор, </w:t>
      </w:r>
      <w:r>
        <w:rPr>
          <w:rFonts w:ascii="Times New Roman" w:hAnsi="Times New Roman"/>
        </w:rPr>
        <w:t>профессор кафедры</w:t>
      </w:r>
      <w:r w:rsidRPr="008A2F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государственного управления</w:t>
      </w:r>
      <w:r w:rsidRPr="008A2F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Уфимского университета науки и технологий</w:t>
      </w:r>
      <w:r w:rsidRPr="008A2FF6">
        <w:rPr>
          <w:rFonts w:ascii="Times New Roman" w:hAnsi="Times New Roman"/>
        </w:rPr>
        <w:t>, г</w:t>
      </w:r>
      <w:r>
        <w:rPr>
          <w:rFonts w:ascii="Times New Roman" w:hAnsi="Times New Roman"/>
        </w:rPr>
        <w:t>.</w:t>
      </w:r>
      <w:r w:rsidRPr="008A2F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Уфа</w:t>
      </w:r>
      <w:r w:rsidRPr="008A2FF6">
        <w:rPr>
          <w:rFonts w:ascii="Times New Roman" w:hAnsi="Times New Roman"/>
        </w:rPr>
        <w:t>, Россия</w:t>
      </w:r>
    </w:p>
    <w:p w:rsidR="00D5262B" w:rsidRPr="005759D0" w:rsidRDefault="00D5262B" w:rsidP="00D5262B">
      <w:pPr>
        <w:ind w:firstLine="709"/>
        <w:jc w:val="both"/>
        <w:rPr>
          <w:rFonts w:ascii="Times New Roman" w:hAnsi="Times New Roman"/>
        </w:rPr>
      </w:pPr>
      <w:proofErr w:type="spellStart"/>
      <w:r w:rsidRPr="005759D0">
        <w:rPr>
          <w:rFonts w:ascii="Times New Roman" w:hAnsi="Times New Roman"/>
          <w:b/>
          <w:i/>
          <w:lang w:eastAsia="ru-RU"/>
        </w:rPr>
        <w:t>Гарифуллина</w:t>
      </w:r>
      <w:proofErr w:type="spellEnd"/>
      <w:r w:rsidRPr="005759D0">
        <w:rPr>
          <w:rFonts w:ascii="Times New Roman" w:hAnsi="Times New Roman"/>
          <w:b/>
          <w:i/>
          <w:lang w:eastAsia="ru-RU"/>
        </w:rPr>
        <w:t xml:space="preserve"> Альбина </w:t>
      </w:r>
      <w:proofErr w:type="spellStart"/>
      <w:r w:rsidRPr="005759D0">
        <w:rPr>
          <w:rFonts w:ascii="Times New Roman" w:hAnsi="Times New Roman"/>
          <w:b/>
          <w:i/>
          <w:lang w:eastAsia="ru-RU"/>
        </w:rPr>
        <w:t>Фатиховна</w:t>
      </w:r>
      <w:proofErr w:type="spellEnd"/>
    </w:p>
    <w:p w:rsidR="00D5262B" w:rsidRDefault="00D5262B" w:rsidP="00D5262B">
      <w:pPr>
        <w:jc w:val="both"/>
        <w:rPr>
          <w:rFonts w:ascii="Times New Roman" w:hAnsi="Times New Roman"/>
          <w:b/>
        </w:rPr>
      </w:pPr>
      <w:r w:rsidRPr="005759D0">
        <w:rPr>
          <w:rFonts w:ascii="Times New Roman" w:hAnsi="Times New Roman"/>
        </w:rPr>
        <w:t>Кандидат политических наук, доцент кафедры государственного управления</w:t>
      </w:r>
      <w:r>
        <w:rPr>
          <w:rFonts w:ascii="Times New Roman" w:hAnsi="Times New Roman"/>
        </w:rPr>
        <w:t xml:space="preserve"> Уфимского университета науки и технологий</w:t>
      </w:r>
      <w:r w:rsidRPr="008A2FF6">
        <w:rPr>
          <w:rFonts w:ascii="Times New Roman" w:hAnsi="Times New Roman"/>
        </w:rPr>
        <w:t>, г</w:t>
      </w:r>
      <w:r>
        <w:rPr>
          <w:rFonts w:ascii="Times New Roman" w:hAnsi="Times New Roman"/>
        </w:rPr>
        <w:t>.</w:t>
      </w:r>
      <w:r w:rsidRPr="008A2F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Уфа</w:t>
      </w:r>
      <w:r w:rsidRPr="008A2FF6">
        <w:rPr>
          <w:rFonts w:ascii="Times New Roman" w:hAnsi="Times New Roman"/>
        </w:rPr>
        <w:t>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A638D5" w:rsidRDefault="00D5262B" w:rsidP="00D5262B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ПРОБЛЕМЫ ГОСУДАРСТВЕННОЙ МЕДИЦИНЫ В ФОКУСЕ АВТОЭТНОГРАФИИ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eastAsia="Calibri" w:hAnsi="Times New Roman"/>
          <w:b/>
          <w:i/>
        </w:rPr>
        <w:t>Готлиб</w:t>
      </w:r>
      <w:proofErr w:type="spellEnd"/>
      <w:r>
        <w:rPr>
          <w:rFonts w:ascii="Times New Roman" w:eastAsia="Calibri" w:hAnsi="Times New Roman"/>
          <w:b/>
          <w:i/>
        </w:rPr>
        <w:t xml:space="preserve"> Анна Семеновна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профессор кафедры методологии социологических и маркетинговых исследований </w:t>
      </w:r>
      <w:r w:rsidRPr="00266719">
        <w:rPr>
          <w:rFonts w:ascii="Times New Roman" w:hAnsi="Times New Roman"/>
        </w:rPr>
        <w:t>Самарского национального исследовательского университета им. академика С.П. Корол</w:t>
      </w:r>
      <w:r>
        <w:rPr>
          <w:rFonts w:ascii="Times New Roman" w:hAnsi="Times New Roman"/>
        </w:rPr>
        <w:t>е</w:t>
      </w:r>
      <w:r w:rsidRPr="00266719">
        <w:rPr>
          <w:rFonts w:ascii="Times New Roman" w:hAnsi="Times New Roman"/>
        </w:rPr>
        <w:t>ва, г. Самара, Россия</w:t>
      </w:r>
    </w:p>
    <w:p w:rsidR="00D5262B" w:rsidRPr="00A638D5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eastAsia="Calibri" w:hAnsi="Times New Roman"/>
          <w:b/>
          <w:i/>
        </w:rPr>
        <w:t>Лехциер</w:t>
      </w:r>
      <w:proofErr w:type="spellEnd"/>
      <w:r>
        <w:rPr>
          <w:rFonts w:ascii="Times New Roman" w:eastAsia="Calibri" w:hAnsi="Times New Roman"/>
          <w:b/>
          <w:i/>
        </w:rPr>
        <w:t xml:space="preserve"> Виталий Леонидович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профессор кафедры методологии социологических и маркетинговых исследований </w:t>
      </w:r>
      <w:r w:rsidRPr="00266719">
        <w:rPr>
          <w:rFonts w:ascii="Times New Roman" w:hAnsi="Times New Roman"/>
        </w:rPr>
        <w:t xml:space="preserve">Самарского национального исследовательского университета </w:t>
      </w:r>
      <w:r w:rsidRPr="00266719">
        <w:rPr>
          <w:rFonts w:ascii="Times New Roman" w:hAnsi="Times New Roman"/>
        </w:rPr>
        <w:lastRenderedPageBreak/>
        <w:t>им. академика С.П. Корол</w:t>
      </w:r>
      <w:r>
        <w:rPr>
          <w:rFonts w:ascii="Times New Roman" w:hAnsi="Times New Roman"/>
        </w:rPr>
        <w:t>е</w:t>
      </w:r>
      <w:r w:rsidRPr="00266719">
        <w:rPr>
          <w:rFonts w:ascii="Times New Roman" w:hAnsi="Times New Roman"/>
        </w:rPr>
        <w:t>ва, г. Самара, Россия</w:t>
      </w:r>
    </w:p>
    <w:p w:rsidR="00D5262B" w:rsidRDefault="00D5262B" w:rsidP="00D5262B">
      <w:pPr>
        <w:jc w:val="both"/>
        <w:rPr>
          <w:rFonts w:ascii="Times New Roman" w:hAnsi="Times New Roman"/>
          <w:b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t>ДОСТИЖЕНИЯ И ПОТЕРИ В ПОМОЩИ ПОЖИЛЫМ ЗА ПОСЛЕДНИЕ 35 ЛЕТ В РОССИИ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>Григорьева Ирина Андреевна</w:t>
      </w:r>
    </w:p>
    <w:p w:rsidR="00D5262B" w:rsidRPr="00514191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главный научный сотрудник Социологического института РАН – филиала ФНИСЦ РАН, г. Санкт-Петербург,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4D066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СИНЕРГИЯ УСИЛИЙ ЛИЧНОСТИ И СОЦИУМА – ОСНОВНОЙ ПРИНЦИП ПОМОГАЮЩИХ ПРОФЕССИЙ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proofErr w:type="spellStart"/>
      <w:r>
        <w:rPr>
          <w:rFonts w:ascii="Times New Roman" w:hAnsi="Times New Roman"/>
          <w:b/>
          <w:i/>
          <w:lang w:eastAsia="ru-RU"/>
        </w:rPr>
        <w:t>Голубин</w:t>
      </w:r>
      <w:proofErr w:type="spellEnd"/>
      <w:r>
        <w:rPr>
          <w:rFonts w:ascii="Times New Roman" w:hAnsi="Times New Roman"/>
          <w:b/>
          <w:i/>
          <w:lang w:eastAsia="ru-RU"/>
        </w:rPr>
        <w:t xml:space="preserve"> Роман Викторович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исторических наук, доцент, декан факультета социальных наук ННГУ им. Н.И. Лобачевского, заведующий кафедрой социальной безопасности и гуманитарных технологий факультета социальных наук ННГУ им. Н.И. Лобачевского, г. Нижний Новгород, Россия</w:t>
      </w:r>
    </w:p>
    <w:p w:rsidR="0000776C" w:rsidRPr="00C505B7" w:rsidRDefault="0000776C" w:rsidP="0000776C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Саралиева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Зарэтхан</w:t>
      </w:r>
      <w:proofErr w:type="spellEnd"/>
      <w:r>
        <w:rPr>
          <w:rFonts w:ascii="Times New Roman" w:hAnsi="Times New Roman"/>
          <w:b/>
          <w:i/>
        </w:rPr>
        <w:t xml:space="preserve"> Хаджи-</w:t>
      </w:r>
      <w:proofErr w:type="spellStart"/>
      <w:r>
        <w:rPr>
          <w:rFonts w:ascii="Times New Roman" w:hAnsi="Times New Roman"/>
          <w:b/>
          <w:i/>
        </w:rPr>
        <w:t>Мурзаевна</w:t>
      </w:r>
      <w:proofErr w:type="spellEnd"/>
    </w:p>
    <w:p w:rsidR="0000776C" w:rsidRPr="00514191" w:rsidRDefault="0000776C" w:rsidP="000077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профессор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Судьин</w:t>
      </w:r>
      <w:proofErr w:type="spellEnd"/>
      <w:r>
        <w:rPr>
          <w:rFonts w:ascii="Times New Roman" w:hAnsi="Times New Roman"/>
          <w:b/>
          <w:i/>
        </w:rPr>
        <w:t xml:space="preserve"> Сергей Александрович</w:t>
      </w:r>
    </w:p>
    <w:p w:rsidR="00D5262B" w:rsidRPr="008B1E46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заведующий кафедрой общей социологии и социальной работы факультета социальных наук ННГУ им. Н.И. Лобачевского, г. Нижний Новгород,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t>ПРОФЕССИОНАЛЬНАЯ ДЕЯТЕЛЬНОСТЬ В СОВРЕМЕННОМ ВЫСШЕМ ОБРАЗОВАНИИ: ТРАДИЦИОННОЕ И НЕТРАДИЦИОННОЕ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 xml:space="preserve">Гофман Александр </w:t>
      </w:r>
      <w:proofErr w:type="spellStart"/>
      <w:r>
        <w:rPr>
          <w:rFonts w:ascii="Times New Roman" w:hAnsi="Times New Roman"/>
          <w:b/>
          <w:i/>
          <w:lang w:eastAsia="ru-RU"/>
        </w:rPr>
        <w:t>Бенционович</w:t>
      </w:r>
      <w:proofErr w:type="spellEnd"/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профессор, главный научный сотрудник </w:t>
      </w:r>
      <w:r w:rsidRPr="00962747">
        <w:rPr>
          <w:rFonts w:ascii="Times New Roman" w:hAnsi="Times New Roman"/>
        </w:rPr>
        <w:t>Национальн</w:t>
      </w:r>
      <w:r>
        <w:rPr>
          <w:rFonts w:ascii="Times New Roman" w:hAnsi="Times New Roman"/>
        </w:rPr>
        <w:t>ого</w:t>
      </w:r>
      <w:r w:rsidRPr="00962747">
        <w:rPr>
          <w:rFonts w:ascii="Times New Roman" w:hAnsi="Times New Roman"/>
        </w:rPr>
        <w:t xml:space="preserve"> исследовательск</w:t>
      </w:r>
      <w:r>
        <w:rPr>
          <w:rFonts w:ascii="Times New Roman" w:hAnsi="Times New Roman"/>
        </w:rPr>
        <w:t>ого</w:t>
      </w:r>
      <w:r w:rsidRPr="00962747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</w:t>
      </w:r>
      <w:r w:rsidRPr="00962747">
        <w:rPr>
          <w:rFonts w:ascii="Times New Roman" w:hAnsi="Times New Roman"/>
        </w:rPr>
        <w:t xml:space="preserve"> «Высшая школа экономики»</w:t>
      </w:r>
      <w:r>
        <w:rPr>
          <w:rFonts w:ascii="Times New Roman" w:hAnsi="Times New Roman"/>
        </w:rPr>
        <w:t>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t>РАЗВИТИЕ ИНСТИТУТА СЕМЬИ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>Гурко Татьяна Александровна</w:t>
      </w:r>
    </w:p>
    <w:p w:rsidR="00D5262B" w:rsidRPr="00514191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</w:t>
      </w:r>
      <w:r w:rsidRPr="007C40EC">
        <w:rPr>
          <w:rFonts w:ascii="Times New Roman" w:hAnsi="Times New Roman"/>
        </w:rPr>
        <w:t xml:space="preserve">Главный научный сотрудник отдела исследования динамики социальной адаптации </w:t>
      </w:r>
      <w:r w:rsidRPr="000B0AA7">
        <w:rPr>
          <w:rFonts w:ascii="Times New Roman" w:hAnsi="Times New Roman"/>
        </w:rPr>
        <w:t xml:space="preserve">Института социологии </w:t>
      </w:r>
      <w:r>
        <w:rPr>
          <w:rFonts w:ascii="Times New Roman" w:hAnsi="Times New Roman"/>
        </w:rPr>
        <w:t>ФНИСЦ</w:t>
      </w:r>
      <w:r w:rsidRPr="000B0AA7">
        <w:rPr>
          <w:rFonts w:ascii="Times New Roman" w:hAnsi="Times New Roman"/>
        </w:rPr>
        <w:t xml:space="preserve"> РАН, </w:t>
      </w:r>
      <w:r>
        <w:rPr>
          <w:rFonts w:ascii="Times New Roman" w:hAnsi="Times New Roman"/>
        </w:rPr>
        <w:t xml:space="preserve">г. </w:t>
      </w:r>
      <w:r w:rsidRPr="000B0AA7">
        <w:rPr>
          <w:rFonts w:ascii="Times New Roman" w:hAnsi="Times New Roman"/>
        </w:rPr>
        <w:t>Москва</w:t>
      </w:r>
      <w:r>
        <w:rPr>
          <w:rFonts w:ascii="Times New Roman" w:hAnsi="Times New Roman"/>
        </w:rPr>
        <w:t>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t>ПОМОГАЮЩИЕ ПРОФЕССИИ НА РЫНКЕ ТРУДА СОВРЕМЕННОЙ РОССИИ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proofErr w:type="spellStart"/>
      <w:r>
        <w:rPr>
          <w:rFonts w:ascii="Times New Roman" w:hAnsi="Times New Roman"/>
          <w:b/>
          <w:i/>
          <w:lang w:eastAsia="ru-RU"/>
        </w:rPr>
        <w:t>Доброхлеб</w:t>
      </w:r>
      <w:proofErr w:type="spellEnd"/>
      <w:r>
        <w:rPr>
          <w:rFonts w:ascii="Times New Roman" w:hAnsi="Times New Roman"/>
          <w:b/>
          <w:i/>
          <w:lang w:eastAsia="ru-RU"/>
        </w:rPr>
        <w:t xml:space="preserve"> Валентина Григорьевна</w:t>
      </w:r>
    </w:p>
    <w:p w:rsidR="00D5262B" w:rsidRPr="00D211CA" w:rsidRDefault="00D5262B" w:rsidP="00D5262B">
      <w:pPr>
        <w:jc w:val="both"/>
        <w:rPr>
          <w:rFonts w:ascii="Times New Roman" w:hAnsi="Times New Roman"/>
        </w:rPr>
      </w:pPr>
      <w:r w:rsidRPr="005733C2">
        <w:rPr>
          <w:rFonts w:ascii="Times New Roman" w:hAnsi="Times New Roman"/>
          <w:szCs w:val="28"/>
        </w:rPr>
        <w:t xml:space="preserve">Доктор экономических наук, профессор, главный научный сотрудник </w:t>
      </w:r>
      <w:r w:rsidRPr="00D211CA">
        <w:rPr>
          <w:rFonts w:ascii="Times New Roman" w:hAnsi="Times New Roman"/>
        </w:rPr>
        <w:t>Институт</w:t>
      </w:r>
      <w:r>
        <w:rPr>
          <w:rFonts w:ascii="Times New Roman" w:hAnsi="Times New Roman"/>
        </w:rPr>
        <w:t>а</w:t>
      </w:r>
      <w:r w:rsidRPr="00D211CA">
        <w:rPr>
          <w:rFonts w:ascii="Times New Roman" w:hAnsi="Times New Roman"/>
        </w:rPr>
        <w:t xml:space="preserve"> социально-экономиче</w:t>
      </w:r>
      <w:r>
        <w:rPr>
          <w:rFonts w:ascii="Times New Roman" w:hAnsi="Times New Roman"/>
        </w:rPr>
        <w:t>ских проблем народонаселения ФНИСЦ РАН</w:t>
      </w:r>
      <w:r w:rsidRPr="005733C2">
        <w:rPr>
          <w:rFonts w:ascii="Times New Roman" w:hAnsi="Times New Roman"/>
          <w:szCs w:val="28"/>
        </w:rPr>
        <w:t xml:space="preserve">, </w:t>
      </w:r>
      <w:r w:rsidRPr="00B90C6F">
        <w:rPr>
          <w:rFonts w:ascii="Times New Roman" w:hAnsi="Times New Roman"/>
          <w:szCs w:val="28"/>
        </w:rPr>
        <w:t>Институт демографических исследований</w:t>
      </w:r>
      <w:r w:rsidRPr="005733C2">
        <w:rPr>
          <w:rFonts w:ascii="Times New Roman" w:hAnsi="Times New Roman"/>
          <w:szCs w:val="28"/>
        </w:rPr>
        <w:t xml:space="preserve"> ФНИСЦ РАН,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  <w:b/>
        </w:rPr>
      </w:pPr>
    </w:p>
    <w:p w:rsidR="00DA136B" w:rsidRDefault="00DA136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СОВРЕМЕННАЯ СЕМЬЯ: БАРЬЕРЫ РЕАЛИЗАЦИИ ПРАРОДИТЕЛЬСКОЙ СЕМЬИ</w:t>
      </w:r>
    </w:p>
    <w:p w:rsidR="00DA136B" w:rsidRDefault="00DA136B" w:rsidP="00DA136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>Елютина Марина Эдуардовна</w:t>
      </w:r>
    </w:p>
    <w:p w:rsidR="00DA136B" w:rsidRPr="00D211CA" w:rsidRDefault="00DA136B" w:rsidP="00DA136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Доктор социологических наук, кандидат философских наук, профессор, заведующая кафедрой социологии социальной работы </w:t>
      </w:r>
      <w:r>
        <w:rPr>
          <w:rFonts w:ascii="Times New Roman" w:hAnsi="Times New Roman"/>
        </w:rPr>
        <w:t>Саратовского национального исследовательского государственного университета им. Н.Г. Чернышевского, г. Саратов, Россия</w:t>
      </w:r>
    </w:p>
    <w:p w:rsidR="00DA136B" w:rsidRDefault="00DA136B" w:rsidP="00D5262B">
      <w:pPr>
        <w:jc w:val="both"/>
        <w:rPr>
          <w:rFonts w:ascii="Times New Roman" w:hAnsi="Times New Roman"/>
          <w:b/>
        </w:rPr>
      </w:pPr>
    </w:p>
    <w:p w:rsidR="00D5262B" w:rsidRPr="001E402C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t>СОЦИАЛЬНОЕ ВЗАИМОДЕЙСТВИЕ СПЕЦИАЛИСТОВ ПОМОГАЮЩИХ ПРОФЕССИЙ С ПРОБЛЕМНЫМИ КЛИЕНТАМИ С УЧЕТОМ ОБЪЕКТНО И СУБЪЕКТНО-ОРИЕНТИРОВАННЫХ КЕЙС-ТЕХНОЛОГИЙ</w:t>
      </w:r>
    </w:p>
    <w:p w:rsidR="00D5262B" w:rsidRPr="001E402C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lastRenderedPageBreak/>
        <w:t>Замараева Зинаида Петровна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 w:rsidRPr="001E402C">
        <w:rPr>
          <w:rFonts w:ascii="Times New Roman" w:hAnsi="Times New Roman"/>
        </w:rPr>
        <w:t xml:space="preserve">Доктор </w:t>
      </w:r>
      <w:r>
        <w:rPr>
          <w:rFonts w:ascii="Times New Roman" w:hAnsi="Times New Roman"/>
        </w:rPr>
        <w:t>социологических</w:t>
      </w:r>
      <w:r w:rsidRPr="001E402C">
        <w:rPr>
          <w:rFonts w:ascii="Times New Roman" w:hAnsi="Times New Roman"/>
        </w:rPr>
        <w:t xml:space="preserve"> наук, профессор, </w:t>
      </w:r>
      <w:r>
        <w:rPr>
          <w:rFonts w:ascii="Times New Roman" w:hAnsi="Times New Roman"/>
        </w:rPr>
        <w:t xml:space="preserve">заведующий кафедрой социальной работы и </w:t>
      </w:r>
      <w:proofErr w:type="spellStart"/>
      <w:r>
        <w:rPr>
          <w:rFonts w:ascii="Times New Roman" w:hAnsi="Times New Roman"/>
        </w:rPr>
        <w:t>конфликтологии</w:t>
      </w:r>
      <w:proofErr w:type="spellEnd"/>
      <w:r>
        <w:rPr>
          <w:rFonts w:ascii="Times New Roman" w:hAnsi="Times New Roman"/>
        </w:rPr>
        <w:t xml:space="preserve"> Пермского государственного национального исследовательского университета, г. Пермь,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1E402C" w:rsidRDefault="00D5262B" w:rsidP="00D5262B">
      <w:pPr>
        <w:jc w:val="both"/>
        <w:rPr>
          <w:rFonts w:ascii="Times New Roman" w:hAnsi="Times New Roman"/>
          <w:sz w:val="22"/>
        </w:rPr>
      </w:pPr>
      <w:r w:rsidRPr="001E402C">
        <w:rPr>
          <w:rFonts w:ascii="Times New Roman" w:hAnsi="Times New Roman"/>
          <w:b/>
        </w:rPr>
        <w:t>СОЦИОЛОГИЯ КАК ИНСТРУМЕНТ ТЕХНОЛОГИЧЕСКОЙ ПОДДЕРЖКИ ВЫСШЕГО ОБРАЗОВАНИЯ И УНИВЕРСИТЕТСКОЙ НАУКИ</w:t>
      </w:r>
    </w:p>
    <w:p w:rsidR="00D5262B" w:rsidRPr="001E402C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proofErr w:type="spellStart"/>
      <w:r w:rsidRPr="001E402C">
        <w:rPr>
          <w:rFonts w:ascii="Times New Roman" w:hAnsi="Times New Roman"/>
          <w:b/>
          <w:i/>
          <w:lang w:eastAsia="ru-RU"/>
        </w:rPr>
        <w:t>Зборовский</w:t>
      </w:r>
      <w:proofErr w:type="spellEnd"/>
      <w:r w:rsidRPr="001E402C">
        <w:rPr>
          <w:rFonts w:ascii="Times New Roman" w:hAnsi="Times New Roman"/>
          <w:b/>
          <w:i/>
          <w:lang w:eastAsia="ru-RU"/>
        </w:rPr>
        <w:t xml:space="preserve"> Гарольд Ефимович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 w:rsidRPr="001E402C">
        <w:rPr>
          <w:rFonts w:ascii="Times New Roman" w:hAnsi="Times New Roman"/>
        </w:rPr>
        <w:t xml:space="preserve">Доктор философских наук, профессор, профессор-исследователь кафедры социологии и технологий государственного и муниципального управления </w:t>
      </w:r>
      <w:r>
        <w:rPr>
          <w:rFonts w:ascii="Times New Roman" w:hAnsi="Times New Roman"/>
        </w:rPr>
        <w:t>Уральского федерального университета им. первого Президента России Б.Н. Ельцина, г. Екатеринбург, Россия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proofErr w:type="spellStart"/>
      <w:r>
        <w:rPr>
          <w:rFonts w:ascii="Times New Roman" w:hAnsi="Times New Roman"/>
          <w:b/>
          <w:i/>
          <w:lang w:eastAsia="ru-RU"/>
        </w:rPr>
        <w:t>Нархов</w:t>
      </w:r>
      <w:proofErr w:type="spellEnd"/>
      <w:r>
        <w:rPr>
          <w:rFonts w:ascii="Times New Roman" w:hAnsi="Times New Roman"/>
          <w:b/>
          <w:i/>
          <w:lang w:eastAsia="ru-RU"/>
        </w:rPr>
        <w:t xml:space="preserve"> Дмитрий Юрьевич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доцент кафедры </w:t>
      </w:r>
      <w:r w:rsidRPr="00EB463D">
        <w:rPr>
          <w:rFonts w:ascii="Times New Roman" w:hAnsi="Times New Roman"/>
        </w:rPr>
        <w:t>организации работы с молодежью</w:t>
      </w:r>
      <w:r>
        <w:rPr>
          <w:rFonts w:ascii="Times New Roman" w:hAnsi="Times New Roman"/>
        </w:rPr>
        <w:t xml:space="preserve"> Уральского федерального университета им. первого Президента России Б.Н. Ельцина, г. Екатеринбург,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ОСОБЕННОСТИ СОЦИАЛЬНОЙ ПОМОЩИ УЧАСТНИКАМ СВО В РОССИЙСКИХ И РЕГИОНАЛЬНЫХ КОМПЛЕКСАХ РЕАБИЛИТАЦИИ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Ивченков</w:t>
      </w:r>
      <w:proofErr w:type="spellEnd"/>
      <w:r>
        <w:rPr>
          <w:rFonts w:ascii="Times New Roman" w:hAnsi="Times New Roman"/>
          <w:b/>
          <w:i/>
        </w:rPr>
        <w:t xml:space="preserve"> Сергей Григорьевич</w:t>
      </w:r>
    </w:p>
    <w:p w:rsidR="00D5262B" w:rsidRPr="00441D00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Доктор социологических наук, профессор, декан социологического факультета, заведующий кафедрой социологии молодёжи Саратовского национального исследовательского государственного университета им. Н.Г. Чернышевского, г. Саратов,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СОЦИОЛОГИЯ КАК ПОМОГАЮЩАЯ ПРОФЕССИЯ: КОНЦЕПТУАЛИЗАЦИЯ ПРЕДМЕТНОГО ПОЛЯ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Ильиных Светлана Анатольевна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заведующая кафедрой социологии Новосибирского государственного университета экономики и управления, г. Новосибирск, Россия</w:t>
      </w:r>
    </w:p>
    <w:p w:rsidR="00A81B8E" w:rsidRDefault="00A81B8E" w:rsidP="00D5262B">
      <w:pPr>
        <w:jc w:val="both"/>
        <w:rPr>
          <w:rFonts w:ascii="Times New Roman" w:hAnsi="Times New Roman"/>
        </w:rPr>
      </w:pPr>
    </w:p>
    <w:p w:rsidR="00A81B8E" w:rsidRPr="00C505B7" w:rsidRDefault="00A81B8E" w:rsidP="00A81B8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ПРОТИВОСТОЯНИЕ И ВЗАИМОДЕЙСТВИЕ ПОКОЛЕНИЙ СОВРЕМЕННОЙ РОССИИ: ОТ 1990-Х ДО 2026</w:t>
      </w:r>
    </w:p>
    <w:p w:rsidR="00A81B8E" w:rsidRPr="00C505B7" w:rsidRDefault="00A81B8E" w:rsidP="00A81B8E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Иудин Александр Анатольевич</w:t>
      </w:r>
    </w:p>
    <w:p w:rsidR="00A81B8E" w:rsidRDefault="00A81B8E" w:rsidP="00A81B8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экономических наук, профессор, профессор кафедры отраслевой и прикладной социологии факультета социальных наук ННГУ им. Н.И. Лобачевского, г. Нижний Новгород, Россия</w:t>
      </w:r>
    </w:p>
    <w:p w:rsidR="00A81B8E" w:rsidRPr="00C505B7" w:rsidRDefault="00A81B8E" w:rsidP="00A81B8E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Зернов Дмитрий Васильевич</w:t>
      </w:r>
    </w:p>
    <w:p w:rsidR="00A81B8E" w:rsidRDefault="00A81B8E" w:rsidP="00A81B8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политических наук,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ЗДОРОВЬЕ КАК СОЦИОПСИХОМЕДИЦИНСКАЯ КАТЕГОРИЯ В УСЛОВИЯХ ПОСТЧЕРНОБЫЛЬСКОЙ РЕАЛЬНОСТИ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Кириенко Виктор Васильевич</w:t>
      </w:r>
    </w:p>
    <w:p w:rsidR="00D5262B" w:rsidRPr="00441D00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Доктор социологических наук, профессор, профессор кафедры социально-гуманитарных и правовых дисциплин Гомельского государственного технического университета им. П.О. Сухого, г. Гомель, Беларусь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СОЦИОЛОГИЧЕСКИЙ КОНСАЛТИНГ В КОНТЕКСТЕ СОЦИАЛЬНОЙ АРХИТЕКТУРЫ КАК ПАРАДИГМЫ СОЦИАЛЬНОГО УПРАВЛЕНИЯ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Киселев Игорь Юрьевич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Доктор социологических наук, профессор, заведующий кафедрой социологии Ярославского государственного университета им. П.Г. Демидова, г. Ярославль, Россия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Смирнова Анна Геннадьевна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политических наук, доцент, доцент кафедры социологии Ярославского государственного университета им. П.Г. Демидова, г. Ярославль,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УЧИТЕЛЬ-КОНФЛИКТОЛОГ: АКТУАЛЬНАЯ ФУНКЦИЯ ПОМОГАЮЩЕЙ ПРОФЕССИИ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Куконков</w:t>
      </w:r>
      <w:proofErr w:type="spellEnd"/>
      <w:r>
        <w:rPr>
          <w:rFonts w:ascii="Times New Roman" w:hAnsi="Times New Roman"/>
          <w:b/>
          <w:i/>
        </w:rPr>
        <w:t xml:space="preserve"> Павел Иванович</w:t>
      </w:r>
    </w:p>
    <w:p w:rsidR="00D5262B" w:rsidRDefault="00D5262B" w:rsidP="00D5262B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Кандидат социологических наук, старший научный сотрудник Института социологии ФНИСЦ РАН, г. Москва, Россия</w:t>
      </w:r>
    </w:p>
    <w:p w:rsidR="00D5262B" w:rsidRDefault="00D5262B" w:rsidP="00D5262B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Широкалова</w:t>
      </w:r>
      <w:proofErr w:type="spellEnd"/>
      <w:r>
        <w:rPr>
          <w:rFonts w:ascii="Times New Roman" w:hAnsi="Times New Roman"/>
          <w:b/>
          <w:i/>
        </w:rPr>
        <w:t xml:space="preserve"> Галина Сергеевна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  <w:color w:val="000000" w:themeColor="text1"/>
        </w:rPr>
      </w:pPr>
      <w:r w:rsidRPr="00535B79">
        <w:rPr>
          <w:rFonts w:ascii="Times New Roman" w:hAnsi="Times New Roman"/>
        </w:rPr>
        <w:t xml:space="preserve">Доктор </w:t>
      </w:r>
      <w:r>
        <w:rPr>
          <w:rFonts w:ascii="Times New Roman" w:hAnsi="Times New Roman"/>
        </w:rPr>
        <w:t>социологических</w:t>
      </w:r>
      <w:r w:rsidRPr="00535B79">
        <w:rPr>
          <w:rFonts w:ascii="Times New Roman" w:hAnsi="Times New Roman"/>
        </w:rPr>
        <w:t xml:space="preserve"> наук, </w:t>
      </w:r>
      <w:r>
        <w:rPr>
          <w:rFonts w:ascii="Times New Roman" w:hAnsi="Times New Roman"/>
        </w:rPr>
        <w:t>профессор</w:t>
      </w:r>
      <w:r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bCs/>
          <w:color w:val="000000" w:themeColor="text1"/>
          <w:shd w:val="clear" w:color="auto" w:fill="FFFFFF"/>
        </w:rPr>
        <w:t xml:space="preserve">ведущий научный сотрудник </w:t>
      </w:r>
      <w:r>
        <w:rPr>
          <w:rFonts w:ascii="Times New Roman" w:hAnsi="Times New Roman"/>
          <w:szCs w:val="28"/>
        </w:rPr>
        <w:t>Института социологии</w:t>
      </w:r>
      <w:r>
        <w:rPr>
          <w:rFonts w:ascii="Times New Roman" w:hAnsi="Times New Roman"/>
          <w:bCs/>
          <w:color w:val="000000" w:themeColor="text1"/>
          <w:shd w:val="clear" w:color="auto" w:fill="FFFFFF"/>
        </w:rPr>
        <w:t xml:space="preserve"> ФНИСЦ РАН</w:t>
      </w:r>
      <w:r w:rsidRPr="001C0C4F">
        <w:rPr>
          <w:rFonts w:ascii="Times New Roman" w:hAnsi="Times New Roman"/>
          <w:color w:val="000000" w:themeColor="text1"/>
        </w:rPr>
        <w:t>, г.</w:t>
      </w:r>
      <w:r>
        <w:rPr>
          <w:rFonts w:ascii="Times New Roman" w:hAnsi="Times New Roman"/>
          <w:color w:val="000000" w:themeColor="text1"/>
        </w:rPr>
        <w:t> 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ПСИХОЛОГИЧЕСКОЕ БЛАГОПОЛУЧИЕ СТУДЕНТОВ В КОНТЕКСТЕ СОЦИАЛЬНОЙ РАБОТЫ В ВУЗЕ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Лебедева-</w:t>
      </w:r>
      <w:proofErr w:type="spellStart"/>
      <w:r>
        <w:rPr>
          <w:rFonts w:ascii="Times New Roman" w:hAnsi="Times New Roman"/>
          <w:b/>
          <w:i/>
        </w:rPr>
        <w:t>Несевря</w:t>
      </w:r>
      <w:proofErr w:type="spellEnd"/>
      <w:r>
        <w:rPr>
          <w:rFonts w:ascii="Times New Roman" w:hAnsi="Times New Roman"/>
          <w:b/>
          <w:i/>
        </w:rPr>
        <w:t xml:space="preserve"> Наталья Александровна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профессор кафедры социальной работы и социальной антропологии Новосибирского государственного технического университета, г. Новосибирск, Россия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Бахтиярова</w:t>
      </w:r>
      <w:proofErr w:type="spellEnd"/>
      <w:r>
        <w:rPr>
          <w:rFonts w:ascii="Times New Roman" w:hAnsi="Times New Roman"/>
          <w:b/>
          <w:i/>
        </w:rPr>
        <w:t xml:space="preserve"> Ксения Вадимовна</w:t>
      </w:r>
    </w:p>
    <w:p w:rsidR="00D5262B" w:rsidRDefault="00D5262B" w:rsidP="00D5262B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кафедры социальной работы и социальной антропологии Новосибирского государственного технического университета, г. Новосибирск,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РЕПРОДУКТИВНОЕ ПОВЕДЕНИЕ И АБОРТИВНЫЕ ПРАКТИКИ В БАЛКАНСКИХ СТРАНАХ: ВЛИЯНИЕ ГРАЖДАНСКОГО ОБЩЕСТВА И ПРОФЕССИОНАЛЬНЫХ СООБЩЕСТВ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Любичич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Радойко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Милунович</w:t>
      </w:r>
      <w:proofErr w:type="spellEnd"/>
    </w:p>
    <w:p w:rsidR="00D5262B" w:rsidRPr="00441D00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Магистр демографии, сотрудник Лаборатории развития учебного инструментария Белградского государственного университета, г. Белград, Сербия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БАЗОВЫЕ ПРОФЕССИОНАЛЬНЫЕ ГРУППЫ СОЦИАЛЬНОЙ СФЕРЫ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Мансуров Валерий Андреевич</w:t>
      </w:r>
    </w:p>
    <w:p w:rsidR="00D5262B" w:rsidRPr="00C93C6D" w:rsidRDefault="00D5262B" w:rsidP="00D5262B">
      <w:pPr>
        <w:widowControl w:val="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Доктор философских наук, профессор, главный научный сотрудник, руководитель Сектора социологии профессий и профессиональных групп ИС ФНИСЦ РАН,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FA6045" w:rsidRPr="00C505B7" w:rsidRDefault="00FA6045" w:rsidP="00FA604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ПОДДЕРЖКА СЕМЬИ ИЛИ ОБРАЗЕНИЕ К СПЕЦИАЛИСТУ? ВЗАИМОСВЯЗЬ ОБРАЩЕНИЙ ДЕТЕЙ И ПОДРОСТКОВ ЗА ПССИХОТЕРАПЕВТИЧЕСКОЙ ПОМОЩЬЮ И СОЦИАЛЬНЫХ ХАРАКТЕРИСТИК СЕМЬИ</w:t>
      </w:r>
    </w:p>
    <w:p w:rsidR="00FA6045" w:rsidRPr="00C505B7" w:rsidRDefault="00FA6045" w:rsidP="00FA6045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Майорова-Щеглова Светлана Николаевна</w:t>
      </w:r>
    </w:p>
    <w:p w:rsidR="00FA6045" w:rsidRPr="00C93C6D" w:rsidRDefault="00BC3B8D" w:rsidP="00FA6045">
      <w:pPr>
        <w:widowControl w:val="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 xml:space="preserve">Доктор социологических наук, профессор, </w:t>
      </w:r>
      <w:r w:rsidR="00A055AE">
        <w:rPr>
          <w:rFonts w:ascii="Times New Roman" w:hAnsi="Times New Roman"/>
        </w:rPr>
        <w:t>п</w:t>
      </w:r>
      <w:r w:rsidR="00A055AE" w:rsidRPr="00A055AE">
        <w:rPr>
          <w:rFonts w:ascii="Times New Roman" w:hAnsi="Times New Roman"/>
        </w:rPr>
        <w:t>рофессор кафедры социальной коммуникации и</w:t>
      </w:r>
      <w:r w:rsidR="00A055AE">
        <w:rPr>
          <w:rFonts w:ascii="Times New Roman" w:hAnsi="Times New Roman"/>
        </w:rPr>
        <w:t xml:space="preserve"> организации работы с молодежью Московского государственного психолого-педагогического университета, г. Москва, Россия</w:t>
      </w:r>
    </w:p>
    <w:p w:rsidR="00FA6045" w:rsidRDefault="00FA6045" w:rsidP="00D5262B">
      <w:pPr>
        <w:jc w:val="both"/>
        <w:rPr>
          <w:rFonts w:ascii="Times New Roman" w:hAnsi="Times New Roman"/>
          <w:b/>
        </w:rPr>
      </w:pPr>
    </w:p>
    <w:p w:rsidR="00D5262B" w:rsidRPr="00C27ECF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ИЗМЕРЯЯ БУДУЩЕЕ: ИНДЕКС ВОЗМОЖНОСТЕЙ МАЛОЙ РОДИНЫ КАК ИНСТРУМЕНТ ПОМОГАЮЩЕЙ СОЦИОЛОГИИ</w:t>
      </w:r>
    </w:p>
    <w:p w:rsidR="00D5262B" w:rsidRPr="00C27ECF" w:rsidRDefault="00D5262B" w:rsidP="00D5262B">
      <w:pPr>
        <w:ind w:firstLine="709"/>
        <w:jc w:val="both"/>
        <w:rPr>
          <w:rFonts w:ascii="Times New Roman" w:hAnsi="Times New Roman"/>
          <w:b/>
          <w:i/>
          <w:szCs w:val="28"/>
        </w:rPr>
      </w:pPr>
      <w:r w:rsidRPr="00C27ECF">
        <w:rPr>
          <w:rFonts w:ascii="Times New Roman" w:hAnsi="Times New Roman"/>
          <w:b/>
          <w:i/>
          <w:szCs w:val="28"/>
        </w:rPr>
        <w:t>Митягина Екатерина Владимировна</w:t>
      </w:r>
    </w:p>
    <w:p w:rsidR="00D5262B" w:rsidRDefault="00D5262B" w:rsidP="00D5262B">
      <w:pPr>
        <w:jc w:val="both"/>
        <w:rPr>
          <w:rFonts w:ascii="Times New Roman" w:hAnsi="Times New Roman"/>
          <w:szCs w:val="28"/>
        </w:rPr>
      </w:pPr>
      <w:r w:rsidRPr="00C27ECF">
        <w:rPr>
          <w:rFonts w:ascii="Times New Roman" w:hAnsi="Times New Roman"/>
          <w:szCs w:val="28"/>
        </w:rPr>
        <w:lastRenderedPageBreak/>
        <w:t xml:space="preserve">Доктор социологических наук, доцент, </w:t>
      </w:r>
      <w:r>
        <w:rPr>
          <w:rFonts w:ascii="Times New Roman" w:hAnsi="Times New Roman"/>
          <w:szCs w:val="28"/>
        </w:rPr>
        <w:t>главный архитектор образовательных программ Мастерская управления «</w:t>
      </w:r>
      <w:proofErr w:type="spellStart"/>
      <w:r>
        <w:rPr>
          <w:rFonts w:ascii="Times New Roman" w:hAnsi="Times New Roman"/>
          <w:szCs w:val="28"/>
        </w:rPr>
        <w:t>Сенеж</w:t>
      </w:r>
      <w:proofErr w:type="spellEnd"/>
      <w:r>
        <w:rPr>
          <w:rFonts w:ascii="Times New Roman" w:hAnsi="Times New Roman"/>
          <w:szCs w:val="28"/>
        </w:rPr>
        <w:t>», г. Москва; Советник Губернатора Кировской области по молодёжной политике и развитию человеческого потенциала, г. Киров,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03BDE" w:rsidRDefault="00D5262B" w:rsidP="00D5262B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СОЦИОЛОГИЯ КАК ПОМОГАЮЩАЯ ПРОФЕССИЯ: ДАННЫЕ МЕЖНАЦИОНАЛЬНОГО ИССЛЕДОВАНИЯ КРИЗИСНОГО ЛИДЕРСТВА В РОССИИ И ТУНИСЕ</w:t>
      </w:r>
    </w:p>
    <w:p w:rsidR="00D5262B" w:rsidRPr="00EA4122" w:rsidRDefault="00D5262B" w:rsidP="00D5262B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Мнассри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Ясмине</w:t>
      </w:r>
      <w:proofErr w:type="spellEnd"/>
      <w:r>
        <w:rPr>
          <w:rFonts w:ascii="Times New Roman" w:hAnsi="Times New Roman"/>
          <w:b/>
          <w:i/>
        </w:rPr>
        <w:t xml:space="preserve"> (Тунис)</w:t>
      </w:r>
    </w:p>
    <w:p w:rsidR="00D5262B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hAnsi="Times New Roman"/>
        </w:rPr>
        <w:t>Аспирант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3B3612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ТРАДИЦИИ </w:t>
      </w:r>
      <w:r>
        <w:rPr>
          <w:rFonts w:ascii="Times New Roman" w:hAnsi="Times New Roman"/>
          <w:b/>
          <w:bCs/>
          <w:lang w:val="en-US"/>
        </w:rPr>
        <w:t>VS</w:t>
      </w:r>
      <w:r w:rsidRPr="003B361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ЦИФРОВЫЕ ИННОВАЦИИ В НАУЧНОЙ КОММУНИКАЦИИ ПРЕПОДАВАТЕЛЕЙ ВЫСШЕЙ ШКОЛЫ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Носкова</w:t>
      </w:r>
      <w:proofErr w:type="spellEnd"/>
      <w:r>
        <w:rPr>
          <w:rFonts w:ascii="Times New Roman" w:hAnsi="Times New Roman"/>
          <w:b/>
          <w:i/>
        </w:rPr>
        <w:t xml:space="preserve"> Антонина Вячеславовна</w:t>
      </w:r>
    </w:p>
    <w:p w:rsidR="00D5262B" w:rsidRPr="00441D00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Доктор социологических наук, профессор, исполняющий обязанности заведующего кафедрой социологии МГИМО МИД России,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ПРОФЕССИОНАЛЬНАЯ ЭТИКА ПОМОГАЮЩИХ ПРОФЕССИЙ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Пак Галина Станиславовна</w:t>
      </w:r>
    </w:p>
    <w:p w:rsidR="00D5262B" w:rsidRPr="00800CC6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философских наук, профессор, профессор кафедры философии физического факультета ННГУ им. Н.И. Лобачевского, г. Нижний Новгород, Россия</w:t>
      </w:r>
    </w:p>
    <w:p w:rsidR="00D5262B" w:rsidRDefault="00D5262B" w:rsidP="00D5262B">
      <w:pPr>
        <w:jc w:val="both"/>
        <w:rPr>
          <w:rFonts w:ascii="Times New Roman" w:hAnsi="Times New Roman"/>
          <w:b/>
          <w:bCs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СОЦИАЛЬНАЯ РАБОТА КАК ПРАКТИКООРИЕТИРОВАННАЯ ОБЛАСТЬ НАУЧНОГО ЗНАНИЯ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Панов Андрей Михайлович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педагогических наук, доцент, президент МОО «Ассоциация работников социальных служб», генеральный директор Издательства «Социальное обслуживание»,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ПРОЕКТНОЕ ОБУЧЕНИЕ В ВЫСШЕМ ОБРАЗОВАНИИ КАК МЕХАНИЗМ ПРОФЕССИОНАЛИЗАЦИИ МОЛОДЫХ СПЕЦИАЛИСТОВ ПОМОГАЮЩИХ ПРОФЕССИЙ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Певная</w:t>
      </w:r>
      <w:proofErr w:type="spellEnd"/>
      <w:r>
        <w:rPr>
          <w:rFonts w:ascii="Times New Roman" w:hAnsi="Times New Roman"/>
          <w:b/>
          <w:i/>
        </w:rPr>
        <w:t xml:space="preserve"> Мария Владимировна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доцент, заведующая кафедрой социологии и технологий государственного и муниципального управления Уральского федерального университета им. первого Президента России Б.Н. Ельцина, г. Екатеринбург, Россия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Репринцева</w:t>
      </w:r>
      <w:proofErr w:type="spellEnd"/>
      <w:r>
        <w:rPr>
          <w:rFonts w:ascii="Times New Roman" w:hAnsi="Times New Roman"/>
          <w:b/>
          <w:i/>
        </w:rPr>
        <w:t xml:space="preserve"> Наталья Евгеньевна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Аспирантка кафедры социологии и технологий государственного и муниципального управления Уральского федерального университета им. первого Президента России Б.Н. Ельцина, г. Екатеринбург,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253DBE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ДИНАМИКА ПРИОРИТЕТОВ РОССИЙСКОГО СТУДЕНЧЕСТВА В СФЕРЕ ТРАДИЦИОННЫХ ДУХОВНО-НРАВСТВЕННЫХ ЦЕННОСТЕЙ В </w:t>
      </w:r>
      <w:r>
        <w:rPr>
          <w:rFonts w:ascii="Times New Roman" w:hAnsi="Times New Roman"/>
          <w:b/>
          <w:bCs/>
          <w:lang w:val="en-US"/>
        </w:rPr>
        <w:t>XXI</w:t>
      </w:r>
      <w:r w:rsidRPr="00253DB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ВЕКЕ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Петрова Татьяна Эдуардовна</w:t>
      </w:r>
    </w:p>
    <w:p w:rsidR="00D5262B" w:rsidRDefault="00D5262B" w:rsidP="00D5262B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Доктор социологических наук, профессор, заведующая кафедрой психологии, </w:t>
      </w:r>
      <w:proofErr w:type="spellStart"/>
      <w:r>
        <w:rPr>
          <w:rFonts w:ascii="Times New Roman" w:hAnsi="Times New Roman"/>
          <w:szCs w:val="28"/>
        </w:rPr>
        <w:t>конфликтологии</w:t>
      </w:r>
      <w:proofErr w:type="spellEnd"/>
      <w:r>
        <w:rPr>
          <w:rFonts w:ascii="Times New Roman" w:hAnsi="Times New Roman"/>
          <w:szCs w:val="28"/>
        </w:rPr>
        <w:t xml:space="preserve"> и </w:t>
      </w:r>
      <w:proofErr w:type="spellStart"/>
      <w:r>
        <w:rPr>
          <w:rFonts w:ascii="Times New Roman" w:hAnsi="Times New Roman"/>
          <w:szCs w:val="28"/>
        </w:rPr>
        <w:t>бихевиористики</w:t>
      </w:r>
      <w:proofErr w:type="spellEnd"/>
      <w:r>
        <w:rPr>
          <w:rFonts w:ascii="Times New Roman" w:hAnsi="Times New Roman"/>
          <w:szCs w:val="28"/>
        </w:rPr>
        <w:t xml:space="preserve"> Российского государственного социального университета, г. Москва, Россия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Жираткова</w:t>
      </w:r>
      <w:proofErr w:type="spellEnd"/>
      <w:r>
        <w:rPr>
          <w:rFonts w:ascii="Times New Roman" w:hAnsi="Times New Roman"/>
          <w:b/>
          <w:i/>
        </w:rPr>
        <w:t xml:space="preserve"> Жанна Вячеславовна</w:t>
      </w:r>
    </w:p>
    <w:p w:rsidR="00D5262B" w:rsidRPr="00E904BA" w:rsidRDefault="00D5262B" w:rsidP="00D5262B">
      <w:pPr>
        <w:widowControl w:val="0"/>
        <w:jc w:val="both"/>
        <w:rPr>
          <w:rFonts w:ascii="Times New Roman" w:hAnsi="Times New Roman"/>
        </w:rPr>
      </w:pPr>
      <w:r w:rsidRPr="00E904BA">
        <w:rPr>
          <w:rFonts w:ascii="Times New Roman" w:hAnsi="Times New Roman"/>
        </w:rPr>
        <w:t>Кандидат социологических наук, доцент, доцент кафедры туризма и индустрии гостеприимства Российского государственного социального университета,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lastRenderedPageBreak/>
        <w:t>ТРЕНДЫ ГРАЖДАНСТВЕННОСТИ И ЗАБОТЫ В ПОКОЛЕНЧЕСКОМ ИЗМЕРЕНИИ. ОПЫТ СОЦИОЛОГИЧЕСКОГО АНАЛИЗА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>Омельченко Елена Леонидовна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</w:t>
      </w:r>
      <w:r w:rsidRPr="00537E7E">
        <w:rPr>
          <w:rFonts w:ascii="Times New Roman" w:hAnsi="Times New Roman"/>
        </w:rPr>
        <w:t>директор Центра молодежных исследований НИУ ВШЭ – Санкт-Петербург</w:t>
      </w:r>
      <w:r>
        <w:rPr>
          <w:rFonts w:ascii="Times New Roman" w:hAnsi="Times New Roman"/>
        </w:rPr>
        <w:t xml:space="preserve">; </w:t>
      </w:r>
      <w:r w:rsidRPr="00537E7E">
        <w:rPr>
          <w:rFonts w:ascii="Times New Roman" w:hAnsi="Times New Roman"/>
        </w:rPr>
        <w:t>профессор департамента социологии Санкт-Петербургской школы социальных и гуманитарных наук НИУ ВШЭ</w:t>
      </w:r>
      <w:r>
        <w:rPr>
          <w:rFonts w:ascii="Times New Roman" w:hAnsi="Times New Roman"/>
        </w:rPr>
        <w:t xml:space="preserve"> – Санкт-Петербург, г. Санкт-Петербург, Россия</w:t>
      </w:r>
    </w:p>
    <w:p w:rsidR="00D5262B" w:rsidRDefault="00D5262B" w:rsidP="00D5262B">
      <w:pPr>
        <w:jc w:val="both"/>
        <w:rPr>
          <w:rFonts w:ascii="Times New Roman" w:hAnsi="Times New Roman"/>
          <w:b/>
          <w:bCs/>
        </w:rPr>
      </w:pPr>
    </w:p>
    <w:p w:rsidR="00D5262B" w:rsidRPr="0078276D" w:rsidRDefault="00D5262B" w:rsidP="00D5262B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СЕТЕВОЕ МОШЕННИЧЕСТВО В ОЦЕНКАХ МОЛОДЕЖИ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Полутин Сергей Викторович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профессор, заведующий кафедрой социологии Мордовского государственного университета им. Н.П. </w:t>
      </w:r>
      <w:r>
        <w:rPr>
          <w:rFonts w:ascii="Times New Roman" w:hAnsi="Times New Roman"/>
        </w:rPr>
        <w:tab/>
        <w:t>Огарёва, г. Саранск,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МЕДИКО-СОЦИАЛЬНАЯ РЕАБИЛИТАЦИЯ ИНВАЛИДОВ: СОЦИОЛОГИЧЕСКИЙ АНАЛИЗ ВОСТРЕБОВАННОСТИ, ДОСТУПНОСТИ И ОБЕСПЕЧЕННОСТИ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Ростовская Тамара </w:t>
      </w:r>
      <w:proofErr w:type="spellStart"/>
      <w:r>
        <w:rPr>
          <w:rFonts w:ascii="Times New Roman" w:hAnsi="Times New Roman"/>
          <w:b/>
          <w:i/>
        </w:rPr>
        <w:t>Керимовна</w:t>
      </w:r>
      <w:proofErr w:type="spellEnd"/>
    </w:p>
    <w:p w:rsidR="00D5262B" w:rsidRPr="00602F5F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Доктор социологических наук, профессор, директор Института социальной демографии ФНИСЦ РАН, г. Москва, Россия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Рочева Яна Сергеевна</w:t>
      </w:r>
    </w:p>
    <w:p w:rsidR="00D5262B" w:rsidRPr="00602F5F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 xml:space="preserve">Кандидат социологических наук, доцент, руководитель отдела мониторинга соблюдения прав инвалидов </w:t>
      </w:r>
      <w:r w:rsidRPr="00524FDA">
        <w:rPr>
          <w:rFonts w:ascii="Times New Roman" w:hAnsi="Times New Roman"/>
        </w:rPr>
        <w:t>ФГБУ ФНОЦ МСЭ и Р им. Г.А. Альбрехта Минтруда России</w:t>
      </w:r>
      <w:r>
        <w:rPr>
          <w:rFonts w:ascii="Times New Roman" w:hAnsi="Times New Roman"/>
        </w:rPr>
        <w:t>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5A0E75" w:rsidRDefault="00D5262B" w:rsidP="00D5262B">
      <w:pPr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ПОМОГАЮЩИЕ ПРОФЕССИИ: ПАРАДИГМАЛЬНАЯ ИНТЕПРЕТАЦИЯ И АДАПТАЦИЯ К РОССИЙСКОМУ ПРОФИЛЮ</w:t>
      </w:r>
    </w:p>
    <w:p w:rsidR="00D5262B" w:rsidRPr="00C6748C" w:rsidRDefault="00D5262B" w:rsidP="00D5262B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Силласте</w:t>
      </w:r>
      <w:proofErr w:type="spellEnd"/>
      <w:r>
        <w:rPr>
          <w:rFonts w:ascii="Times New Roman" w:hAnsi="Times New Roman"/>
          <w:b/>
          <w:i/>
        </w:rPr>
        <w:t xml:space="preserve"> Галина Георгиевна</w:t>
      </w:r>
    </w:p>
    <w:p w:rsidR="00D5262B" w:rsidRPr="00ED664F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философских наук, профессор социологии, Заслуженный деятель науки РФ, руководитель научной школы «Гендерная и экономическая социология», Финансовый университет при Правительстве РФ,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4D066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ЦИФРОВАЯ РЕПУТАЦИЯ ВРАЧА: ВЛИЯНИЕ ОТЗЫВОВ ПАЦИЕНТОВ </w:t>
      </w:r>
      <w:r w:rsidRPr="004D0667"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  <w:lang w:val="en-US"/>
        </w:rPr>
        <w:t>UGC</w:t>
      </w:r>
      <w:r w:rsidRPr="004D0667">
        <w:rPr>
          <w:rFonts w:ascii="Times New Roman" w:hAnsi="Times New Roman"/>
          <w:b/>
          <w:bCs/>
        </w:rPr>
        <w:t xml:space="preserve">) </w:t>
      </w:r>
      <w:r>
        <w:rPr>
          <w:rFonts w:ascii="Times New Roman" w:hAnsi="Times New Roman"/>
          <w:b/>
          <w:bCs/>
        </w:rPr>
        <w:t>НА ПРОФЕССИОНАЛЬНУЮ ДЕЯТЕЛЬНОСТЬ СПЕЦИАЛИСТОВ ЗДРАВООХРАНЕНИЯ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Сизова</w:t>
      </w:r>
      <w:proofErr w:type="spellEnd"/>
      <w:r>
        <w:rPr>
          <w:rFonts w:ascii="Times New Roman" w:hAnsi="Times New Roman"/>
          <w:b/>
          <w:i/>
        </w:rPr>
        <w:t xml:space="preserve"> Ирина Леонидовна</w:t>
      </w:r>
    </w:p>
    <w:p w:rsidR="00D5262B" w:rsidRPr="00986B4D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 xml:space="preserve">Доктор социологических наук, профессор, профессор кафедры прикладной и отраслевой социологии факультета социологии </w:t>
      </w:r>
      <w:r w:rsidRPr="00CF79F9">
        <w:rPr>
          <w:rFonts w:ascii="Times New Roman" w:hAnsi="Times New Roman"/>
        </w:rPr>
        <w:t>Санкт-Петербургск</w:t>
      </w:r>
      <w:r>
        <w:rPr>
          <w:rFonts w:ascii="Times New Roman" w:hAnsi="Times New Roman"/>
        </w:rPr>
        <w:t>ого</w:t>
      </w:r>
      <w:r w:rsidRPr="00CF79F9">
        <w:rPr>
          <w:rFonts w:ascii="Times New Roman" w:hAnsi="Times New Roman"/>
        </w:rPr>
        <w:t xml:space="preserve"> государственн</w:t>
      </w:r>
      <w:r>
        <w:rPr>
          <w:rFonts w:ascii="Times New Roman" w:hAnsi="Times New Roman"/>
        </w:rPr>
        <w:t>ого</w:t>
      </w:r>
      <w:r w:rsidRPr="00CF79F9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а, г. Санкт-Петербург,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ТРАНСФОРМАЦИЯ СИСТЕМЫ ПОДГОТОВКИ И ПОВЫШЕНИЯ КВАЛИФИКАЦИИ ПРЕПОДАВАТЕЛЕЙ ВЫСШЕЙ ШКОЛЫ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Стегний</w:t>
      </w:r>
      <w:proofErr w:type="spellEnd"/>
      <w:r>
        <w:rPr>
          <w:rFonts w:ascii="Times New Roman" w:hAnsi="Times New Roman"/>
          <w:b/>
          <w:i/>
        </w:rPr>
        <w:t xml:space="preserve"> Василий Николаевич</w:t>
      </w:r>
    </w:p>
    <w:p w:rsidR="00D5262B" w:rsidRPr="00602F5F" w:rsidRDefault="00D5262B" w:rsidP="00D5262B">
      <w:pPr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>Доктор социологических наук, профессор, профессор кафедры социологии и политологии Пермского национального исследовательского политехнического университета, г. Пермь, Россия</w:t>
      </w:r>
    </w:p>
    <w:p w:rsidR="00D5262B" w:rsidRDefault="00D5262B" w:rsidP="00D5262B">
      <w:pPr>
        <w:jc w:val="both"/>
        <w:rPr>
          <w:rFonts w:ascii="Times New Roman" w:hAnsi="Times New Roman"/>
          <w:b/>
          <w:bCs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НАЧАЛА ПРОФЕССИОНАЛЬНОГО СТАНОВЛЕНИЯ ЛИЧНОСТИ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Тощенко</w:t>
      </w:r>
      <w:proofErr w:type="spellEnd"/>
      <w:r>
        <w:rPr>
          <w:rFonts w:ascii="Times New Roman" w:hAnsi="Times New Roman"/>
          <w:b/>
          <w:i/>
        </w:rPr>
        <w:t xml:space="preserve"> Жан Терентьевич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</w:t>
      </w:r>
      <w:r w:rsidRPr="006C1FD1">
        <w:rPr>
          <w:rFonts w:ascii="Times New Roman" w:hAnsi="Times New Roman"/>
        </w:rPr>
        <w:t xml:space="preserve">октор </w:t>
      </w:r>
      <w:r>
        <w:rPr>
          <w:rFonts w:ascii="Times New Roman" w:hAnsi="Times New Roman"/>
        </w:rPr>
        <w:t>философских наук, Член-корреспондент РАН, научный руководитель социологического факультета Российского государственного гуманитарного университета,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СОЦИАЛЬНАЯ ИНЖЕНЕРИЯ КАК ПРЕОБРАЗОВАТЕЛЬНАЯ СОЦИОЛОГИЯ, ПОМОГАЮЩАЯ ПРОФЕССИЯ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lastRenderedPageBreak/>
        <w:t>Уржа</w:t>
      </w:r>
      <w:proofErr w:type="spellEnd"/>
      <w:r>
        <w:rPr>
          <w:rFonts w:ascii="Times New Roman" w:hAnsi="Times New Roman"/>
          <w:b/>
          <w:i/>
        </w:rPr>
        <w:t xml:space="preserve"> Ольга Александровна</w:t>
      </w:r>
    </w:p>
    <w:p w:rsidR="00D5262B" w:rsidRDefault="00D5262B" w:rsidP="00D5262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заведующая кафедрой современного государственного и муниципального управления Российского государственного социального университета, г. Москва, Россия</w:t>
      </w:r>
    </w:p>
    <w:p w:rsidR="00D5262B" w:rsidRDefault="00D5262B" w:rsidP="00D5262B">
      <w:pPr>
        <w:rPr>
          <w:rFonts w:ascii="Times New Roman" w:hAnsi="Times New Roman"/>
          <w:b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К ВОПРОСУ О ГРУППЕ НАУЧНЫХ СПЕЦИАЛЬНОСТЕЙ «СОЦИАЛЬНАЯ РАБОТА»: ПОСТНЕКЛАССИЧЕСКАЯ РАЦИОНАЛЬНОСТЬ И ПРИНЦИПЫ ОБОСНОВАНИЯ ГУМАНИТАРНОГО ЗНАНИЯ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Фирсов Михаил Васильевич</w:t>
      </w:r>
    </w:p>
    <w:p w:rsidR="00D5262B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Доктор исторических наук, профессор, профессор кафедры общественно-социальных институтов и социальной работы Российского государственного социального университета, г. Москва, Россия</w:t>
      </w:r>
    </w:p>
    <w:p w:rsidR="004A269E" w:rsidRPr="00A638D5" w:rsidRDefault="004A269E" w:rsidP="00D5262B">
      <w:pPr>
        <w:jc w:val="both"/>
        <w:rPr>
          <w:rFonts w:ascii="Times New Roman" w:eastAsia="Calibri" w:hAnsi="Times New Roman"/>
        </w:rPr>
      </w:pPr>
    </w:p>
    <w:p w:rsidR="004A269E" w:rsidRPr="0026421E" w:rsidRDefault="004A269E" w:rsidP="004A269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ПРОФЕССИЯ СОЦИОЛОГА В </w:t>
      </w:r>
      <w:r>
        <w:rPr>
          <w:rFonts w:ascii="Times New Roman" w:hAnsi="Times New Roman"/>
          <w:b/>
          <w:bCs/>
          <w:lang w:val="en-US"/>
        </w:rPr>
        <w:t>XX</w:t>
      </w:r>
      <w:r w:rsidRPr="0026421E">
        <w:rPr>
          <w:rFonts w:ascii="Times New Roman" w:hAnsi="Times New Roman"/>
          <w:b/>
          <w:bCs/>
        </w:rPr>
        <w:t xml:space="preserve">1 </w:t>
      </w:r>
      <w:r>
        <w:rPr>
          <w:rFonts w:ascii="Times New Roman" w:hAnsi="Times New Roman"/>
          <w:b/>
          <w:bCs/>
        </w:rPr>
        <w:t>ВЕКЕ: МЕЖДУ ТЕХНОКРАТИЗМОМ, ИНТЕЛЛЕКТУАЛИЗМОМ И ГУМАНИЗМОМ (МОЖЕТ ЛИ СОЦИОЛОГИЯ СТАТЬ ПОМОГАЮЩЕЙ ПРОФЕССЕЙ?)</w:t>
      </w:r>
    </w:p>
    <w:p w:rsidR="004A269E" w:rsidRPr="00C505B7" w:rsidRDefault="004A269E" w:rsidP="004A269E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Хагуров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Темыр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 w:rsidRPr="00AD61DF">
        <w:rPr>
          <w:rFonts w:ascii="Times New Roman" w:hAnsi="Times New Roman"/>
          <w:b/>
          <w:i/>
        </w:rPr>
        <w:t>Айтечевич</w:t>
      </w:r>
      <w:proofErr w:type="spellEnd"/>
    </w:p>
    <w:p w:rsidR="004A269E" w:rsidRPr="00A638D5" w:rsidRDefault="004A269E" w:rsidP="004A269E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Доктор социологических наук, </w:t>
      </w:r>
      <w:r w:rsidRPr="00AD61DF">
        <w:rPr>
          <w:rFonts w:ascii="Times New Roman" w:eastAsia="Calibri" w:hAnsi="Times New Roman"/>
        </w:rPr>
        <w:t>проректор по учебной</w:t>
      </w:r>
      <w:r>
        <w:rPr>
          <w:rFonts w:ascii="Times New Roman" w:eastAsia="Calibri" w:hAnsi="Times New Roman"/>
        </w:rPr>
        <w:t xml:space="preserve"> работе, качеству образования; </w:t>
      </w:r>
      <w:r w:rsidRPr="00AD61DF">
        <w:rPr>
          <w:rFonts w:ascii="Times New Roman" w:eastAsia="Calibri" w:hAnsi="Times New Roman"/>
        </w:rPr>
        <w:t>первый проректор Кубанског</w:t>
      </w:r>
      <w:r>
        <w:rPr>
          <w:rFonts w:ascii="Times New Roman" w:eastAsia="Calibri" w:hAnsi="Times New Roman"/>
        </w:rPr>
        <w:t xml:space="preserve">о государственного университета; </w:t>
      </w:r>
      <w:r w:rsidRPr="00193202">
        <w:rPr>
          <w:rFonts w:ascii="Times New Roman" w:eastAsia="Calibri" w:hAnsi="Times New Roman"/>
        </w:rPr>
        <w:t>завед</w:t>
      </w:r>
      <w:r>
        <w:rPr>
          <w:rFonts w:ascii="Times New Roman" w:eastAsia="Calibri" w:hAnsi="Times New Roman"/>
        </w:rPr>
        <w:t xml:space="preserve">ующий кафедрой социологии </w:t>
      </w:r>
      <w:r w:rsidRPr="00AD61DF">
        <w:rPr>
          <w:rFonts w:ascii="Times New Roman" w:eastAsia="Calibri" w:hAnsi="Times New Roman"/>
        </w:rPr>
        <w:t>Кубанског</w:t>
      </w:r>
      <w:r>
        <w:rPr>
          <w:rFonts w:ascii="Times New Roman" w:eastAsia="Calibri" w:hAnsi="Times New Roman"/>
        </w:rPr>
        <w:t>о государственного университета, г. Краснодар, Россия</w:t>
      </w:r>
    </w:p>
    <w:p w:rsidR="004A269E" w:rsidRDefault="004A269E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О РОЛИ НАУЧНОГО ЖУРНАЛА «ЖЕНЩИНА В РОССИЙСКОМ ОБЩЕСТВЕ» В СТАНОВЛЕНИИ И РАЗВИТИИ ПОМОГАЮЩИХ ПРОФЕССИЙ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Хасбулатова Ольга Анатольевна</w:t>
      </w:r>
    </w:p>
    <w:p w:rsidR="00D5262B" w:rsidRPr="00A638D5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Доктор исторических наук, профессор, главный редактор российского научного журнала «Женщина в российском обществе»; заместитель Председателя Правительства Ивановской области – руководитель Аппарата Правительства Ивановской области, г. Иваново,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0F4963" w:rsidRDefault="00D5262B" w:rsidP="00D5262B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</w:rPr>
        <w:t>ИЗУЧЕНИЕ ВЛИЯНИЯ «ЗЕЛЁНОГО» НАЙМА И ОТБОРА И «ЗЕЛЁНОГО» ОБУЧЕНИЯ НА ЭКОЛОГИЧЕСКИЕ ПОКАЗАТЕЛИ ЧЕРЕЗ ПОСРЕДНИЧЕСКУЮ РОЛЬ «ЗЕЛЁНОЙ» МОТИВАЦИИ (НА ПРИМЕРЕ ГОСТИНИЧНОГО БИЗНЕСА В ГИЛГИТЕ-БАЛТИСТАН, ПАКИСТАН)</w:t>
      </w:r>
    </w:p>
    <w:p w:rsidR="00D5262B" w:rsidRDefault="00D5262B" w:rsidP="00D5262B">
      <w:pPr>
        <w:ind w:firstLine="709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lang w:eastAsia="ru-RU"/>
        </w:rPr>
        <w:t xml:space="preserve">Хуссейн </w:t>
      </w:r>
      <w:proofErr w:type="spellStart"/>
      <w:r>
        <w:rPr>
          <w:rFonts w:ascii="Times New Roman" w:hAnsi="Times New Roman"/>
          <w:b/>
          <w:i/>
          <w:lang w:eastAsia="ru-RU"/>
        </w:rPr>
        <w:t>Достдар</w:t>
      </w:r>
      <w:proofErr w:type="spellEnd"/>
      <w:r>
        <w:rPr>
          <w:rFonts w:ascii="Times New Roman" w:hAnsi="Times New Roman"/>
          <w:b/>
          <w:i/>
          <w:lang w:eastAsia="ru-RU"/>
        </w:rPr>
        <w:t xml:space="preserve"> (Пакистан)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КОНФЛИКТОЛОГ КАК АРХИТЕКТОР СОЦИАЛЬНОГО СОГЛАСИЯ: АНАЛИТИКА И ДИАГНОСТИКА В РЕСУРСНОМ ПОЛЕ ПОМОГАЮЩИХ ПРОФЕССИЙ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Цой Любовь Николаевна</w:t>
      </w:r>
    </w:p>
    <w:p w:rsidR="00D5262B" w:rsidRPr="00A638D5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Кандидат социологических наук, Российское общество социологов, г. Москва, Россия</w:t>
      </w:r>
    </w:p>
    <w:p w:rsidR="00D5262B" w:rsidRDefault="00D5262B" w:rsidP="00D5262B">
      <w:pPr>
        <w:widowControl w:val="0"/>
        <w:jc w:val="both"/>
        <w:rPr>
          <w:rFonts w:ascii="Times New Roman" w:hAnsi="Times New Roman"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ЭВОЛЮЦИЯ СОЦИАЛЬНОЙ СТРУКТУРЫ: ОТ СТАТУСА К КЛАССУ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Черныш Михаил Фёдорович</w:t>
      </w:r>
    </w:p>
    <w:p w:rsidR="00D5262B" w:rsidRPr="00A638D5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Член-корреспондент РАН, доктор социологических наук, научный руководитель ФНИСЦ РАН, директор Института социологии ФНИСЦ РАН, г. Москва, Россия</w:t>
      </w:r>
    </w:p>
    <w:p w:rsidR="00D5262B" w:rsidRDefault="00D5262B" w:rsidP="00D5262B">
      <w:pPr>
        <w:rPr>
          <w:rFonts w:ascii="Times New Roman" w:hAnsi="Times New Roman"/>
          <w:b/>
        </w:rPr>
      </w:pPr>
    </w:p>
    <w:p w:rsidR="00D5262B" w:rsidRPr="00C505B7" w:rsidRDefault="00D5262B" w:rsidP="00D5262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СОЦИАЛЬНО-ДЕМОГРАФИЧЕСКОЕ ЗНАНИЕ И НОВЫЕ ГОРИЗОНТЫ ПРОФЕССИОНАЛЬНОЙ ОТВЕТСТВЕННОСТИ СОЦИОЛОГА</w:t>
      </w:r>
    </w:p>
    <w:p w:rsidR="00D5262B" w:rsidRPr="00C505B7" w:rsidRDefault="00D5262B" w:rsidP="00D5262B">
      <w:pPr>
        <w:ind w:firstLine="709"/>
        <w:jc w:val="both"/>
        <w:rPr>
          <w:rFonts w:ascii="Times New Roman" w:hAnsi="Times New Roman"/>
          <w:b/>
          <w:i/>
        </w:rPr>
      </w:pPr>
      <w:r w:rsidRPr="00C2419C">
        <w:rPr>
          <w:rFonts w:ascii="Times New Roman" w:hAnsi="Times New Roman"/>
          <w:b/>
          <w:i/>
        </w:rPr>
        <w:t>Юдина Татьяна Николаевна</w:t>
      </w:r>
    </w:p>
    <w:p w:rsidR="00D5262B" w:rsidRDefault="00D5262B" w:rsidP="00D5262B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Доктор социологических наук, профессор, главный научный сотрудник Института социальной демографии ФНИСЦ РАН, г. Москва, Россия</w:t>
      </w:r>
    </w:p>
    <w:p w:rsidR="00D5262B" w:rsidRDefault="00D5262B" w:rsidP="00C0703C">
      <w:pPr>
        <w:rPr>
          <w:rFonts w:ascii="Times New Roman" w:hAnsi="Times New Roman"/>
          <w:b/>
          <w:szCs w:val="28"/>
        </w:rPr>
      </w:pPr>
    </w:p>
    <w:p w:rsidR="00285178" w:rsidRDefault="00285178">
      <w:pPr>
        <w:spacing w:after="160" w:line="259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br w:type="page"/>
      </w:r>
    </w:p>
    <w:p w:rsidR="00FA67B1" w:rsidRDefault="00FA67B1" w:rsidP="00FA67B1">
      <w:pPr>
        <w:rPr>
          <w:rFonts w:ascii="Times New Roman" w:hAnsi="Times New Roman"/>
          <w:b/>
        </w:rPr>
      </w:pPr>
      <w:r w:rsidRPr="009A0A9E">
        <w:rPr>
          <w:rFonts w:ascii="Times New Roman" w:hAnsi="Times New Roman"/>
          <w:b/>
        </w:rPr>
        <w:lastRenderedPageBreak/>
        <w:t xml:space="preserve">1-ая секция (ФСН, ауд. </w:t>
      </w:r>
      <w:r w:rsidR="00AE04C2">
        <w:rPr>
          <w:rFonts w:ascii="Times New Roman" w:hAnsi="Times New Roman"/>
          <w:b/>
        </w:rPr>
        <w:t>103</w:t>
      </w:r>
      <w:r w:rsidRPr="009A0A9E">
        <w:rPr>
          <w:rFonts w:ascii="Times New Roman" w:hAnsi="Times New Roman"/>
          <w:b/>
        </w:rPr>
        <w:t>)</w:t>
      </w:r>
    </w:p>
    <w:p w:rsidR="00FA67B1" w:rsidRPr="005F5636" w:rsidRDefault="00FA67B1" w:rsidP="00FA67B1">
      <w:pPr>
        <w:rPr>
          <w:rFonts w:ascii="Times New Roman" w:hAnsi="Times New Roman"/>
        </w:rPr>
      </w:pPr>
    </w:p>
    <w:p w:rsidR="0055068F" w:rsidRPr="005F5636" w:rsidRDefault="0055068F" w:rsidP="0055068F">
      <w:pPr>
        <w:pBdr>
          <w:top w:val="single" w:sz="4" w:space="0" w:color="auto"/>
          <w:bottom w:val="single" w:sz="4" w:space="1" w:color="auto"/>
        </w:pBdr>
        <w:jc w:val="center"/>
        <w:rPr>
          <w:rFonts w:ascii="Times New Roman" w:hAnsi="Times New Roman"/>
          <w:b/>
          <w:caps/>
        </w:rPr>
      </w:pPr>
      <w:r w:rsidRPr="0055068F">
        <w:rPr>
          <w:rFonts w:ascii="Times New Roman" w:hAnsi="Times New Roman"/>
          <w:b/>
          <w:caps/>
        </w:rPr>
        <w:t>СИСТЕМА ПОМОГАЮЩИХ ПРОФЕССИЙ: ТРАДИЦИИ, ДИНАМИКА, РЕСУРСНОСТЬ, ИННОВАЦИОННЫЕ ТЕХНОЛОГИИ</w:t>
      </w:r>
    </w:p>
    <w:p w:rsidR="00FA67B1" w:rsidRPr="000C6D79" w:rsidRDefault="00FA67B1" w:rsidP="00FA67B1">
      <w:pPr>
        <w:jc w:val="both"/>
        <w:rPr>
          <w:rFonts w:ascii="Times New Roman" w:hAnsi="Times New Roman"/>
        </w:rPr>
      </w:pPr>
    </w:p>
    <w:p w:rsidR="00FA67B1" w:rsidRPr="00252209" w:rsidRDefault="00FA67B1" w:rsidP="00FA67B1">
      <w:pPr>
        <w:jc w:val="both"/>
        <w:outlineLvl w:val="0"/>
        <w:rPr>
          <w:rFonts w:ascii="Times New Roman" w:hAnsi="Times New Roman"/>
          <w:b/>
          <w:i/>
        </w:rPr>
      </w:pPr>
      <w:r w:rsidRPr="00252209">
        <w:rPr>
          <w:rFonts w:ascii="Times New Roman" w:hAnsi="Times New Roman"/>
          <w:b/>
          <w:i/>
        </w:rPr>
        <w:t>Руководители:</w:t>
      </w:r>
    </w:p>
    <w:p w:rsidR="00FA67B1" w:rsidRDefault="00FA67B1" w:rsidP="00FA67B1">
      <w:pPr>
        <w:jc w:val="both"/>
        <w:rPr>
          <w:rFonts w:ascii="Times New Roman" w:hAnsi="Times New Roman"/>
        </w:rPr>
      </w:pPr>
    </w:p>
    <w:p w:rsidR="0045136E" w:rsidRPr="00266719" w:rsidRDefault="0045136E" w:rsidP="0045136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Теодорович Михаил Леонидович</w:t>
      </w:r>
    </w:p>
    <w:p w:rsidR="0045136E" w:rsidRPr="00266719" w:rsidRDefault="0045136E" w:rsidP="0045136E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Доктор социологических наук, профессор, заведующий кафедрой социологии проектной деятельности и </w:t>
      </w:r>
      <w:proofErr w:type="spellStart"/>
      <w:r w:rsidRPr="00266719">
        <w:rPr>
          <w:rFonts w:ascii="Times New Roman" w:hAnsi="Times New Roman"/>
        </w:rPr>
        <w:t>проконкурентного</w:t>
      </w:r>
      <w:proofErr w:type="spellEnd"/>
      <w:r w:rsidRPr="00266719">
        <w:rPr>
          <w:rFonts w:ascii="Times New Roman" w:hAnsi="Times New Roman"/>
        </w:rPr>
        <w:t xml:space="preserve"> регулирования факультета социальных наук ННГУ им. Н.И. Лобачевского, г. Нижний Новгород, Россия</w:t>
      </w:r>
    </w:p>
    <w:p w:rsidR="0085371E" w:rsidRPr="00266719" w:rsidRDefault="0085371E" w:rsidP="0085371E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Егорова Светлана Вячеславовна</w:t>
      </w:r>
    </w:p>
    <w:p w:rsidR="0045136E" w:rsidRDefault="0085371E" w:rsidP="0085371E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доцент, декан социологического факультета, заведующая кафедрой методологии социологических и маркетинговых исследований Самарского национального исследовательского университета им. академика С.П. Королёва, г. Самара, Россия</w:t>
      </w:r>
    </w:p>
    <w:p w:rsidR="0085371E" w:rsidRPr="002B5F60" w:rsidRDefault="0085371E" w:rsidP="00FA67B1">
      <w:pPr>
        <w:jc w:val="both"/>
        <w:rPr>
          <w:rFonts w:ascii="Times New Roman" w:hAnsi="Times New Roman"/>
        </w:rPr>
      </w:pPr>
    </w:p>
    <w:p w:rsidR="00FA67B1" w:rsidRDefault="00FA67B1" w:rsidP="00FA67B1">
      <w:pPr>
        <w:widowControl w:val="0"/>
        <w:jc w:val="both"/>
        <w:outlineLvl w:val="0"/>
        <w:rPr>
          <w:rFonts w:ascii="Times New Roman" w:hAnsi="Times New Roman"/>
          <w:b/>
          <w:i/>
        </w:rPr>
      </w:pPr>
      <w:r w:rsidRPr="00F34FB0">
        <w:rPr>
          <w:rFonts w:ascii="Times New Roman" w:hAnsi="Times New Roman"/>
          <w:b/>
          <w:i/>
        </w:rPr>
        <w:t>Ученый секретарь:</w:t>
      </w:r>
    </w:p>
    <w:p w:rsidR="0045136E" w:rsidRPr="00830C68" w:rsidRDefault="0045136E" w:rsidP="00FA67B1">
      <w:pPr>
        <w:widowControl w:val="0"/>
        <w:jc w:val="both"/>
        <w:outlineLvl w:val="0"/>
        <w:rPr>
          <w:rFonts w:ascii="Times New Roman" w:hAnsi="Times New Roman"/>
        </w:rPr>
      </w:pPr>
    </w:p>
    <w:p w:rsidR="00830C68" w:rsidRPr="00266719" w:rsidRDefault="00830C68" w:rsidP="00830C68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Кутявина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Елена Евгеньевна</w:t>
      </w:r>
    </w:p>
    <w:p w:rsidR="0045136E" w:rsidRPr="00830C68" w:rsidRDefault="00830C68" w:rsidP="00830C68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FA67B1" w:rsidRPr="000C6D79" w:rsidRDefault="00FA67B1" w:rsidP="00FA67B1">
      <w:pPr>
        <w:pBdr>
          <w:bottom w:val="single" w:sz="4" w:space="1" w:color="auto"/>
        </w:pBdr>
        <w:jc w:val="both"/>
        <w:rPr>
          <w:rFonts w:ascii="Times New Roman" w:hAnsi="Times New Roman"/>
        </w:rPr>
      </w:pPr>
    </w:p>
    <w:p w:rsidR="00FA67B1" w:rsidRPr="000C6D79" w:rsidRDefault="00FA67B1" w:rsidP="00FA67B1">
      <w:pPr>
        <w:jc w:val="both"/>
        <w:rPr>
          <w:rFonts w:ascii="Times New Roman" w:hAnsi="Times New Roman"/>
        </w:rPr>
      </w:pPr>
    </w:p>
    <w:p w:rsidR="00FA67B1" w:rsidRPr="00266719" w:rsidRDefault="00FA67B1" w:rsidP="00FA67B1">
      <w:pPr>
        <w:jc w:val="both"/>
        <w:outlineLvl w:val="0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Доклады:</w:t>
      </w:r>
    </w:p>
    <w:p w:rsidR="00D161E7" w:rsidRDefault="00D161E7">
      <w:pPr>
        <w:spacing w:after="160" w:line="259" w:lineRule="auto"/>
        <w:rPr>
          <w:rFonts w:ascii="Times New Roman" w:hAnsi="Times New Roman"/>
          <w:b/>
        </w:rPr>
      </w:pPr>
    </w:p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НАСТАВНИЧЕСТВО: ПОМОГАЮЩАЯ ПРОФЕССИОНАЛЬНАЯ ДЕЯТЕЛЬНОСТЬ В СФЕРЕ ОБРАЗОВАНИЯ ИЛИ СИСТЕМООБРАЗУЮЩИЙ ЭЛЕМЕНТ ОБРАЗОВАТЕЛЬНОГО ПРОЦЕССА?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Барматова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Светлана Петровна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>Доктор социологических наук, профессор МИРЭА – Российского технологического университета, г. Москва,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ПРОФИЛАКТИКА СУДИЦИДАЛЬНОГО РИСКА И ЕГО ДОЛГОСРОЧНОЕ СОПРОВОЖДЕНИЕ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Барашкова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Клавдия Дмитриевна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 xml:space="preserve">Кандидат социологических наук, доцент Финансово-экономического института </w:t>
      </w:r>
      <w:r w:rsidRPr="00266719">
        <w:rPr>
          <w:rFonts w:ascii="Times New Roman" w:hAnsi="Times New Roman"/>
        </w:rPr>
        <w:t xml:space="preserve">Северо-Восточного федерального университета им. М.К. </w:t>
      </w:r>
      <w:proofErr w:type="spellStart"/>
      <w:r w:rsidRPr="00266719">
        <w:rPr>
          <w:rFonts w:ascii="Times New Roman" w:hAnsi="Times New Roman"/>
        </w:rPr>
        <w:t>Аммосова</w:t>
      </w:r>
      <w:proofErr w:type="spellEnd"/>
      <w:r w:rsidRPr="00266719">
        <w:rPr>
          <w:rFonts w:ascii="Times New Roman" w:hAnsi="Times New Roman"/>
        </w:rPr>
        <w:t>, г. Якутск, Россия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eastAsia="Calibri" w:hAnsi="Times New Roman"/>
          <w:b/>
          <w:i/>
        </w:rPr>
        <w:t>Елисеева Наталья Дмитриевна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 xml:space="preserve">Кандидат психологических наук, доцент Института психологии </w:t>
      </w:r>
      <w:r w:rsidRPr="00266719">
        <w:rPr>
          <w:rFonts w:ascii="Times New Roman" w:hAnsi="Times New Roman"/>
        </w:rPr>
        <w:t xml:space="preserve">Северо-Восточного федерального университета им. М.К. </w:t>
      </w:r>
      <w:proofErr w:type="spellStart"/>
      <w:r w:rsidRPr="00266719">
        <w:rPr>
          <w:rFonts w:ascii="Times New Roman" w:hAnsi="Times New Roman"/>
        </w:rPr>
        <w:t>Аммосова</w:t>
      </w:r>
      <w:proofErr w:type="spellEnd"/>
      <w:r w:rsidRPr="00266719">
        <w:rPr>
          <w:rFonts w:ascii="Times New Roman" w:hAnsi="Times New Roman"/>
        </w:rPr>
        <w:t>, г. Якутск,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ФОРМИРОВАНИЕ ОПЫТА ПРЕОДОЛЕНИЯ ТРУДНЫХ ЖИЗНЕННЫХ СИТУАЦИЙ У ДЕТЕЙ-СИРОТ И ДЕТЕЙ, ОСТ</w:t>
      </w:r>
      <w:r>
        <w:rPr>
          <w:rFonts w:ascii="Times New Roman" w:hAnsi="Times New Roman"/>
          <w:b/>
        </w:rPr>
        <w:t xml:space="preserve">АВШИХСЯ БЕЗ ПОПЕЧЕНИЯ РОДИТЕЛЕЙ, </w:t>
      </w:r>
      <w:r w:rsidRPr="00266719">
        <w:rPr>
          <w:rFonts w:ascii="Times New Roman" w:hAnsi="Times New Roman"/>
          <w:b/>
        </w:rPr>
        <w:t>В ПРОЦЕССЕ ПОИСКОВОЙ ДЕЯТЕЛЬНОСТИ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Бородатая Марина Николаевна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педагогических наук, доцент кафедры социальной работы и молодёжной политики Вятского государственного университета, г. Киров,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lastRenderedPageBreak/>
        <w:t>Шевелёва</w:t>
      </w:r>
      <w:proofErr w:type="spellEnd"/>
      <w:r w:rsidRPr="00266719">
        <w:rPr>
          <w:rFonts w:ascii="Times New Roman" w:hAnsi="Times New Roman"/>
          <w:b/>
          <w:i/>
        </w:rPr>
        <w:t xml:space="preserve"> Ирина Юрьевна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Студентка 4 курса Вятского государственного университета, г. Киров,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ОСОБЕННОСТИ ФОРМИРОВАНИЯ ПРОФЕССИОНАЛЬНОГО САМОСОЗНАНИЯ СТУДЕНТОВ ПОМОГАЮЩИХ ПРОФЕССИЙ (НА ПРИМЕРЕ СРАВНИТЕЛЬНОГО АНАЛИЗА ПЕДАГОГИЧЕСКИХ И МЕДИЦИНСКИХ СПЕЦИАЛЬНОСТЕЙ)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Бочаров Владислав Юрьевич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доцент, доцент кафедры социологии и культурологии Самарского национального исследовательского университета им. академика С.П. Королёва, г. Самара, Россия; ассоциированный научный сотрудник Социологического института РАН – филиала ФНИСЦ РАН, г. Санкт-Петербург,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Гаврилюк Татьяна Владимировна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доцент, профессор кафедры общей и экономической социологии Тюменского государственного университета, г. Тюмень,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Карнаухов Игорь Александрович</w:t>
      </w:r>
    </w:p>
    <w:p w:rsidR="00D161E7" w:rsidRPr="00266719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Доцент кафедры гуманитарных наук и технологий Тюменского индустриального университета; доцент кафедры философии медиа и журналистики, научный сотрудник кафедры общей и экономической социологии Тюменского государственного университета, г. Тюмень,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ЦИФРОВИЗАЦИЯ И ИСКУСТВЕННЫЙ ИНТЕЛЛЕКТ КАК НАПРАВЛЕНИЯ, ТРАНСФОРМИРУЮЩИЕ ПОДГОТОВКУ СПЕЦИАЛИСТОВ ПО СОЦИАЛЬНОЙ РАБОТЕ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Галкин Константин Александрович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Старший научный сотрудник Социологического института РАН – филиала ФНИСЦ РАН, г. Санкт-Петербург,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СОЦИОЛОГИЧЕСКОЕ ИНФОРМИРОВАНИЕ ОБУЧАЮЩИХСЯ ОБРАЗОВАТЕЛЬНЫХ ОРГАНИЗАЦИЙ ЗАКРЫТОГО ТИПА В СИСТЕМЕ ПОМОГАЮЩЕГО СОПРОВОЖДЕНИЯ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Грошева Любовь Игоревна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 кафедры гуманитарных и социально-экономических дисциплин Тюменского высшего военно-инженерного командного ордена Кутузова училища имени маршала инженерных войск А.И. </w:t>
      </w:r>
      <w:proofErr w:type="spellStart"/>
      <w:r w:rsidRPr="00266719">
        <w:rPr>
          <w:rFonts w:ascii="Times New Roman" w:hAnsi="Times New Roman"/>
        </w:rPr>
        <w:t>Прошлякова</w:t>
      </w:r>
      <w:proofErr w:type="spellEnd"/>
      <w:r w:rsidRPr="00266719">
        <w:rPr>
          <w:rFonts w:ascii="Times New Roman" w:hAnsi="Times New Roman"/>
        </w:rPr>
        <w:t>, г. Тюмень,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НАСТАВНИЧЕСТВО СТАРТАП-КОМАНД: УНИВЕРСИТЕТСКОЕ ТЕХНОЛОГИЧЕСКОЕ И СОЦИАЛЬНОЕ ПРЕДПРИНИМАТЕЛЬСТВО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Гумерова</w:t>
      </w:r>
      <w:proofErr w:type="spellEnd"/>
      <w:r w:rsidRPr="00266719">
        <w:rPr>
          <w:rFonts w:ascii="Times New Roman" w:hAnsi="Times New Roman"/>
          <w:b/>
          <w:i/>
        </w:rPr>
        <w:t xml:space="preserve"> </w:t>
      </w:r>
      <w:proofErr w:type="spellStart"/>
      <w:r w:rsidRPr="00266719">
        <w:rPr>
          <w:rFonts w:ascii="Times New Roman" w:hAnsi="Times New Roman"/>
          <w:b/>
          <w:i/>
        </w:rPr>
        <w:t>Гюзель</w:t>
      </w:r>
      <w:proofErr w:type="spellEnd"/>
      <w:r w:rsidRPr="00266719">
        <w:rPr>
          <w:rFonts w:ascii="Times New Roman" w:hAnsi="Times New Roman"/>
          <w:b/>
          <w:i/>
        </w:rPr>
        <w:t xml:space="preserve"> Исаевна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Доктор экономических наук, профессор Финансового университета при Правительстве РФ, г. Москва,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ТУРИЗМ ЛЮДЕЙ ТРЕТЬЕГО ВОЗРАСТА КАК ПРАКТИКА КОМПЕТЕНТНОЙ СТАРОСТИ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Егорова Светлана Вячеславовна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доцент, декан социологического факультета, заведующая кафедрой методологии социологических и маркетинговых исследований Самарского национального исследовательского университета им. академика С.П. Королёва, г. Самара,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ОРГАНИЗАЦИОННЫЙ ПСИХОЛОГ КАК ПОМОГАЮЩАЯ ПРОФЕССИЯ: АКТУАЛЬНЫЕ ВОЗМОЖНОСТИ И ОГРАНИЧЕНИЯ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eastAsia="Calibri" w:hAnsi="Times New Roman"/>
          <w:b/>
          <w:i/>
        </w:rPr>
        <w:lastRenderedPageBreak/>
        <w:t>Захарова Людмила Николаевна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>Доктор психологических наук, профессор, заведующий кафедрой психологии управления ННГУ им. Н.И. Лобачевского, г. Нижний Новгород, Россия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Сайгина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Елена Владимировна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>Кандидат психологических наук, доцент кафедры психологии управления ННГУ им. Н.И. 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ИСКУСТВЕННЫЙ ИНТЕЛЛЕКТ КАК «ВЫЗОВ» ПРЕДСТАВИТЕЛЯМ ПОМОГАЮЩИХ ПРОФЕССИЙ (НА ПРИМЕРЕ ВУЗОВСКИХ ПРЕПОДАВАТЕЛЕЙ)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Карпикова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Ирина Серафимовна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>Кандидат социологических наук, доцент, старший научный сотрудник Байкальского государственного университета, г. Иркутск,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ХРОНОЛОГИЯ ФОРМИРОВАНИЯ И РАЗВИТИЯ УНИВЕРСИТЕТА В ВЮРЦБУРГЕ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Киселев Игорь Васильевич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Преподаватель-исследователь Калининградского института управления, г. Калининград,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ПЛАТФОРМЕННОЕ ЗАНЯТЫЕ В СИСТЕМЕ ТРУДОВЫХ ОТНОШЕНИЙ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Климова Светлана Гавриловна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философских наук, ведущий научный сотрудник отдела теоретического анализа социальных трансформаций Института социологии ФНИСЦ РАН, г. Москва,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</w:p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МОЖЕТ ЛИ СОЦИОЛОГИЯ БЫТЬ ПОМОГАЮЩЕЙ?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eastAsia="Calibri" w:hAnsi="Times New Roman"/>
          <w:b/>
          <w:i/>
        </w:rPr>
        <w:t>Козырьков Владимир Павлович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  <w:b/>
          <w:bCs/>
        </w:rPr>
      </w:pPr>
      <w:r w:rsidRPr="00266719">
        <w:rPr>
          <w:rFonts w:ascii="Times New Roman" w:eastAsia="Calibri" w:hAnsi="Times New Roman"/>
        </w:rPr>
        <w:t>Доктор социологических наук, профессор, профессор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ДЕЯТЕЛЬНОСТЬ СПАСАТЕЛЬНЫХ ОТРЯДОВ – ПРИЗНАКИ ПОМОГАЮЩЕЙ ПРОФЕССИИ, ПРОБЛЕМЫ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Кудрин Александр Викторович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Методист станции детского и юношеского туризма и экскурсий, г. Норильск,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КАДРОВЫЙ ПОТЕНЦИАЛ НКО ПРИВОЛЖЬЯ КАК РЕСУРС ПОМОГАЮЩЕЙ ДЕЯТЕЛЬНОСТИ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Куликова Александра Владимировна</w:t>
      </w:r>
    </w:p>
    <w:p w:rsidR="00D161E7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доцент кафедры </w:t>
      </w:r>
      <w:r w:rsidRPr="00A6497F">
        <w:rPr>
          <w:rFonts w:ascii="Times New Roman" w:hAnsi="Times New Roman"/>
        </w:rPr>
        <w:t xml:space="preserve">социологии проектной деятельности и </w:t>
      </w:r>
      <w:proofErr w:type="spellStart"/>
      <w:r w:rsidRPr="00A6497F">
        <w:rPr>
          <w:rFonts w:ascii="Times New Roman" w:hAnsi="Times New Roman"/>
        </w:rPr>
        <w:t>проконкурентного</w:t>
      </w:r>
      <w:proofErr w:type="spellEnd"/>
      <w:r w:rsidRPr="00A6497F">
        <w:rPr>
          <w:rFonts w:ascii="Times New Roman" w:hAnsi="Times New Roman"/>
        </w:rPr>
        <w:t xml:space="preserve"> регулирования</w:t>
      </w:r>
      <w:r>
        <w:rPr>
          <w:rFonts w:ascii="Times New Roman" w:hAnsi="Times New Roman"/>
        </w:rPr>
        <w:t xml:space="preserve"> факультета социальных наук ННГУ им. Н.И. Лобачевского, г. Нижний Новгород,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Юркина Милана Юрьевна</w:t>
      </w:r>
    </w:p>
    <w:p w:rsidR="00D161E7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Ассистент кафедры социологии проектной деятельности и </w:t>
      </w:r>
      <w:proofErr w:type="spellStart"/>
      <w:r w:rsidRPr="00A6497F">
        <w:rPr>
          <w:rFonts w:ascii="Times New Roman" w:hAnsi="Times New Roman"/>
        </w:rPr>
        <w:t>проконкурентного</w:t>
      </w:r>
      <w:proofErr w:type="spellEnd"/>
      <w:r w:rsidRPr="00A6497F">
        <w:rPr>
          <w:rFonts w:ascii="Times New Roman" w:hAnsi="Times New Roman"/>
        </w:rPr>
        <w:t xml:space="preserve"> регулирования</w:t>
      </w:r>
      <w:r>
        <w:rPr>
          <w:rFonts w:ascii="Times New Roman" w:hAnsi="Times New Roman"/>
        </w:rPr>
        <w:t xml:space="preserve">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ПОМОГАЮЩИЕ ПРОФЕССИИ С ТОЧКИ ЗРЕНИЯ ТЕОРИИ СОЦИАЛЬНОГО ДЕЙСТВИЯ М. ВЕБЕРА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Кутявина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Елена Евгеньевна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</w:t>
      </w:r>
      <w:r w:rsidRPr="00266719">
        <w:rPr>
          <w:rFonts w:ascii="Times New Roman" w:hAnsi="Times New Roman"/>
        </w:rPr>
        <w:lastRenderedPageBreak/>
        <w:t>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О СОВЕРШЕНСТВОВАНИИ СИСТЕМЫ ВЫСШЕГО ОБРАЗОВАНИЯ НА ОСНОВЕ НОВОЙ МОДУЛЬНОЙ СТРУКТУРЫ ОБРАЗОВАТЕЛЬНЫХ ПРОГРАММ (ОПЫТ ПИЛОТНОГО ПРОЕКТА НА БАЗЕ МАИ)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Кущёв</w:t>
      </w:r>
      <w:proofErr w:type="spellEnd"/>
      <w:r w:rsidRPr="00266719">
        <w:rPr>
          <w:rFonts w:ascii="Times New Roman" w:hAnsi="Times New Roman"/>
          <w:b/>
          <w:i/>
        </w:rPr>
        <w:t xml:space="preserve"> Николай Петрович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 Московского авиационного института, г. Москва,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СПО В ВУЗЕ КАК ФАКТОР ИННОВАЦИЙ (НА ПРИМЕРЕ КОСТРОМСКОЙ ГХСА)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Лопатин Иван Дмитриевич</w:t>
      </w:r>
    </w:p>
    <w:p w:rsidR="00D161E7" w:rsidRPr="00B4556E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политических наук, доцент, заведующий кафедрой философии, истории и социально-гуманитарных дисциплин Костромской государственной сельскохозяйственной академии, г. Кострома,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СТУДЕНЧЕСКАЯ НАУКА КАК ИНДИКАТОР УСТОЙЧИВОСТИ АКАДЕМИЧЕСКОГО СООБЩЕСТВА ПОМОГАЮЩИХ ПРОФЕССИЙ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Окладникова Елена Алексеевна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Доктор исторических наук, профессор Российского государственного педагогического университета им. А.И. Герцена, г. Санкт-Петербург, Россия</w:t>
      </w:r>
    </w:p>
    <w:p w:rsidR="00D161E7" w:rsidRDefault="00D161E7" w:rsidP="00D161E7"/>
    <w:p w:rsidR="00D161E7" w:rsidRPr="004B7C4F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4B7C4F">
        <w:rPr>
          <w:rFonts w:ascii="Times New Roman" w:hAnsi="Times New Roman"/>
          <w:b/>
        </w:rPr>
        <w:t>ПРОФЕССИОНАЛЬНАЯ РЕФЛЕКСИЯ ВОСПИТАТЕЛЕЙ ДЕТСКИХ САДОВ КАК ФАКТОР ОТНОШЕНИЯ К ОРГАНИЗАЦИИ</w:t>
      </w:r>
    </w:p>
    <w:p w:rsidR="00D161E7" w:rsidRPr="004B7C4F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4B7C4F">
        <w:rPr>
          <w:rFonts w:ascii="Times New Roman" w:hAnsi="Times New Roman"/>
          <w:b/>
          <w:i/>
        </w:rPr>
        <w:t>Орлов Александр Владимирович</w:t>
      </w:r>
    </w:p>
    <w:p w:rsidR="00D161E7" w:rsidRPr="004B7C4F" w:rsidRDefault="00D161E7" w:rsidP="00D161E7">
      <w:pPr>
        <w:jc w:val="both"/>
        <w:rPr>
          <w:rFonts w:ascii="Times New Roman" w:hAnsi="Times New Roman"/>
        </w:rPr>
      </w:pPr>
      <w:r w:rsidRPr="004B7C4F">
        <w:rPr>
          <w:rFonts w:ascii="Times New Roman" w:hAnsi="Times New Roman"/>
        </w:rPr>
        <w:t>Кандидат биологических наук, старший преподаватель кафедры психологии управления факультета социальных наук ННГУ им. Н.И. Лобачевского, г. Нижний Новгород, Россия</w:t>
      </w:r>
    </w:p>
    <w:p w:rsidR="00D161E7" w:rsidRPr="004B7C4F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4B7C4F">
        <w:rPr>
          <w:rFonts w:ascii="Times New Roman" w:hAnsi="Times New Roman"/>
          <w:b/>
          <w:i/>
        </w:rPr>
        <w:t>Заладина</w:t>
      </w:r>
      <w:proofErr w:type="spellEnd"/>
      <w:r w:rsidRPr="004B7C4F">
        <w:rPr>
          <w:rFonts w:ascii="Times New Roman" w:hAnsi="Times New Roman"/>
          <w:b/>
          <w:i/>
        </w:rPr>
        <w:t xml:space="preserve"> Анна Сергеевна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4B7C4F">
        <w:rPr>
          <w:rFonts w:ascii="Times New Roman" w:hAnsi="Times New Roman"/>
        </w:rPr>
        <w:t>Старший преподаватель кафедры психологии управления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РЕСУРСНОСТЬ СОТРУДНИКОВ РЕЛИГИОЗНО ОРИЕНТИРОВАННЫХ РЕАБИЛИТАЦИОННЫХ ЦЕНТРОВ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Петрова Ирина Эдуардовна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Доктор социологических наук, доцент, заведующая кафедрой отраслевой и прикладной социологии факультета социальных наук ННГУ им. Н.И. Лобачевского, г. Нижний Новгород,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Дулесин</w:t>
      </w:r>
      <w:proofErr w:type="spellEnd"/>
      <w:r w:rsidRPr="00266719">
        <w:rPr>
          <w:rFonts w:ascii="Times New Roman" w:hAnsi="Times New Roman"/>
          <w:b/>
          <w:i/>
        </w:rPr>
        <w:t xml:space="preserve"> Евгений Иванович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proofErr w:type="spellStart"/>
      <w:r w:rsidRPr="00266719">
        <w:rPr>
          <w:rFonts w:ascii="Times New Roman" w:hAnsi="Times New Roman"/>
        </w:rPr>
        <w:t>Асспирант</w:t>
      </w:r>
      <w:proofErr w:type="spellEnd"/>
      <w:r w:rsidRPr="00266719">
        <w:rPr>
          <w:rFonts w:ascii="Times New Roman" w:hAnsi="Times New Roman"/>
        </w:rPr>
        <w:t xml:space="preserve">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ИНТЕГРАЦИЯ ТРАДИЦИЙ И ИННОВАЦИЙ В ПОМОГАЮЩИХ ПРОФЕССИЯХ В СФЕРЕ ОБРАЗОВАНИЯ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Петрова Светлана Олеговна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Учитель математики МБОУ «</w:t>
      </w:r>
      <w:proofErr w:type="spellStart"/>
      <w:r w:rsidRPr="00266719">
        <w:rPr>
          <w:rFonts w:ascii="Times New Roman" w:hAnsi="Times New Roman"/>
        </w:rPr>
        <w:t>Бердигестяхская</w:t>
      </w:r>
      <w:proofErr w:type="spellEnd"/>
      <w:r w:rsidRPr="00266719">
        <w:rPr>
          <w:rFonts w:ascii="Times New Roman" w:hAnsi="Times New Roman"/>
        </w:rPr>
        <w:t xml:space="preserve"> средняя общеобразовательная школа с углубленным изучением отдельных предметов имени А. Осипова», с. </w:t>
      </w:r>
      <w:proofErr w:type="spellStart"/>
      <w:r w:rsidRPr="00266719">
        <w:rPr>
          <w:rFonts w:ascii="Times New Roman" w:hAnsi="Times New Roman"/>
        </w:rPr>
        <w:t>Бердигестях</w:t>
      </w:r>
      <w:proofErr w:type="spellEnd"/>
      <w:r w:rsidRPr="00266719">
        <w:rPr>
          <w:rFonts w:ascii="Times New Roman" w:hAnsi="Times New Roman"/>
        </w:rPr>
        <w:t>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ФИДЖИТАЛ-ЛАБОРАТОРИЯ КАК СРЕДСТВО ЦИФРОВИЗАЦИИ ПРОФЕССИОНАЛЬНО-ПРИКЛАДНОЙ ПОДГОТОВКИ</w:t>
      </w:r>
    </w:p>
    <w:p w:rsidR="00D161E7" w:rsidRPr="00266719" w:rsidRDefault="00D161E7" w:rsidP="002009B5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Ржанов</w:t>
      </w:r>
      <w:proofErr w:type="spellEnd"/>
      <w:r w:rsidRPr="00266719">
        <w:rPr>
          <w:rFonts w:ascii="Times New Roman" w:hAnsi="Times New Roman"/>
          <w:b/>
          <w:i/>
        </w:rPr>
        <w:t xml:space="preserve"> Алексей Александрович</w:t>
      </w:r>
    </w:p>
    <w:p w:rsidR="00D161E7" w:rsidRDefault="00D161E7" w:rsidP="002009B5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lastRenderedPageBreak/>
        <w:t>Старший преподаватель кафедры общеобразовательных дисциплин Ангарского государственного технического университета; тренер-преподаватель МБУ «Спортивная школа олимпийского резерва «Ангара», г. Ангарск, Россия</w:t>
      </w:r>
    </w:p>
    <w:p w:rsidR="00D161E7" w:rsidRDefault="00D161E7" w:rsidP="00D161E7">
      <w:pPr>
        <w:rPr>
          <w:rFonts w:ascii="Times New Roman" w:hAnsi="Times New Roman"/>
        </w:rPr>
      </w:pPr>
    </w:p>
    <w:p w:rsidR="00D161E7" w:rsidRPr="00BA49E4" w:rsidRDefault="00D161E7" w:rsidP="00D161E7">
      <w:pPr>
        <w:jc w:val="both"/>
        <w:rPr>
          <w:rFonts w:ascii="Times New Roman" w:hAnsi="Times New Roman"/>
          <w:b/>
        </w:rPr>
      </w:pPr>
      <w:r w:rsidRPr="00BA49E4">
        <w:rPr>
          <w:rFonts w:ascii="Times New Roman" w:hAnsi="Times New Roman"/>
          <w:b/>
          <w:bCs/>
        </w:rPr>
        <w:t>КЛАССИЧЕСКИЙ УНИВЕРСИТЕТ КАК СУБЪЕКТ ПОМОГАЮЩИХ ПРОФЕССИЙ: ИНСТИТУЦИОНАЛЬНЫЕ ВЫЗОВЫ И СТРАТЕГИИ ПОДГОТОВКИ КАДРОВ</w:t>
      </w:r>
    </w:p>
    <w:p w:rsidR="00D161E7" w:rsidRPr="00BA49E4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BA49E4">
        <w:rPr>
          <w:rFonts w:ascii="Times New Roman" w:hAnsi="Times New Roman"/>
          <w:b/>
          <w:i/>
        </w:rPr>
        <w:t>Смирнова Инна Николаевна</w:t>
      </w:r>
    </w:p>
    <w:p w:rsidR="00D161E7" w:rsidRPr="007614BE" w:rsidRDefault="00D161E7" w:rsidP="00D161E7">
      <w:pPr>
        <w:jc w:val="both"/>
        <w:rPr>
          <w:rFonts w:ascii="Times New Roman" w:hAnsi="Times New Roman"/>
        </w:rPr>
      </w:pPr>
      <w:r w:rsidRPr="00BA49E4">
        <w:rPr>
          <w:rFonts w:ascii="Times New Roman" w:hAnsi="Times New Roman"/>
        </w:rPr>
        <w:t>Кандидат социологических наук, доцент, проректор по исследовательской и проектной деятельности, г. Иваново,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ПОМОГАЮЩИЙ ПОТЕНЦИАЛ ИССЛЕДОВАНИЙ ДЕЯТЕЛЬНОСТНОГО ЛАНДШАФТИНГА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Теодорович Михаил Леонидович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Доктор социологических наук, профессор, заведующий кафедрой социологии проектной деятельности и </w:t>
      </w:r>
      <w:proofErr w:type="spellStart"/>
      <w:r w:rsidRPr="00266719">
        <w:rPr>
          <w:rFonts w:ascii="Times New Roman" w:hAnsi="Times New Roman"/>
        </w:rPr>
        <w:t>проконкурентного</w:t>
      </w:r>
      <w:proofErr w:type="spellEnd"/>
      <w:r w:rsidRPr="00266719">
        <w:rPr>
          <w:rFonts w:ascii="Times New Roman" w:hAnsi="Times New Roman"/>
        </w:rPr>
        <w:t xml:space="preserve"> регулирования факультета социальных наук ННГУ им. Н.И. Лобачевского, г. Нижний Новгород,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Патокина</w:t>
      </w:r>
      <w:proofErr w:type="spellEnd"/>
      <w:r w:rsidRPr="00266719">
        <w:rPr>
          <w:rFonts w:ascii="Times New Roman" w:hAnsi="Times New Roman"/>
          <w:b/>
          <w:i/>
        </w:rPr>
        <w:t xml:space="preserve"> Наталья Николаевна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социологических наук, доцент кафедры социологии проектной деятельности и </w:t>
      </w:r>
      <w:proofErr w:type="spellStart"/>
      <w:r w:rsidRPr="00266719">
        <w:rPr>
          <w:rFonts w:ascii="Times New Roman" w:hAnsi="Times New Roman"/>
        </w:rPr>
        <w:t>проконкурентного</w:t>
      </w:r>
      <w:proofErr w:type="spellEnd"/>
      <w:r w:rsidRPr="00266719">
        <w:rPr>
          <w:rFonts w:ascii="Times New Roman" w:hAnsi="Times New Roman"/>
        </w:rPr>
        <w:t xml:space="preserve"> регулирования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СЧАСТЬЕ: КТО ПОМОЖЕТ ЧЕЛОВЕКУ ОБРЕСТИ ЕГО?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Фатенков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Алексей Николаевич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Доктор философских наук, доцент, ведущий научный сотрудник, профессор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МЕЖДУНАРОДНЫЙ ОПЫТ ЦИФРОВОЙ ТРАНСФОРМАЦИИ СОЦИАЛЬНЫХ УСЛУГ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Филиппов Андрей Андреевич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направления «Международное сотрудничество и инвестиции» АНО «Цифровая экономика», г. Москва,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СОВРЕМЕННЫЕ ФОРМАТЫ ПРОФЕССИОНАЛЬНОГО РАЗВИТИЯ ПЕДАГОГОВ КАК ИНСТРУМЕНТЫ РЕАЛИЗАЦИИ ПОМОГАЮЩЕЙ ФУНКЦИИ В СИСТЕМЕ ДОПОЛНИТЕЛЬНОГО ПРОФЕССИОНАЛЬНОГО ОБРАЗОВАНИЯ (ДПО)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Шакурова Анна Васильевна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социологических наук, </w:t>
      </w:r>
      <w:proofErr w:type="spellStart"/>
      <w:r w:rsidRPr="00266719">
        <w:rPr>
          <w:rFonts w:ascii="Times New Roman" w:hAnsi="Times New Roman"/>
        </w:rPr>
        <w:t>тьютор</w:t>
      </w:r>
      <w:proofErr w:type="spellEnd"/>
      <w:r w:rsidRPr="00266719">
        <w:rPr>
          <w:rFonts w:ascii="Times New Roman" w:hAnsi="Times New Roman"/>
        </w:rPr>
        <w:t xml:space="preserve"> ГБОУ ДПО «Нижегородский институт развития образования», г. Нижний Новгород,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Сергеева Татьяна Николаевна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Директор ГБОУ ДПО «Нижегородский институт развития образования», г. Нижний Новгород,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Седых Евгений Павловна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Проректор ГБОУ ДПО «Нижегородский институт развития образования», г. Нижний Новгород,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КОРРЕЛЯТЫ БАРЬЕРОВ ПРОФЕССИОНАЛЬНОГО САМООПРЕДЕЛЕНИЯ ЖЕНЩИН – БУДУЩИХ ПСИХОЛОГОВ СРЕДНЕГО ВОЗРАСТА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Шебанова</w:t>
      </w:r>
      <w:proofErr w:type="spellEnd"/>
      <w:r w:rsidRPr="00266719">
        <w:rPr>
          <w:rFonts w:ascii="Times New Roman" w:hAnsi="Times New Roman"/>
          <w:b/>
          <w:i/>
        </w:rPr>
        <w:t xml:space="preserve"> Виталия Игоревна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Доктор психологических наук, профессор, профессор кафедры прикладной психологии и </w:t>
      </w:r>
      <w:r w:rsidRPr="00266719">
        <w:rPr>
          <w:rFonts w:ascii="Times New Roman" w:hAnsi="Times New Roman"/>
        </w:rPr>
        <w:lastRenderedPageBreak/>
        <w:t>развития личности Херсонского государственного педагогического университета, г. Херсон,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Попельчук</w:t>
      </w:r>
      <w:proofErr w:type="spellEnd"/>
      <w:r w:rsidRPr="00266719">
        <w:rPr>
          <w:rFonts w:ascii="Times New Roman" w:hAnsi="Times New Roman"/>
          <w:b/>
          <w:i/>
        </w:rPr>
        <w:t xml:space="preserve"> Галина Алексеевна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психологических наук, доцент кафедры прикладной психологии и развития личности Херсонского государственного педагогического университета, г. Херсон,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Лукьянова Елена Юрьевна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экономических наук, доцент, доцент кафедры менеджмента, сервиса и туризма Херсонского государственного педагогического университета, г. Херсон,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ИСПОЛЬЗОВАНИЕ НОВЫХ ФОРМ ВЗАИМОДЕЙСТВИЯ СОЦИОЛОГОВ И ПРЕПОДАВАТЕЛЕЙ ДЛЯ ПРЕДОТВРАЩЕИЯ ВОВЛЕЧЕНИЯ МОЛОДЕЖИ В ДЕССТРУКТИВНЫЕ ИНТЕРНЕТ-СООБЩЕСТВА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Шпилев Дмитрий Анатольевич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профессор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D161E7" w:rsidRDefault="00D161E7" w:rsidP="00D161E7">
      <w:pPr>
        <w:rPr>
          <w:rFonts w:ascii="Times New Roman" w:hAnsi="Times New Roman"/>
          <w:b/>
          <w:i/>
        </w:rPr>
      </w:pPr>
      <w:r w:rsidRPr="00D161E7">
        <w:rPr>
          <w:rFonts w:ascii="Times New Roman" w:hAnsi="Times New Roman"/>
          <w:b/>
          <w:i/>
        </w:rPr>
        <w:t>Выступления: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К ВОПРОСУ О ГОСУДАРСТВЕННОЙ ГРАЖДАНСКОЙ СЛУЖБЕ КАК ПОМОГАЮЩЕЙ ПРОФЕССИИ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Андрюхина</w:t>
      </w:r>
      <w:proofErr w:type="spellEnd"/>
      <w:r w:rsidRPr="00266719">
        <w:rPr>
          <w:rFonts w:ascii="Times New Roman" w:hAnsi="Times New Roman"/>
          <w:b/>
          <w:i/>
        </w:rPr>
        <w:t xml:space="preserve"> Ирина Юрьевна</w:t>
      </w:r>
    </w:p>
    <w:p w:rsidR="00D161E7" w:rsidRPr="00266719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педагогических наук, доцент кафедры государственного муниципального управления Западного филиала </w:t>
      </w:r>
      <w:proofErr w:type="spellStart"/>
      <w:r w:rsidRPr="00266719">
        <w:rPr>
          <w:rFonts w:ascii="Times New Roman" w:hAnsi="Times New Roman"/>
        </w:rPr>
        <w:t>РАНХиГС</w:t>
      </w:r>
      <w:proofErr w:type="spellEnd"/>
      <w:r w:rsidRPr="00266719">
        <w:rPr>
          <w:rFonts w:ascii="Times New Roman" w:hAnsi="Times New Roman"/>
        </w:rPr>
        <w:t>, г. Калининград,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Рак Евгения Алексеевна</w:t>
      </w:r>
    </w:p>
    <w:p w:rsidR="00D161E7" w:rsidRPr="00266719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социологических наук, доцент кафедры государственного муниципального управления Западного филиала </w:t>
      </w:r>
      <w:proofErr w:type="spellStart"/>
      <w:r w:rsidRPr="00266719">
        <w:rPr>
          <w:rFonts w:ascii="Times New Roman" w:hAnsi="Times New Roman"/>
        </w:rPr>
        <w:t>РАНХиГС</w:t>
      </w:r>
      <w:proofErr w:type="spellEnd"/>
      <w:r w:rsidRPr="00266719">
        <w:rPr>
          <w:rFonts w:ascii="Times New Roman" w:hAnsi="Times New Roman"/>
        </w:rPr>
        <w:t>, г. Калининград,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Рак Вадим Евгеньевич</w:t>
      </w:r>
    </w:p>
    <w:p w:rsidR="00D161E7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Консультант аналитической и лицензионной работы Министерства энергетики и жилищно-коммунального хозяйства Нижегородской области, г. Нижний Новгород,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РОЛЬ СОЦИАЛЬНЫХ РАБОТНИКОВ В СНИЖЕНИИ СОЦИАЛЬНОГО НАРАВЕНСТВА В СТРАНАХ БРИКС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Ахмерова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Виктория Максимовна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Ассистент кафедры экономической теории и социальной работы Казанского государственного медицинского университета Минздрава России, г. Казань,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ВЗАИМОДЕЙСТВИЕ СПЕЦИАЛИСТОВ УЧРЕЖДЕНИЯ СОЦИАЛЬНОГО ОБСЛУЖИВАНИЯ И СТРУКТУРЫ СИСТЕМЫ ПРОФИЛАКТИКИ БЕЗНАДЗОРНОСТИ И ПРАВОНАРУШЕНИЙ НЕСОВЕРШЕННОЛЕТНИХ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Байгузина</w:t>
      </w:r>
      <w:proofErr w:type="spellEnd"/>
      <w:r w:rsidRPr="00266719">
        <w:rPr>
          <w:rFonts w:ascii="Times New Roman" w:hAnsi="Times New Roman"/>
          <w:b/>
          <w:i/>
        </w:rPr>
        <w:t xml:space="preserve"> Алсу </w:t>
      </w:r>
      <w:proofErr w:type="spellStart"/>
      <w:r w:rsidRPr="00266719">
        <w:rPr>
          <w:rFonts w:ascii="Times New Roman" w:hAnsi="Times New Roman"/>
          <w:b/>
          <w:i/>
        </w:rPr>
        <w:t>Рустямовна</w:t>
      </w:r>
      <w:proofErr w:type="spellEnd"/>
    </w:p>
    <w:p w:rsidR="00D161E7" w:rsidRPr="00266719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proofErr w:type="spellStart"/>
      <w:r w:rsidRPr="00266719">
        <w:rPr>
          <w:rFonts w:ascii="Times New Roman" w:hAnsi="Times New Roman"/>
        </w:rPr>
        <w:t>Магистрантка</w:t>
      </w:r>
      <w:proofErr w:type="spellEnd"/>
      <w:r w:rsidRPr="00266719">
        <w:rPr>
          <w:rFonts w:ascii="Times New Roman" w:hAnsi="Times New Roman"/>
        </w:rPr>
        <w:t xml:space="preserve"> направления подготовки «Социальная работа» Поволжского государственного университета сервиса, г. Тольятти, Россия</w:t>
      </w:r>
    </w:p>
    <w:p w:rsidR="00D161E7" w:rsidRDefault="00D161E7" w:rsidP="00D161E7"/>
    <w:p w:rsidR="00D5787F" w:rsidRDefault="00D5787F" w:rsidP="00D5787F">
      <w:pPr>
        <w:widowControl w:val="0"/>
        <w:jc w:val="both"/>
        <w:rPr>
          <w:rFonts w:ascii="Times New Roman" w:hAnsi="Times New Roman"/>
          <w:b/>
        </w:rPr>
      </w:pPr>
      <w:r w:rsidRPr="00D5787F">
        <w:rPr>
          <w:rFonts w:ascii="Times New Roman" w:hAnsi="Times New Roman"/>
          <w:b/>
        </w:rPr>
        <w:t>СОЦИАЛЬНОЕ НЕРАВЕНСТВО В ОБРАЗОВАНИИ: НОВЫЕ БАРЬЕРЫ В ЭПОХУ ЦИФРОВИЗАЦИИ</w:t>
      </w:r>
    </w:p>
    <w:p w:rsidR="00D161E7" w:rsidRPr="003F7240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3F7240">
        <w:rPr>
          <w:rFonts w:ascii="Times New Roman" w:hAnsi="Times New Roman"/>
          <w:b/>
          <w:i/>
        </w:rPr>
        <w:t>Баркова</w:t>
      </w:r>
      <w:proofErr w:type="spellEnd"/>
      <w:r w:rsidRPr="003F7240">
        <w:rPr>
          <w:rFonts w:ascii="Times New Roman" w:hAnsi="Times New Roman"/>
          <w:b/>
          <w:i/>
        </w:rPr>
        <w:t xml:space="preserve"> Анна Сергеевна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3F7240">
        <w:rPr>
          <w:rFonts w:ascii="Times New Roman" w:hAnsi="Times New Roman"/>
        </w:rPr>
        <w:t>Кандидат социологических наук, старший преподаватель кафедры социологии коммуникативных систем Московского государственного университета им. М.В. Ломоносова, г Москва,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ОБУЧЕНИЕ ПОЖИЛЫХ ЛЮДЕЙ КОМПЬЮТЕРНОЙ ГРАМОТНОСТИ: ПОЛЬЗА ИЛИ ВРЕД?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Бердников Данил Евгеньевич</w:t>
      </w:r>
    </w:p>
    <w:p w:rsidR="00D161E7" w:rsidRPr="003B29FE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Социолог, ассистент, младший научный сотрудник кафедры общей социологии и социальной работы ННГУ им. Н.И. Лобачевского; аспирант кафедры общей социологии и социальной работы ННГУ им. Н.И. Лобачевского, г. Нижний Новгород, Россия</w:t>
      </w:r>
    </w:p>
    <w:p w:rsidR="00D161E7" w:rsidRDefault="00D161E7" w:rsidP="00D161E7">
      <w:pPr>
        <w:jc w:val="both"/>
        <w:rPr>
          <w:rFonts w:ascii="Times New Roman" w:eastAsia="Calibri" w:hAnsi="Times New Roman"/>
          <w:b/>
          <w:bCs/>
        </w:rPr>
      </w:pP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СИСТЕМА ОРГАНИЗАЦИОННОГО РАЗВИТИЯ, ОРИЕНТИРОВАННАЯ НА ЧЕЛОВЕКА, ДЛЯ ПРОДВИЖЕНИЯ ЧЕЛОВЕЧЕСКИХ ЦЕННОСТЕЙ И ПРОФЕССИОНАЛЬНОГО БЛАГОПОЛУЧИЯ В СФЕРЕ СОЦИАЛЬБНЫХ УСЛУГ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Бирхан</w:t>
      </w:r>
      <w:proofErr w:type="spellEnd"/>
      <w:r w:rsidRPr="00266719"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Алем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Мекьянинт</w:t>
      </w:r>
      <w:proofErr w:type="spellEnd"/>
      <w:r>
        <w:rPr>
          <w:rFonts w:ascii="Times New Roman" w:hAnsi="Times New Roman"/>
          <w:b/>
          <w:i/>
        </w:rPr>
        <w:t xml:space="preserve"> </w:t>
      </w:r>
      <w:r w:rsidRPr="00266719">
        <w:rPr>
          <w:rFonts w:ascii="Times New Roman" w:hAnsi="Times New Roman"/>
          <w:b/>
          <w:i/>
        </w:rPr>
        <w:t>(Эфиопия)</w:t>
      </w:r>
    </w:p>
    <w:p w:rsidR="00D161E7" w:rsidRPr="00266719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Аспирант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СОВРЕМЕННЫЕ ТЕХНОЛОГИИ СОЦИАЛЬНОЙ РАБОТЫ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Бистяйкина</w:t>
      </w:r>
      <w:proofErr w:type="spellEnd"/>
      <w:r w:rsidRPr="00266719">
        <w:rPr>
          <w:rFonts w:ascii="Times New Roman" w:hAnsi="Times New Roman"/>
          <w:b/>
          <w:i/>
        </w:rPr>
        <w:t xml:space="preserve"> Динара </w:t>
      </w:r>
      <w:proofErr w:type="spellStart"/>
      <w:r w:rsidRPr="00266719">
        <w:rPr>
          <w:rFonts w:ascii="Times New Roman" w:hAnsi="Times New Roman"/>
          <w:b/>
          <w:i/>
        </w:rPr>
        <w:t>Асымовна</w:t>
      </w:r>
      <w:proofErr w:type="spellEnd"/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 кафедры социологии и социальной работы Мордовского государственного университета им. Н.П. Огарёва, г. Саранск,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Подкопалова</w:t>
      </w:r>
      <w:proofErr w:type="spellEnd"/>
      <w:r w:rsidRPr="00266719">
        <w:rPr>
          <w:rFonts w:ascii="Times New Roman" w:hAnsi="Times New Roman"/>
          <w:b/>
          <w:i/>
        </w:rPr>
        <w:t xml:space="preserve"> Ирина Андреевна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Студентка 3 курса направления подготовки «Социальная работа» кафедры социологии и социальной работы Мордовского государственного университета им. Н.П. Огарёва, г. Саранск, Россия</w:t>
      </w:r>
    </w:p>
    <w:p w:rsidR="00D161E7" w:rsidRDefault="00D161E7" w:rsidP="00D161E7"/>
    <w:p w:rsidR="00D161E7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ВОЗМОЖНОСТИ ДОБРОВОЛЬЧЕСКОЙ ДЕЯТЕЛЬНОСТИ В ФОРМИРОВАНИИ СОЦИАЛЬНОЙ АКТИВНОСТИ В ДЕТЕЙ-СИРОТ И ДЕТЕЙ, ОСТАВШИХСЯ БЕЗ ПОПЕЧЕНИЯ РОДИТЕЛЕЙ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eastAsia="Calibri" w:hAnsi="Times New Roman"/>
          <w:b/>
          <w:i/>
        </w:rPr>
        <w:t>Бородатая Мария Николаевна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педагогических наук, доцент кафедры социальной работы и молодёжной политики Вятского государственного университета, г. Киров,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Гончарук Анастасия Павловна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Студентка 4 курса Вятского государственного университета, г. Киров,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ВОЗМОЖНОСТИ КВЕСТ-ТЕХНОЛОГИИ В ФОРМИРОВАНИИ МЯГКИХ НАВЫКОВ У ПОДРОСТКОВ В ПРОЦЕССЕ ПРОФЕССИОНАЛЬНОГО САМООПРЕДЕЛЕНИЯ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eastAsia="Calibri" w:hAnsi="Times New Roman"/>
          <w:b/>
          <w:i/>
        </w:rPr>
        <w:t>Бородатая Мария Николаевна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педагогических наук, доцент кафедры социальной работы и молодёжной политики Вятского государственного университета, г. Киров,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Мухачева</w:t>
      </w:r>
      <w:proofErr w:type="spellEnd"/>
      <w:r w:rsidRPr="00266719">
        <w:rPr>
          <w:rFonts w:ascii="Times New Roman" w:hAnsi="Times New Roman"/>
          <w:b/>
          <w:i/>
        </w:rPr>
        <w:t xml:space="preserve"> Александра Павловна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Студентка 4 курса Вятского государственного университета, г. Киров,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СОЦИОЛОГИЧЕСКОЕ СОПРОВОЖДЕНИЕ НАЦПРОЕКТА «ДЕМОГРАФИЯ»: ОПЫТ СОТРУДНИЧЕСТВА МИНИСТЕРСТВА СОЦИАЛЬНО-ДЕМОГРАФИЧЕСКОЙ И СЕМЕЙНОЙ ПОЛИТИКИ САМАРСКОЙ ОБЛАСТИ И САМАРСКОГО УНИВЕРСИТЕТА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Васькина Юлия Владимировна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доцент, заведующая кафедрой социологии и культурологии Самарского национального исследовательского университета им. академика С.П. Королёва, г. Самара,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Малаканова</w:t>
      </w:r>
      <w:proofErr w:type="spellEnd"/>
      <w:r w:rsidRPr="00266719">
        <w:rPr>
          <w:rFonts w:ascii="Times New Roman" w:hAnsi="Times New Roman"/>
          <w:b/>
          <w:i/>
        </w:rPr>
        <w:t xml:space="preserve"> Ольга Александровна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lastRenderedPageBreak/>
        <w:t>Кандидат социологических наук, доцент кафедры социологии и культурологии Самарского национального исследовательского университета им. академика С.П. Королёва, г. Самара,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ТЬЮТОР КАК ПОМОГАЮЩАЯ ПРОФЕССИЯ В РОССИЙСКОМ ОБРАЗОВАТЕЛЬНОМ ПРОСТРАНСТВЕ С УЧЁТОМ НОРМАТИВНЫХ ТРЕБОВАНИЙ И ЗАПРОСОВ СОЦИУМА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Веденькина</w:t>
      </w:r>
      <w:proofErr w:type="spellEnd"/>
      <w:r w:rsidRPr="00266719">
        <w:rPr>
          <w:rFonts w:ascii="Times New Roman" w:hAnsi="Times New Roman"/>
          <w:b/>
          <w:i/>
        </w:rPr>
        <w:t xml:space="preserve"> Марина Васильевна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педагогических наук, руководитель Студии педагогического мастерства «Мудрый Филин», г. Астрахань,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МЕДИАГРАМОТНОСТЬ КАК ИНОВАЦИОННАЯ КОМПЕТЕНЦИЯ СПЕЦИАЛИСТА ПОМОГАЮЩИХ ПРОФЕССИЙ В СФЕРЕ ОБРАЗВАНИЯ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Гераськина</w:t>
      </w:r>
      <w:proofErr w:type="spellEnd"/>
      <w:r w:rsidRPr="00266719">
        <w:rPr>
          <w:rFonts w:ascii="Times New Roman" w:hAnsi="Times New Roman"/>
          <w:b/>
          <w:i/>
        </w:rPr>
        <w:t xml:space="preserve"> Виктория Андреевна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hAnsi="Times New Roman"/>
        </w:rPr>
        <w:t xml:space="preserve">Студентка 2 курса Института филологии и межкультурной коммуникации направления «Цифровая журналистика и </w:t>
      </w:r>
      <w:proofErr w:type="spellStart"/>
      <w:r w:rsidRPr="00266719">
        <w:rPr>
          <w:rFonts w:ascii="Times New Roman" w:hAnsi="Times New Roman"/>
        </w:rPr>
        <w:t>медиаобразование</w:t>
      </w:r>
      <w:proofErr w:type="spellEnd"/>
      <w:r w:rsidRPr="00266719">
        <w:rPr>
          <w:rFonts w:ascii="Times New Roman" w:hAnsi="Times New Roman"/>
        </w:rPr>
        <w:t>» Елецкого государственного университета им. И.А. Бунина, г. Елец,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ПРИНЯТИЕ ЦИФРОВЫЕХ ИННОВАЦИЙ СПЕЦИАЛИСТАМИ ПОМОГАЮЩИХ ПРОФЕССИЙ: СОЦИАЛЬНО-УПРАВЛЕНЧЕСКИЕ ФАКТОРЫ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Демарев</w:t>
      </w:r>
      <w:proofErr w:type="spellEnd"/>
      <w:r w:rsidRPr="00266719">
        <w:rPr>
          <w:rFonts w:ascii="Times New Roman" w:hAnsi="Times New Roman"/>
          <w:b/>
          <w:i/>
        </w:rPr>
        <w:t xml:space="preserve"> Андрей Борисович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Аспирант кафедры отраслевой и прикладной социологии факультета социальных наук, инженер кафедры квантовых и </w:t>
      </w:r>
      <w:proofErr w:type="spellStart"/>
      <w:r w:rsidRPr="00266719">
        <w:rPr>
          <w:rFonts w:ascii="Times New Roman" w:hAnsi="Times New Roman"/>
        </w:rPr>
        <w:t>нейроморфных</w:t>
      </w:r>
      <w:proofErr w:type="spellEnd"/>
      <w:r w:rsidRPr="00266719">
        <w:rPr>
          <w:rFonts w:ascii="Times New Roman" w:hAnsi="Times New Roman"/>
        </w:rPr>
        <w:t xml:space="preserve"> технологий физического факультета ННГУ им. 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ЦИФРОВАЯ УВЕРЕННОСТЬ КАК РЕСУРС ПРОФЕССИОНАЛЬНОЙ УСТОЙЧИВОСТИ РУКОВОДИТЕЛЕЙ ВЫСШЕГО ОБРАЗОВАНИЯ В ГАНЕ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Дадзи</w:t>
      </w:r>
      <w:proofErr w:type="spellEnd"/>
      <w:r w:rsidRPr="00266719">
        <w:rPr>
          <w:rFonts w:ascii="Times New Roman" w:hAnsi="Times New Roman"/>
          <w:b/>
          <w:i/>
        </w:rPr>
        <w:t xml:space="preserve"> Исаак (Гана)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Аспирант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ИССЛЕДОВАНИЕ ВОЗМОЖНОСТЕЙ ПРИМЕНЕНИЯ ИСКУСТВЕННОГО ИНТЕЛЛЕКТА ДЛЯ СНИЖЕНИЯ ПРОФЕССИОНАЛЬНОЙ НАГРУЗКИ СПЕЦИАЛИСТОВ ПОМОГАЮЩИХ ПРОФЕССИЙ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Денисеня Диана Игоревна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hAnsi="Times New Roman"/>
        </w:rPr>
        <w:t xml:space="preserve">Студентка 3 курса </w:t>
      </w:r>
      <w:proofErr w:type="spellStart"/>
      <w:r w:rsidRPr="00266719">
        <w:rPr>
          <w:rFonts w:ascii="Times New Roman" w:hAnsi="Times New Roman"/>
        </w:rPr>
        <w:t>бакалавриата</w:t>
      </w:r>
      <w:proofErr w:type="spellEnd"/>
      <w:r w:rsidRPr="00266719">
        <w:rPr>
          <w:rFonts w:ascii="Times New Roman" w:hAnsi="Times New Roman"/>
        </w:rPr>
        <w:t xml:space="preserve"> Брянского государственного технического университета, г. Брянск,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ИННОВАЦИОННЫЕ ТЕХНОЛОГИИ В ДЕЯТЕЛЬНОСТИ КОМПЛЕКСНЫХ ЦЕНТРОВ СОЦИАЛЬНОГО ОБСЛУЖИВАНИЯ НАСЕЛЕНИЯ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Дикун</w:t>
      </w:r>
      <w:proofErr w:type="spellEnd"/>
      <w:r w:rsidRPr="00266719">
        <w:rPr>
          <w:rFonts w:ascii="Times New Roman" w:hAnsi="Times New Roman"/>
          <w:b/>
          <w:i/>
        </w:rPr>
        <w:t xml:space="preserve"> Ирина Валериевна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Социальный педагог ГКУ СО «Комплексный центр социального обслуживания населения Центрального округа», г. Тольятти, Россия</w:t>
      </w:r>
    </w:p>
    <w:p w:rsidR="00417015" w:rsidRDefault="00417015" w:rsidP="00D161E7">
      <w:pPr>
        <w:jc w:val="both"/>
        <w:rPr>
          <w:rFonts w:ascii="Times New Roman" w:hAnsi="Times New Roman"/>
        </w:rPr>
      </w:pPr>
    </w:p>
    <w:p w:rsidR="00417015" w:rsidRPr="00266719" w:rsidRDefault="00417015" w:rsidP="00417015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ФОНДОВЫЙ БРОКЕР КАК ПОМОГАЮЩАЯ ПРОФЕССИЯ: ОТ ПОСРЕДНИЧЕСТВА К СОПРОВОЖДЕНИЮ</w:t>
      </w:r>
    </w:p>
    <w:p w:rsidR="00417015" w:rsidRPr="00266719" w:rsidRDefault="00417015" w:rsidP="00417015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Дорцев</w:t>
      </w:r>
      <w:proofErr w:type="spellEnd"/>
      <w:r>
        <w:rPr>
          <w:rFonts w:ascii="Times New Roman" w:hAnsi="Times New Roman"/>
          <w:b/>
          <w:i/>
        </w:rPr>
        <w:t xml:space="preserve"> Кирилл Дмитриевич</w:t>
      </w:r>
    </w:p>
    <w:p w:rsidR="00417015" w:rsidRPr="00266719" w:rsidRDefault="00417015" w:rsidP="0041701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Аспирант </w:t>
      </w:r>
      <w:r w:rsidRPr="008A2FF6">
        <w:rPr>
          <w:rFonts w:ascii="Times New Roman" w:hAnsi="Times New Roman"/>
        </w:rPr>
        <w:t>Московского государственного университета им. М.В. Ломоносова, г Москва, Россия</w:t>
      </w:r>
    </w:p>
    <w:p w:rsidR="00D161E7" w:rsidRDefault="00D161E7" w:rsidP="00D161E7"/>
    <w:p w:rsidR="00D161E7" w:rsidRPr="003F7240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3F7240">
        <w:rPr>
          <w:rFonts w:ascii="Times New Roman" w:hAnsi="Times New Roman"/>
          <w:b/>
        </w:rPr>
        <w:t xml:space="preserve">ВОСКРЕСНАЯ ШКОЛА ДЛЯ ДОШКОЛЬНИКОВ В РПЦ (ОФИЦИАЛЬНОЕ </w:t>
      </w:r>
      <w:r w:rsidRPr="003F7240">
        <w:rPr>
          <w:rFonts w:ascii="Times New Roman" w:hAnsi="Times New Roman"/>
          <w:b/>
        </w:rPr>
        <w:lastRenderedPageBreak/>
        <w:t>ПРАВОСЛАВИЕ), РПСЦ, ДПЦ (СТАРООБРЯДЦЫ-ПОПОВЦЫ): СХОДСТВА И РАЗЛИЧИЯ, ТРАДИЦИИ И ИННОВАЦИИ</w:t>
      </w:r>
    </w:p>
    <w:p w:rsidR="00D161E7" w:rsidRPr="003F7240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3F7240">
        <w:rPr>
          <w:rFonts w:ascii="Times New Roman" w:hAnsi="Times New Roman"/>
          <w:b/>
          <w:i/>
        </w:rPr>
        <w:t>Ежова Оксана Федоровна</w:t>
      </w:r>
    </w:p>
    <w:p w:rsidR="00D161E7" w:rsidRDefault="00D161E7" w:rsidP="00D161E7">
      <w:pPr>
        <w:widowControl w:val="0"/>
        <w:jc w:val="both"/>
        <w:rPr>
          <w:rFonts w:ascii="Times New Roman" w:hAnsi="Times New Roman"/>
        </w:rPr>
      </w:pPr>
      <w:r w:rsidRPr="003F7240">
        <w:rPr>
          <w:rFonts w:ascii="Times New Roman" w:hAnsi="Times New Roman"/>
        </w:rPr>
        <w:t xml:space="preserve">Кандидат филологических наук, </w:t>
      </w:r>
      <w:proofErr w:type="spellStart"/>
      <w:r w:rsidRPr="003F7240">
        <w:rPr>
          <w:rFonts w:ascii="Times New Roman" w:hAnsi="Times New Roman"/>
        </w:rPr>
        <w:t>и.о</w:t>
      </w:r>
      <w:proofErr w:type="spellEnd"/>
      <w:r w:rsidRPr="003F7240">
        <w:rPr>
          <w:rFonts w:ascii="Times New Roman" w:hAnsi="Times New Roman"/>
        </w:rPr>
        <w:t>. научного сотрудника Архива Российской Академии наук, г. Москва,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ПРАКТИКИ СОЦИАЛЬНЫХ РАБОТНИКОВ В ОКАЗАНИИ ПОМОЩИ ПОЖИЛЫМ ЛЮДЯМ В СЕЛЬСКОЙ МЕСТНОСТИ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Ермолаева Анастасия Ивановна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Младший научный сотрудник Социологического института РАН – филиала ФНИСЦ РАН, г. Санкт-Петербург, Россия</w:t>
      </w:r>
    </w:p>
    <w:p w:rsidR="00D161E7" w:rsidRDefault="00D161E7" w:rsidP="00D161E7"/>
    <w:p w:rsidR="00D161E7" w:rsidRPr="00266719" w:rsidRDefault="00D161E7" w:rsidP="00D161E7">
      <w:pPr>
        <w:jc w:val="both"/>
        <w:rPr>
          <w:rFonts w:ascii="Times New Roman" w:hAnsi="Times New Roman"/>
          <w:b/>
          <w:bCs/>
          <w:caps/>
        </w:rPr>
      </w:pPr>
      <w:r w:rsidRPr="00266719">
        <w:rPr>
          <w:rFonts w:ascii="Times New Roman" w:eastAsia="Calibri" w:hAnsi="Times New Roman"/>
          <w:b/>
          <w:bCs/>
        </w:rPr>
        <w:t>НЕВИДИМЫЙ ТРУД ПРЕПОДАВАТЕЛЕЙ ВУЗОВ: ЦЕНА ПОМОГАЮЩЕЙ ПРОФЕССИИ В ВЫСШЕЙ ШКОЛЕ</w:t>
      </w:r>
    </w:p>
    <w:p w:rsidR="00D161E7" w:rsidRPr="00266719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eastAsia="Calibri" w:hAnsi="Times New Roman"/>
          <w:b/>
          <w:i/>
        </w:rPr>
        <w:t>Ефимова Галина Зиновьевна</w:t>
      </w:r>
    </w:p>
    <w:p w:rsidR="00D161E7" w:rsidRPr="00266719" w:rsidRDefault="00D161E7" w:rsidP="00D161E7">
      <w:pPr>
        <w:jc w:val="both"/>
        <w:rPr>
          <w:rFonts w:ascii="Times New Roman" w:eastAsia="Calibri" w:hAnsi="Times New Roman"/>
        </w:rPr>
      </w:pPr>
      <w:r w:rsidRPr="00266719">
        <w:rPr>
          <w:rFonts w:ascii="Times New Roman" w:eastAsia="Calibri" w:hAnsi="Times New Roman"/>
        </w:rPr>
        <w:t>Кандидат социологических наук, доцент, профессор кафедры общей и экономической социологии Тюменского государственного университета, г. Тюмень, Россия</w:t>
      </w:r>
    </w:p>
    <w:p w:rsidR="009B7EFA" w:rsidRDefault="009B7EFA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D161E7" w:rsidRPr="00A11E4C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A11E4C">
        <w:rPr>
          <w:rFonts w:ascii="Times New Roman" w:hAnsi="Times New Roman"/>
          <w:b/>
        </w:rPr>
        <w:t>РЕСУРСНОСТЬ СПЕЦИАЛИСТОВ ПО СОЦИАЛЬНОЙ РАБОТЕ КАК ФАКТОР ПРОФИЛАКТИКИ ИХ ПРОФЕССИОНАЛЬНОГО ВЫГОРАНИЯ</w:t>
      </w:r>
    </w:p>
    <w:p w:rsidR="00D161E7" w:rsidRPr="00A11E4C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A11E4C">
        <w:rPr>
          <w:rFonts w:ascii="Times New Roman" w:hAnsi="Times New Roman"/>
          <w:b/>
          <w:i/>
        </w:rPr>
        <w:t>Задорожникова</w:t>
      </w:r>
      <w:proofErr w:type="spellEnd"/>
      <w:r w:rsidRPr="00A11E4C">
        <w:rPr>
          <w:rFonts w:ascii="Times New Roman" w:hAnsi="Times New Roman"/>
          <w:b/>
          <w:i/>
        </w:rPr>
        <w:t xml:space="preserve"> Елена Борисовна</w:t>
      </w:r>
    </w:p>
    <w:p w:rsidR="00D161E7" w:rsidRPr="00A11E4C" w:rsidRDefault="00D161E7" w:rsidP="00D161E7">
      <w:pPr>
        <w:jc w:val="both"/>
        <w:rPr>
          <w:rFonts w:ascii="Times New Roman" w:hAnsi="Times New Roman"/>
        </w:rPr>
      </w:pPr>
      <w:r w:rsidRPr="00A11E4C">
        <w:rPr>
          <w:rFonts w:ascii="Times New Roman" w:hAnsi="Times New Roman"/>
        </w:rPr>
        <w:t>Кандидат социологических наук, доцент кафедры социологии, социальной работы и управления персоналом Ивановского государственного университета, г. Иваново, Россия</w:t>
      </w:r>
    </w:p>
    <w:p w:rsidR="00D161E7" w:rsidRPr="00A11E4C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A11E4C">
        <w:rPr>
          <w:rFonts w:ascii="Times New Roman" w:hAnsi="Times New Roman"/>
          <w:b/>
          <w:i/>
        </w:rPr>
        <w:t>Ермохина Виктория Ивановна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A11E4C">
        <w:rPr>
          <w:rFonts w:ascii="Times New Roman" w:hAnsi="Times New Roman"/>
        </w:rPr>
        <w:t>Студентка 3 курса направления подготовки «Социальная работа» кафедры социологии, социальной работы и управления персоналом Ивановского государственного университета, г. Иваново, Россия</w:t>
      </w:r>
    </w:p>
    <w:p w:rsidR="00D161E7" w:rsidRDefault="00D161E7" w:rsidP="00D161E7"/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СОВЕРШЕНСТВОВАНИЕ КОММУНИКАТИВНОГО ВЗАИМОДЕЙСТВИЯ СОТРУНИКОВ МЧС РОССИИ С НАСЕЛЕНИЕМ В ПРОЦЕССЕ ОКАЗАНИЯ ПОМОЩИ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Закинчак</w:t>
      </w:r>
      <w:proofErr w:type="spellEnd"/>
      <w:r w:rsidRPr="00266719">
        <w:rPr>
          <w:rFonts w:ascii="Times New Roman" w:hAnsi="Times New Roman"/>
          <w:b/>
          <w:i/>
        </w:rPr>
        <w:t xml:space="preserve"> Андрей Игоревич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экономических наук, доцент кафедры основ экономики функционирования РСЧС Ивановской пожарно-спасательной академии ГПС МЧС России, г. Иваново, Россия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Тарасова Яна Александровна</w:t>
      </w:r>
    </w:p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</w:rPr>
        <w:t>Курсант Ивановской пожарно-спасательной академии ГПС МЧС России, г. Иваново, Россия</w:t>
      </w:r>
    </w:p>
    <w:p w:rsidR="00D161E7" w:rsidRDefault="00D161E7" w:rsidP="00D161E7"/>
    <w:p w:rsidR="009B7EFA" w:rsidRPr="003F7240" w:rsidRDefault="009B7EFA" w:rsidP="009B7EFA">
      <w:pPr>
        <w:widowControl w:val="0"/>
        <w:jc w:val="both"/>
        <w:rPr>
          <w:rFonts w:ascii="Times New Roman" w:hAnsi="Times New Roman"/>
          <w:b/>
        </w:rPr>
      </w:pPr>
      <w:r w:rsidRPr="003F7240">
        <w:rPr>
          <w:rFonts w:ascii="Times New Roman" w:hAnsi="Times New Roman"/>
          <w:b/>
        </w:rPr>
        <w:t>РЕСУРСНЫЕ ЦЕНТРЫ НКО В СИСТЕМЕ ПОМОГАЮЩИХ ПРОФЕССИЙ</w:t>
      </w:r>
    </w:p>
    <w:p w:rsidR="009B7EFA" w:rsidRPr="003F7240" w:rsidRDefault="009B7EFA" w:rsidP="009B7EFA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3F7240">
        <w:rPr>
          <w:rFonts w:ascii="Times New Roman" w:hAnsi="Times New Roman"/>
          <w:b/>
          <w:i/>
        </w:rPr>
        <w:t>Ивашиненко Нина Николаевна</w:t>
      </w:r>
    </w:p>
    <w:p w:rsidR="009B7EFA" w:rsidRPr="009B7EFA" w:rsidRDefault="009B7EFA" w:rsidP="009B7EFA">
      <w:pPr>
        <w:jc w:val="both"/>
        <w:rPr>
          <w:rFonts w:ascii="Times New Roman" w:hAnsi="Times New Roman"/>
        </w:rPr>
      </w:pPr>
      <w:r w:rsidRPr="003F7240">
        <w:rPr>
          <w:rFonts w:ascii="Times New Roman" w:hAnsi="Times New Roman"/>
        </w:rPr>
        <w:t>Доктор экономических наук, кандидат социологических наук, профессор, ННГУ им. Н.И. Лобачевского, г. Нижний Новгород, Россия</w:t>
      </w:r>
    </w:p>
    <w:p w:rsidR="009B7EFA" w:rsidRPr="003F7240" w:rsidRDefault="009B7EFA" w:rsidP="009B7EFA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3F7240">
        <w:rPr>
          <w:rFonts w:ascii="Times New Roman" w:hAnsi="Times New Roman"/>
          <w:b/>
          <w:i/>
        </w:rPr>
        <w:t>Варызгина</w:t>
      </w:r>
      <w:proofErr w:type="spellEnd"/>
      <w:r w:rsidRPr="003F7240">
        <w:rPr>
          <w:rFonts w:ascii="Times New Roman" w:hAnsi="Times New Roman"/>
          <w:b/>
          <w:i/>
        </w:rPr>
        <w:t xml:space="preserve"> Алла </w:t>
      </w:r>
      <w:proofErr w:type="spellStart"/>
      <w:r w:rsidRPr="003F7240">
        <w:rPr>
          <w:rFonts w:ascii="Times New Roman" w:hAnsi="Times New Roman"/>
          <w:b/>
          <w:i/>
        </w:rPr>
        <w:t>Алксандровна</w:t>
      </w:r>
      <w:proofErr w:type="spellEnd"/>
    </w:p>
    <w:p w:rsidR="009B7EFA" w:rsidRPr="003F7240" w:rsidRDefault="009B7EFA" w:rsidP="009B7EFA">
      <w:pPr>
        <w:jc w:val="both"/>
        <w:rPr>
          <w:rFonts w:ascii="Times New Roman" w:hAnsi="Times New Roman"/>
        </w:rPr>
      </w:pPr>
      <w:r w:rsidRPr="003F7240">
        <w:rPr>
          <w:rFonts w:ascii="Times New Roman" w:hAnsi="Times New Roman"/>
        </w:rPr>
        <w:t xml:space="preserve">Кандидат социологических наук, доцент, доцент кафедры социологии проектной деятельности и </w:t>
      </w:r>
      <w:proofErr w:type="spellStart"/>
      <w:r w:rsidRPr="003F7240">
        <w:rPr>
          <w:rFonts w:ascii="Times New Roman" w:hAnsi="Times New Roman"/>
        </w:rPr>
        <w:t>проконкурентного</w:t>
      </w:r>
      <w:proofErr w:type="spellEnd"/>
      <w:r w:rsidRPr="003F7240">
        <w:rPr>
          <w:rFonts w:ascii="Times New Roman" w:hAnsi="Times New Roman"/>
        </w:rPr>
        <w:t xml:space="preserve"> регулирования ННГУ им. Н.И. Лобачевского, г. Нижний Новгород, Россия</w:t>
      </w:r>
    </w:p>
    <w:p w:rsidR="009B7EFA" w:rsidRPr="003F7240" w:rsidRDefault="009B7EFA" w:rsidP="009B7EFA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3F7240">
        <w:rPr>
          <w:rFonts w:ascii="Times New Roman" w:hAnsi="Times New Roman"/>
          <w:b/>
          <w:i/>
        </w:rPr>
        <w:t>Солдаткин Александр Евгеньевич</w:t>
      </w:r>
    </w:p>
    <w:p w:rsidR="009B7EFA" w:rsidRPr="009B7EFA" w:rsidRDefault="009B7EFA" w:rsidP="009B7EFA">
      <w:pPr>
        <w:jc w:val="both"/>
        <w:rPr>
          <w:rFonts w:ascii="Times New Roman" w:hAnsi="Times New Roman"/>
        </w:rPr>
      </w:pPr>
      <w:r w:rsidRPr="003F7240">
        <w:rPr>
          <w:rFonts w:ascii="Times New Roman" w:hAnsi="Times New Roman"/>
        </w:rPr>
        <w:t xml:space="preserve">Кандидат социологических наук, доцент кафедры социологии проектной деятельности и </w:t>
      </w:r>
      <w:proofErr w:type="spellStart"/>
      <w:r w:rsidRPr="003F7240">
        <w:rPr>
          <w:rFonts w:ascii="Times New Roman" w:hAnsi="Times New Roman"/>
        </w:rPr>
        <w:t>проконкурентного</w:t>
      </w:r>
      <w:proofErr w:type="spellEnd"/>
      <w:r w:rsidRPr="003F7240">
        <w:rPr>
          <w:rFonts w:ascii="Times New Roman" w:hAnsi="Times New Roman"/>
        </w:rPr>
        <w:t xml:space="preserve"> регулирования ННГУ им. Н.И. Лобачевского, г. Нижний Новгород, Россия</w:t>
      </w:r>
    </w:p>
    <w:p w:rsidR="009B7EFA" w:rsidRDefault="009B7EFA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ЦИФРОВОЕ НАСТАВНИЧЕСТВО В ФОРМИРОВАНИИ ПРОФЕССИОНАЛЬНОГО САМОСОЗНАНИЯ СТУДЕНТОВ ПОМОГАЮЩИХ ПРОФЕССИЙ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lastRenderedPageBreak/>
        <w:t xml:space="preserve">Камалов Марат </w:t>
      </w:r>
      <w:proofErr w:type="spellStart"/>
      <w:r w:rsidRPr="00266719">
        <w:rPr>
          <w:rFonts w:ascii="Times New Roman" w:hAnsi="Times New Roman"/>
          <w:b/>
          <w:i/>
        </w:rPr>
        <w:t>Салаватович</w:t>
      </w:r>
      <w:proofErr w:type="spellEnd"/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proofErr w:type="spellStart"/>
      <w:r w:rsidRPr="00266719">
        <w:rPr>
          <w:rFonts w:ascii="Times New Roman" w:hAnsi="Times New Roman"/>
        </w:rPr>
        <w:t>Выпусник</w:t>
      </w:r>
      <w:proofErr w:type="spellEnd"/>
      <w:r w:rsidRPr="00266719">
        <w:rPr>
          <w:rFonts w:ascii="Times New Roman" w:hAnsi="Times New Roman"/>
        </w:rPr>
        <w:t xml:space="preserve"> </w:t>
      </w:r>
      <w:proofErr w:type="spellStart"/>
      <w:r w:rsidRPr="00266719">
        <w:rPr>
          <w:rFonts w:ascii="Times New Roman" w:hAnsi="Times New Roman"/>
        </w:rPr>
        <w:t>бакалавриата</w:t>
      </w:r>
      <w:proofErr w:type="spellEnd"/>
      <w:r w:rsidRPr="00266719">
        <w:rPr>
          <w:rFonts w:ascii="Times New Roman" w:hAnsi="Times New Roman"/>
        </w:rPr>
        <w:t xml:space="preserve"> физико-математического факультета Казанского национального исследовательского технического университета им. А.Н. Туполева, к. Казань,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САМООЦЕНКИ САМОЧУВСТВИЯ И ПРОФЕССИОНАЛЬНЫЙ КОМПЕТЕНТНОСТИ СОЦИАЛЬНЫХ РАБОТНИКОВ И УКАЖИВАЮЩИХ РОДСТВЕННИКОВ ЦЕНТРОВ СОЦИАЛЬНОГО ОБСЛУЖИВАНИЯ ЛУГАНСКОЙ И ДОНЕЦКОЙ НАРОДНОЙ РЕСПУБЛИК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Киенко</w:t>
      </w:r>
      <w:proofErr w:type="spellEnd"/>
      <w:r w:rsidRPr="00266719">
        <w:rPr>
          <w:rFonts w:ascii="Times New Roman" w:hAnsi="Times New Roman"/>
          <w:b/>
          <w:i/>
        </w:rPr>
        <w:t xml:space="preserve"> Татьяна Сергеевна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 кафедры социальных технологий, заместитель директора Института философии и социально-политических наук по научной работе Южного федерального университета, г. Ростов-на-Дону,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НАСТОЯЩЕЕ И БУДУЩЕЕ СОЦИОЛОГИИ КАК ПОМОГАЮЩЕЙ ПРОФЕССИИ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Ковалевская Елена Викторовна</w:t>
      </w:r>
    </w:p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</w:rPr>
        <w:t>Кандидат социологических наук, старший научный сотрудник Института социально-экономических проблем народонаселения ФНИСЦ РАН, г. Москва,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ЦИФРОВИЗАЦИЯ ОБРАЗОВАТЕЛЬНЫХ ПРАКТИК СТУДЕНЧЕСКОЙ МОЛОДЁЖИ В УСЛОВИЯХ ЦИФРОВОГО НЕРАВЕНСТВА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Кокулов</w:t>
      </w:r>
      <w:proofErr w:type="spellEnd"/>
      <w:r w:rsidRPr="00266719">
        <w:rPr>
          <w:rFonts w:ascii="Times New Roman" w:hAnsi="Times New Roman"/>
          <w:b/>
          <w:i/>
        </w:rPr>
        <w:t xml:space="preserve"> Андрей Фёдорович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Аспирант, преподаватель Мордовского государственного университета им. Н.П. Огарёва, г. Саранск, Россия</w:t>
      </w:r>
    </w:p>
    <w:p w:rsidR="00D161E7" w:rsidRDefault="00D161E7" w:rsidP="00D161E7"/>
    <w:p w:rsidR="00D161E7" w:rsidRPr="004D4761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4D4761">
        <w:rPr>
          <w:rFonts w:ascii="Times New Roman" w:hAnsi="Times New Roman"/>
          <w:b/>
        </w:rPr>
        <w:t>ОРГАНИЗАЦИЯ ОБРАЗОВАТЕЛЬНЫХ ПРОГРАММ ДЛЯ ПОЖИЛЫХ ЛЮДЕЙ (ОПЫТ ГОРОДА МОСКВЫ)</w:t>
      </w:r>
    </w:p>
    <w:p w:rsidR="00D161E7" w:rsidRPr="004D4761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4D4761">
        <w:rPr>
          <w:rFonts w:ascii="Times New Roman" w:hAnsi="Times New Roman"/>
          <w:b/>
          <w:i/>
        </w:rPr>
        <w:t>Колодезникова</w:t>
      </w:r>
      <w:proofErr w:type="spellEnd"/>
      <w:r w:rsidRPr="004D4761">
        <w:rPr>
          <w:rFonts w:ascii="Times New Roman" w:hAnsi="Times New Roman"/>
          <w:b/>
          <w:i/>
        </w:rPr>
        <w:t xml:space="preserve"> Инна Валентиновна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4D4761">
        <w:rPr>
          <w:rFonts w:ascii="Times New Roman" w:hAnsi="Times New Roman"/>
        </w:rPr>
        <w:t>Кандидат экономических наук, доцент кафедры экономической социологии и менеджмента Московского государственного университета им. М.В. Ломоносова, г. Москва, Россия</w:t>
      </w:r>
    </w:p>
    <w:p w:rsidR="00D161E7" w:rsidRDefault="00D161E7" w:rsidP="00D161E7"/>
    <w:p w:rsidR="00D161E7" w:rsidRPr="004D4761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4D4761">
        <w:rPr>
          <w:rFonts w:ascii="Times New Roman" w:hAnsi="Times New Roman"/>
          <w:b/>
        </w:rPr>
        <w:t>ОБЩИНЫ СЕСТЕР МИЛОСЕРДИЯ: СОЦИОЛОГИЧЕСКИЙ ВЗГЛЯД РАЗВИТИЯ ПРОФЕССИИ МЕДИЦИНСКОЙ СЕСТРЫ</w:t>
      </w:r>
    </w:p>
    <w:p w:rsidR="00D161E7" w:rsidRPr="004D4761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4D4761">
        <w:rPr>
          <w:rFonts w:ascii="Times New Roman" w:hAnsi="Times New Roman"/>
          <w:b/>
          <w:i/>
        </w:rPr>
        <w:t>Коршунова Кристина Николаевна</w:t>
      </w:r>
    </w:p>
    <w:p w:rsidR="00D161E7" w:rsidRDefault="00D161E7" w:rsidP="00D161E7">
      <w:pPr>
        <w:widowControl w:val="0"/>
        <w:jc w:val="both"/>
        <w:rPr>
          <w:rFonts w:ascii="Times New Roman" w:hAnsi="Times New Roman"/>
        </w:rPr>
      </w:pPr>
      <w:r w:rsidRPr="004D4761">
        <w:rPr>
          <w:rFonts w:ascii="Times New Roman" w:hAnsi="Times New Roman"/>
        </w:rPr>
        <w:t>Специалист по учебно-методической работе Российского государственного гуманитарного университета, г. Москва,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РОЛЬ МОДЕРАТОРА В РАЗВИТИИ СИСТЕМЫ СОЦИАЛЬНОГО УПРАВЛЕНИЯ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Криворотова Татьяна Анатольевна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педагогических наук, доцент Нижегородского института управления </w:t>
      </w:r>
      <w:proofErr w:type="spellStart"/>
      <w:r w:rsidRPr="00266719">
        <w:rPr>
          <w:rFonts w:ascii="Times New Roman" w:hAnsi="Times New Roman"/>
        </w:rPr>
        <w:t>РАНХиГС</w:t>
      </w:r>
      <w:proofErr w:type="spellEnd"/>
      <w:r w:rsidRPr="00266719">
        <w:rPr>
          <w:rFonts w:ascii="Times New Roman" w:hAnsi="Times New Roman"/>
        </w:rPr>
        <w:t>, г.</w:t>
      </w:r>
      <w:r>
        <w:rPr>
          <w:rFonts w:ascii="Times New Roman" w:hAnsi="Times New Roman"/>
        </w:rPr>
        <w:t> </w:t>
      </w:r>
      <w:r w:rsidRPr="00266719">
        <w:rPr>
          <w:rFonts w:ascii="Times New Roman" w:hAnsi="Times New Roman"/>
        </w:rPr>
        <w:t>Нижний Новгород, Россия</w:t>
      </w:r>
    </w:p>
    <w:p w:rsidR="00D161E7" w:rsidRDefault="00D161E7" w:rsidP="00D161E7"/>
    <w:p w:rsidR="00D161E7" w:rsidRPr="00E61E9A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E61E9A">
        <w:rPr>
          <w:rFonts w:ascii="Times New Roman" w:hAnsi="Times New Roman"/>
          <w:b/>
        </w:rPr>
        <w:t>СОЦИОЛОГИЯ И КРИМИНОЛОГИЯ: НАУЧНО-ПРИКЛАДНЫЕ ОБУСЛОВЛЕННОСТИ</w:t>
      </w:r>
    </w:p>
    <w:p w:rsidR="00D161E7" w:rsidRPr="00E61E9A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E61E9A">
        <w:rPr>
          <w:rFonts w:ascii="Times New Roman" w:hAnsi="Times New Roman"/>
          <w:b/>
          <w:i/>
        </w:rPr>
        <w:t>Куликова Олеся Николаевна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E61E9A">
        <w:rPr>
          <w:rFonts w:ascii="Times New Roman" w:hAnsi="Times New Roman"/>
        </w:rPr>
        <w:t>Кандидат юридических наук, доцент, доцент кафедры уголовно-правовых наук Смоленского государственного университета, г. Смоленск, Россия</w:t>
      </w:r>
    </w:p>
    <w:p w:rsidR="00D161E7" w:rsidRDefault="00D161E7" w:rsidP="00D161E7">
      <w:pPr>
        <w:rPr>
          <w:rFonts w:ascii="Times New Roman" w:hAnsi="Times New Roman"/>
          <w:b/>
        </w:rPr>
      </w:pPr>
    </w:p>
    <w:p w:rsidR="00D161E7" w:rsidRPr="00B57E0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B57E09">
        <w:rPr>
          <w:rFonts w:ascii="Times New Roman" w:hAnsi="Times New Roman"/>
          <w:b/>
        </w:rPr>
        <w:t>СОЦИАЛЬНАЯ РАБОТА С МИГРАНТАМИ, ИСПЫТЫВАЮЩИМИ ТРУДНОСТИ В СОЦИАЛЬНОЙ АДАПТАЦИИ</w:t>
      </w:r>
    </w:p>
    <w:p w:rsidR="00D161E7" w:rsidRPr="00B57E0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B57E09">
        <w:rPr>
          <w:rFonts w:ascii="Times New Roman" w:hAnsi="Times New Roman"/>
          <w:b/>
          <w:i/>
        </w:rPr>
        <w:t>Лакомова</w:t>
      </w:r>
      <w:proofErr w:type="spellEnd"/>
      <w:r w:rsidRPr="00B57E09">
        <w:rPr>
          <w:rFonts w:ascii="Times New Roman" w:hAnsi="Times New Roman"/>
          <w:b/>
          <w:i/>
        </w:rPr>
        <w:t xml:space="preserve"> Анастасия Александровна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B57E09">
        <w:rPr>
          <w:rFonts w:ascii="Times New Roman" w:hAnsi="Times New Roman"/>
        </w:rPr>
        <w:lastRenderedPageBreak/>
        <w:t>Кандидат социологических наук,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ПОМОГАЮЩИЕ ПРОФЕССИИ: ОНТОЛОГИЧЕСКИЙ СМЫСЛ И СОВРЕМЕННОЕ ЗНАЧЕНИЕ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Латышева Наталия Александровна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философских наук, доцент, доцент кафедры экономики, финансов и управления на транспорте, Российский университет транспорта, г. Москва, Россия</w:t>
      </w:r>
    </w:p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D161E7" w:rsidRPr="009D34B1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9D34B1">
        <w:rPr>
          <w:rFonts w:ascii="Times New Roman" w:hAnsi="Times New Roman"/>
          <w:b/>
        </w:rPr>
        <w:t xml:space="preserve">ТЬЮТОРСКОЕ СОПРОВОЖДЕНИЕ </w:t>
      </w:r>
      <w:r>
        <w:rPr>
          <w:rFonts w:ascii="Times New Roman" w:hAnsi="Times New Roman"/>
          <w:b/>
        </w:rPr>
        <w:t>ОБУЧАЮЩИХСЯ В СОВРЕМЕННОЙ ОБРАЗ</w:t>
      </w:r>
      <w:r w:rsidRPr="009D34B1">
        <w:rPr>
          <w:rFonts w:ascii="Times New Roman" w:hAnsi="Times New Roman"/>
          <w:b/>
        </w:rPr>
        <w:t>ОВАТЕЛЬНОЙ СРЕДЕ</w:t>
      </w:r>
    </w:p>
    <w:p w:rsidR="00D161E7" w:rsidRPr="009D34B1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9D34B1">
        <w:rPr>
          <w:rFonts w:ascii="Times New Roman" w:hAnsi="Times New Roman"/>
          <w:b/>
          <w:i/>
        </w:rPr>
        <w:t>Лылова</w:t>
      </w:r>
      <w:proofErr w:type="spellEnd"/>
      <w:r w:rsidRPr="009D34B1">
        <w:rPr>
          <w:rFonts w:ascii="Times New Roman" w:hAnsi="Times New Roman"/>
          <w:b/>
          <w:i/>
        </w:rPr>
        <w:t xml:space="preserve"> Оксана Владимировна</w:t>
      </w:r>
    </w:p>
    <w:p w:rsidR="00D161E7" w:rsidRPr="00763278" w:rsidRDefault="00D161E7" w:rsidP="00D161E7">
      <w:pPr>
        <w:jc w:val="both"/>
        <w:rPr>
          <w:rFonts w:ascii="Times New Roman" w:hAnsi="Times New Roman"/>
        </w:rPr>
      </w:pPr>
      <w:r w:rsidRPr="009D34B1">
        <w:rPr>
          <w:rFonts w:ascii="Times New Roman" w:hAnsi="Times New Roman"/>
        </w:rPr>
        <w:t>Кандидат экономических наук, доцент, старший научный сотрудник Института социально-экономических проблем народонаселения ФНИСЦ РАН, г. Москва,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 xml:space="preserve">ПСИХОЛОГИЧЕСКИЕ ОСОБЕННОСТИ И ПРОФЕССИОНАЛЬНАЯ РЕСУРСНОСТЬ СПЕЦИАЛИСТОВ ПО ИНФОРМАЦИОННОЙ БЕЗОПАСНОСТИ В УСЛОВИЯХ П ОВЫШЕННОЙ ОТВЕТСТВЕННОСТИ 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Лысов Дмитрий Андреевич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Старший преподаватель кафедры системы информационной безопасности факультета информационных технологий Брянского государственного технического университета, г. Брянск,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Ере</w:t>
      </w:r>
      <w:r w:rsidRPr="00266719">
        <w:rPr>
          <w:rFonts w:ascii="Times New Roman" w:hAnsi="Times New Roman"/>
          <w:b/>
          <w:i/>
        </w:rPr>
        <w:t>мин Александр Александрович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 Брянского государственного технического университета, г. Брянск,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ЦИФРОВАЯ КОМПЕТЕНТНОСТЬ КАК ИНСТРУМЕНТ КАРЬЕРНОЙ МОБИЛЬНОСТИ ГОСУДАРСТВЕННЫХ ГРАЖДАНСКИХ СЛУЖАЩИХ: РЕГИОНАЛЬНЫЙ КЕЙС ВНЕДРЕНИЯ ИИ-РЕШЕНИЙ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Макаров Илья Александрович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Аспирант Мордовского государственного университета им. Н.П. Огарёва, г. Саранск; Министерство промышленности, торговли и предпринимательства Нижегородской области, г. Нижний Новгород, Россия</w:t>
      </w:r>
    </w:p>
    <w:p w:rsidR="00D161E7" w:rsidRDefault="00D161E7" w:rsidP="00D161E7"/>
    <w:p w:rsidR="00D161E7" w:rsidRPr="006B63E0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6B63E0">
        <w:rPr>
          <w:rFonts w:ascii="Times New Roman" w:hAnsi="Times New Roman"/>
          <w:b/>
        </w:rPr>
        <w:t>ОТ УЧЕБНОЙ ГРУППЫ К ПРОФЕССИОНАЛЬНОМУ СООБЩЕСТВУ: СОЦИОЛОГИЯ КАК РЕСУРС КАРЬЕРНОГО РОСТА И СОЦИАЛЬНОГО ВЛИЯНИЯ</w:t>
      </w:r>
    </w:p>
    <w:p w:rsidR="00D161E7" w:rsidRPr="006B63E0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6B63E0">
        <w:rPr>
          <w:rFonts w:ascii="Times New Roman" w:hAnsi="Times New Roman"/>
          <w:b/>
          <w:i/>
        </w:rPr>
        <w:t>Малыхин Илья Александрович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6B63E0">
        <w:rPr>
          <w:rFonts w:ascii="Times New Roman" w:hAnsi="Times New Roman"/>
        </w:rPr>
        <w:t>Аспирант Мордовского государственного университета им. Н.П.  Огарёва, г. Саранск, Россия</w:t>
      </w:r>
    </w:p>
    <w:p w:rsidR="00D161E7" w:rsidRDefault="00D161E7" w:rsidP="00D161E7"/>
    <w:p w:rsidR="00D161E7" w:rsidRPr="009D34B1" w:rsidRDefault="00D161E7" w:rsidP="00D161E7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9D34B1">
        <w:rPr>
          <w:rFonts w:ascii="Times New Roman" w:hAnsi="Times New Roman"/>
          <w:b/>
        </w:rPr>
        <w:t>АРХИТЕКТОР ГРУППОВОЙ РАБОТЫ: ПОМОГАЮЩАЯ ПРОФЕССИЯ В РАЗРАБОТКЕ И ПРИНЯТИИ РЕШЕНИЙ</w:t>
      </w:r>
    </w:p>
    <w:p w:rsidR="00D161E7" w:rsidRPr="009D34B1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9D34B1">
        <w:rPr>
          <w:rFonts w:ascii="Times New Roman" w:hAnsi="Times New Roman"/>
          <w:b/>
          <w:i/>
        </w:rPr>
        <w:t>Маркушев Иван Валерьевич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9D34B1">
        <w:rPr>
          <w:rFonts w:ascii="Times New Roman" w:hAnsi="Times New Roman"/>
        </w:rPr>
        <w:t>Преподаватель НИУ ВШЭ – Нижний Новгород, г. Нижний Новгород,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ИНСТИТУЦИОНАЛИЗАЦИЯ МЕЖПОКОЛЕНЧЕСКОЙ ЗАБОТЫ: ЦИФРОВЫЕ ТЕХНОЛОГИИ В ПОДДЕРЖКЕ ПОМОГАЮЩЕГО ТРУДА ПОЖИЛЫХ ЛЮДЕЙ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Мисихин</w:t>
      </w:r>
      <w:proofErr w:type="spellEnd"/>
      <w:r w:rsidRPr="00266719">
        <w:rPr>
          <w:rFonts w:ascii="Times New Roman" w:hAnsi="Times New Roman"/>
          <w:b/>
          <w:i/>
        </w:rPr>
        <w:t xml:space="preserve"> Владимир Русланович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социологических наук, старший научный сотрудник </w:t>
      </w:r>
      <w:proofErr w:type="spellStart"/>
      <w:r w:rsidRPr="00266719">
        <w:rPr>
          <w:rFonts w:ascii="Times New Roman" w:hAnsi="Times New Roman"/>
        </w:rPr>
        <w:t>РАНХиГС</w:t>
      </w:r>
      <w:proofErr w:type="spellEnd"/>
      <w:r w:rsidRPr="00266719">
        <w:rPr>
          <w:rFonts w:ascii="Times New Roman" w:hAnsi="Times New Roman"/>
        </w:rPr>
        <w:t>, г. Москва,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ФОРМИРОВАНИЕ РЕСУРСНОГО СОСТОЯНИЯ ТРЕНЕРОВ СПОРТИВНЫХ ШКОЛ В ПЕРИОД ТРЕНИРОВОЧНЫХ СБОРОВ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lastRenderedPageBreak/>
        <w:t>Некрасов Павел Борисович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Аспирант национального государственного университета им. П.Ф. Лесгафта, </w:t>
      </w:r>
      <w:proofErr w:type="spellStart"/>
      <w:r w:rsidRPr="00266719">
        <w:rPr>
          <w:rFonts w:ascii="Times New Roman" w:hAnsi="Times New Roman"/>
        </w:rPr>
        <w:t>и.о</w:t>
      </w:r>
      <w:proofErr w:type="spellEnd"/>
      <w:r w:rsidRPr="00266719">
        <w:rPr>
          <w:rFonts w:ascii="Times New Roman" w:hAnsi="Times New Roman"/>
        </w:rPr>
        <w:t>. заместителя начальника спортивного лагеря «Луч», г. Санкт-Петербург, Россия</w:t>
      </w:r>
    </w:p>
    <w:p w:rsidR="00D161E7" w:rsidRDefault="00D161E7" w:rsidP="00D161E7"/>
    <w:p w:rsidR="00D161E7" w:rsidRPr="0007244F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07244F">
        <w:rPr>
          <w:rFonts w:ascii="Times New Roman" w:hAnsi="Times New Roman"/>
          <w:b/>
        </w:rPr>
        <w:t>ФОРМИРОВАНИЕ ЖИЗНЕННЫХ ОРИЕНТИРОВ КАК ФАКТОРОВ ПРОФЕССИОНАЛЬНОГО САМООПРЕДЕЛЕНИЯ СТАРШЕКЛАССНИКОВ: РОЛЬ ПСИХОЛОГО ОБРАЗОВАНИЯ</w:t>
      </w:r>
    </w:p>
    <w:p w:rsidR="00D161E7" w:rsidRPr="0007244F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07244F">
        <w:rPr>
          <w:rFonts w:ascii="Times New Roman" w:hAnsi="Times New Roman"/>
          <w:b/>
          <w:i/>
        </w:rPr>
        <w:t>Орлова Ольга Михайловна</w:t>
      </w:r>
    </w:p>
    <w:p w:rsidR="00D161E7" w:rsidRDefault="00D161E7" w:rsidP="00D161E7">
      <w:pPr>
        <w:widowControl w:val="0"/>
        <w:jc w:val="both"/>
        <w:rPr>
          <w:rFonts w:ascii="Times New Roman" w:hAnsi="Times New Roman"/>
        </w:rPr>
      </w:pPr>
      <w:r w:rsidRPr="0007244F">
        <w:rPr>
          <w:rFonts w:ascii="Times New Roman" w:hAnsi="Times New Roman"/>
        </w:rPr>
        <w:t>Старший преподаватель кафедры психологии управления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DD2137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DD2137">
        <w:rPr>
          <w:rFonts w:ascii="Times New Roman" w:hAnsi="Times New Roman"/>
          <w:b/>
        </w:rPr>
        <w:t>ПОДГОТОВКА КАДРОВ ПОМОГАЮЩИХ ПРОФЕССИЙ В ТЮМЕНСКОМ ТЕХНИКУМЕ ИНДУСТРИИ ПИТАНИЯ, КОММЕРЦИИ И СЕРВИСА</w:t>
      </w:r>
    </w:p>
    <w:p w:rsidR="00D161E7" w:rsidRPr="00DD2137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DD2137">
        <w:rPr>
          <w:rFonts w:ascii="Times New Roman" w:hAnsi="Times New Roman"/>
          <w:b/>
          <w:i/>
        </w:rPr>
        <w:t>Пахомчик</w:t>
      </w:r>
      <w:proofErr w:type="spellEnd"/>
      <w:r w:rsidRPr="00DD2137">
        <w:rPr>
          <w:rFonts w:ascii="Times New Roman" w:hAnsi="Times New Roman"/>
          <w:b/>
          <w:i/>
        </w:rPr>
        <w:t xml:space="preserve"> Сергей Алексеевич</w:t>
      </w:r>
    </w:p>
    <w:p w:rsidR="00D161E7" w:rsidRPr="00DD2137" w:rsidRDefault="00D161E7" w:rsidP="00D161E7">
      <w:pPr>
        <w:widowControl w:val="0"/>
        <w:jc w:val="both"/>
        <w:rPr>
          <w:rFonts w:ascii="Times New Roman" w:hAnsi="Times New Roman"/>
        </w:rPr>
      </w:pPr>
      <w:r w:rsidRPr="00DD2137">
        <w:rPr>
          <w:rFonts w:ascii="Times New Roman" w:hAnsi="Times New Roman"/>
        </w:rPr>
        <w:t>Кандидат экономических наук, доцент, преподаватель Тюменского техникума индустрии питания, коммерции и сервиса, г. Тюмень, Россия</w:t>
      </w:r>
    </w:p>
    <w:p w:rsidR="00D161E7" w:rsidRPr="00DD2137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DD2137">
        <w:rPr>
          <w:rFonts w:ascii="Times New Roman" w:hAnsi="Times New Roman"/>
          <w:b/>
          <w:i/>
        </w:rPr>
        <w:t>Галанина Марина Алексеевна</w:t>
      </w:r>
    </w:p>
    <w:p w:rsidR="00D161E7" w:rsidRDefault="00D161E7" w:rsidP="00D161E7">
      <w:pPr>
        <w:rPr>
          <w:rFonts w:ascii="Times New Roman" w:hAnsi="Times New Roman"/>
        </w:rPr>
      </w:pPr>
      <w:r w:rsidRPr="00DD2137">
        <w:rPr>
          <w:rFonts w:ascii="Times New Roman" w:hAnsi="Times New Roman"/>
        </w:rPr>
        <w:t>Кандидат педагогических наук, директор Тюменского техникума индустрии питания, коммерции и сервиса, г. Тюмень, Россия</w:t>
      </w:r>
    </w:p>
    <w:p w:rsidR="00D161E7" w:rsidRDefault="00D161E7" w:rsidP="00D161E7">
      <w:pPr>
        <w:rPr>
          <w:rFonts w:ascii="Times New Roman" w:hAnsi="Times New Roman"/>
        </w:rPr>
      </w:pPr>
    </w:p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ТРАНСФОРМАЦИЯ СОДЕРЖАНИЯ ТРУДА СОЦИАЛЬНЫХ РАБОТНИКОВ В РАБОТЕ С ПОЖИЛЫМИ ЛЮДЬМИ В УСЛОВИЯХ ЦИФРОВИЗАЦИИ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Петренко Денис Павлович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Аспирант Саратовского национального исследовательского государственного университета им. Н.Г. Чернышевского, г. Саратов, Россия</w:t>
      </w:r>
    </w:p>
    <w:p w:rsidR="00D161E7" w:rsidRDefault="00D161E7" w:rsidP="00D161E7"/>
    <w:p w:rsidR="00D161E7" w:rsidRPr="008F72A3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8F72A3">
        <w:rPr>
          <w:rFonts w:ascii="Times New Roman" w:hAnsi="Times New Roman"/>
          <w:b/>
        </w:rPr>
        <w:t>СОДЕРЖАНИЕ И ГРАНИЦЫ ПЕДАГОГИЧЕСКОГО СОПРОВОЖДЕНИЯ УЧЕБНОЙ ГРУППЫ ВУЗА В СИТУАЦИИ УТРАТЫ</w:t>
      </w:r>
    </w:p>
    <w:p w:rsidR="00D161E7" w:rsidRPr="008F72A3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8F72A3">
        <w:rPr>
          <w:rFonts w:ascii="Times New Roman" w:hAnsi="Times New Roman"/>
          <w:b/>
          <w:i/>
        </w:rPr>
        <w:t>Пиорунская</w:t>
      </w:r>
      <w:proofErr w:type="spellEnd"/>
      <w:r w:rsidRPr="008F72A3">
        <w:rPr>
          <w:rFonts w:ascii="Times New Roman" w:hAnsi="Times New Roman"/>
          <w:b/>
          <w:i/>
        </w:rPr>
        <w:t xml:space="preserve"> Анна </w:t>
      </w:r>
      <w:proofErr w:type="spellStart"/>
      <w:r w:rsidRPr="008F72A3">
        <w:rPr>
          <w:rFonts w:ascii="Times New Roman" w:hAnsi="Times New Roman"/>
          <w:b/>
          <w:i/>
        </w:rPr>
        <w:t>Алексндровна</w:t>
      </w:r>
      <w:proofErr w:type="spellEnd"/>
    </w:p>
    <w:p w:rsidR="00D161E7" w:rsidRPr="008F72A3" w:rsidRDefault="00D161E7" w:rsidP="00D161E7">
      <w:pPr>
        <w:widowControl w:val="0"/>
        <w:jc w:val="both"/>
        <w:rPr>
          <w:rFonts w:ascii="Times New Roman" w:hAnsi="Times New Roman"/>
        </w:rPr>
      </w:pPr>
      <w:proofErr w:type="spellStart"/>
      <w:r w:rsidRPr="008F72A3">
        <w:rPr>
          <w:rFonts w:ascii="Times New Roman" w:hAnsi="Times New Roman"/>
        </w:rPr>
        <w:t>Магистрантка</w:t>
      </w:r>
      <w:proofErr w:type="spellEnd"/>
      <w:r w:rsidRPr="008F72A3">
        <w:rPr>
          <w:rFonts w:ascii="Times New Roman" w:hAnsi="Times New Roman"/>
        </w:rPr>
        <w:t xml:space="preserve"> Орловского государственного университета им. И.С. Тургенева, г. Орёл, Россия</w:t>
      </w:r>
    </w:p>
    <w:p w:rsidR="00D161E7" w:rsidRPr="008F72A3" w:rsidRDefault="00D161E7" w:rsidP="00D161E7">
      <w:pPr>
        <w:widowControl w:val="0"/>
        <w:jc w:val="both"/>
        <w:rPr>
          <w:rFonts w:ascii="Times New Roman" w:hAnsi="Times New Roman"/>
        </w:rPr>
      </w:pPr>
    </w:p>
    <w:p w:rsidR="00D161E7" w:rsidRPr="008F72A3" w:rsidRDefault="00D161E7" w:rsidP="00D161E7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ЦИФРОВЫЕ ТЕХНОЛОГИИ В КОРПОРАТИВНОМ ОБУЧЕНИИ СПЕЦИАЛИСТОВ ПОМОГАЮЩИХ ПРОФЕССИЙ</w:t>
      </w:r>
    </w:p>
    <w:p w:rsidR="00D161E7" w:rsidRPr="008F72A3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Плотникова Екатерина Сергеевна</w:t>
      </w:r>
    </w:p>
    <w:p w:rsidR="00D161E7" w:rsidRDefault="00D161E7" w:rsidP="00D161E7">
      <w:pPr>
        <w:widowControl w:val="0"/>
        <w:jc w:val="both"/>
        <w:rPr>
          <w:rFonts w:ascii="Times New Roman" w:hAnsi="Times New Roman"/>
        </w:rPr>
      </w:pPr>
      <w:r w:rsidRPr="008F72A3">
        <w:rPr>
          <w:rFonts w:ascii="Times New Roman" w:hAnsi="Times New Roman"/>
        </w:rPr>
        <w:t>Кандидат социологических наук,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Pr="008F72A3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Артамонова Анастасия Романовна</w:t>
      </w:r>
    </w:p>
    <w:p w:rsidR="00D161E7" w:rsidRDefault="00D161E7" w:rsidP="00D161E7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Магистрант </w:t>
      </w:r>
      <w:r w:rsidRPr="008F72A3">
        <w:rPr>
          <w:rFonts w:ascii="Times New Roman" w:hAnsi="Times New Roman"/>
        </w:rPr>
        <w:t>ННГУ им. Н.И. Лобачевского, г. Нижний Новгород, Россия</w:t>
      </w:r>
    </w:p>
    <w:p w:rsidR="00D161E7" w:rsidRDefault="00D161E7" w:rsidP="00D161E7"/>
    <w:p w:rsidR="00D161E7" w:rsidRPr="0078276D" w:rsidRDefault="00D161E7" w:rsidP="00D161E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ИННОВАЦИОННЫЕ ТЕХНОЛОГИИ В ДЕЯТЕЛЬНОСТИ СОЦИАЛЬНЫХ РАБОТНИКОВ: ПРАВОВОЙ АСПЕКТ</w:t>
      </w:r>
    </w:p>
    <w:p w:rsidR="00D161E7" w:rsidRPr="00C505B7" w:rsidRDefault="00D161E7" w:rsidP="00D161E7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Применко Юлия Викторовна</w:t>
      </w:r>
    </w:p>
    <w:p w:rsidR="00D161E7" w:rsidRDefault="00D161E7" w:rsidP="00D161E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Кандидат юридических наук, доцент, доцент кафедры трудового и экологического права юридического факультета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СОЦИАЛЬНОЕ ПРЕДПРИНИМАТЕЛЬСТВО В ТЕРРИТОРИЯХ С ОГРАНИЧЕННЫМИ РЕСУРСАМИ: АНАЛИЗ МЕСТНОЙ СОЦИАЛЬНОЙ ПОЛИТИКИ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Прокопьев Владимир Сергеевич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lastRenderedPageBreak/>
        <w:t xml:space="preserve">Аспирант </w:t>
      </w:r>
      <w:r>
        <w:rPr>
          <w:rFonts w:ascii="Times New Roman" w:hAnsi="Times New Roman"/>
        </w:rPr>
        <w:t xml:space="preserve">кафедры социологии и управления </w:t>
      </w:r>
      <w:r w:rsidRPr="00266719">
        <w:rPr>
          <w:rFonts w:ascii="Times New Roman" w:eastAsia="Calibri" w:hAnsi="Times New Roman"/>
        </w:rPr>
        <w:t xml:space="preserve">Финансово-экономического института </w:t>
      </w:r>
      <w:r w:rsidRPr="00266719">
        <w:rPr>
          <w:rFonts w:ascii="Times New Roman" w:hAnsi="Times New Roman"/>
        </w:rPr>
        <w:t xml:space="preserve">Северо-Восточного федерального университета им. М.К. </w:t>
      </w:r>
      <w:proofErr w:type="spellStart"/>
      <w:r w:rsidRPr="00266719">
        <w:rPr>
          <w:rFonts w:ascii="Times New Roman" w:hAnsi="Times New Roman"/>
        </w:rPr>
        <w:t>Аммосова</w:t>
      </w:r>
      <w:proofErr w:type="spellEnd"/>
      <w:r w:rsidRPr="00266719">
        <w:rPr>
          <w:rFonts w:ascii="Times New Roman" w:hAnsi="Times New Roman"/>
        </w:rPr>
        <w:t>, г. Якутск,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УНИФИКАЦИЯ БАЗОВЫХ ПОНЯТИЙ В СФЕРЕ ОБЕСПЕЧЕНИЯ БЕЗОПАСНОСТИ КАК АКТУАЛЬНАЯ ЗАДАЧА РОССИЙСКОЙ НАУКИ, ЗАКОНОДАТЕЛЬСТВА И ПРАВОПРИМЕНИТЕЛЬНОЙ ПРАКТИКИ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Пушина</w:t>
      </w:r>
      <w:proofErr w:type="spellEnd"/>
      <w:r w:rsidRPr="00266719">
        <w:rPr>
          <w:rFonts w:ascii="Times New Roman" w:hAnsi="Times New Roman"/>
          <w:b/>
          <w:i/>
        </w:rPr>
        <w:t xml:space="preserve"> Лада Юрьевна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 кафедры основ экономики функционирования РСЧС Ивановской пожарно-спасательной академии ГПС МЧС России, г. Иваново,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Василевич Никита Сергеевич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Курсант Ивановской пожарно-спасательной академии ГПС МЧС России, г. Иваново, Россия</w:t>
      </w:r>
    </w:p>
    <w:p w:rsidR="00D161E7" w:rsidRDefault="00D161E7" w:rsidP="00D161E7"/>
    <w:p w:rsidR="00D161E7" w:rsidRPr="00954C4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954C48">
        <w:rPr>
          <w:rFonts w:ascii="Times New Roman" w:hAnsi="Times New Roman"/>
          <w:b/>
        </w:rPr>
        <w:t>ТРАДИЦИИ И ИННОВАЦИИ В ПРОФЕССОНАЛЬНОЙ ДЕЯТЕЛЬНОСТИ ПРЕПОДАВАТЕЛЯ ВЫСШЕЙ ШКОЛЫ В ОБЛАСТИ СОЦИАЛЬНЫХ НАУК</w:t>
      </w:r>
    </w:p>
    <w:p w:rsidR="00D161E7" w:rsidRPr="00954C4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954C48">
        <w:rPr>
          <w:rFonts w:ascii="Times New Roman" w:hAnsi="Times New Roman"/>
          <w:b/>
          <w:i/>
        </w:rPr>
        <w:t>Ростовский Роман Валерьевич</w:t>
      </w:r>
    </w:p>
    <w:p w:rsidR="00D161E7" w:rsidRPr="00954C48" w:rsidRDefault="00D161E7" w:rsidP="00D161E7">
      <w:pPr>
        <w:widowControl w:val="0"/>
        <w:jc w:val="both"/>
        <w:rPr>
          <w:rFonts w:ascii="Times New Roman" w:hAnsi="Times New Roman"/>
        </w:rPr>
      </w:pPr>
      <w:r w:rsidRPr="00954C48">
        <w:rPr>
          <w:rFonts w:ascii="Times New Roman" w:hAnsi="Times New Roman"/>
        </w:rPr>
        <w:t>Кандидат экономических наук, доцент кафедры производственного и финансового менеджмента факультета экономики и управления им. академика М.И. Горшкова Российского государственного геологоразведочного университета им. Серго Орджоникидзе, г. Москва, Россия</w:t>
      </w:r>
    </w:p>
    <w:p w:rsidR="00D161E7" w:rsidRDefault="00D161E7" w:rsidP="00D161E7"/>
    <w:p w:rsidR="00D161E7" w:rsidRPr="00954C4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954C48">
        <w:rPr>
          <w:rFonts w:ascii="Times New Roman" w:hAnsi="Times New Roman"/>
          <w:b/>
        </w:rPr>
        <w:t>ОРГАНИЗАЦИЯ ТРУДА ПЕРСОНАЛА СОЦИАЛЬНЫХ УЧРЕЖДЕНИЙ: ПРОБЛЕМЫ И ПУТИ РЕШЕНИЯ</w:t>
      </w:r>
    </w:p>
    <w:p w:rsidR="00D161E7" w:rsidRPr="00954C4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954C48">
        <w:rPr>
          <w:rFonts w:ascii="Times New Roman" w:hAnsi="Times New Roman"/>
          <w:b/>
          <w:i/>
        </w:rPr>
        <w:t>Рушева</w:t>
      </w:r>
      <w:proofErr w:type="spellEnd"/>
      <w:r w:rsidRPr="00954C48">
        <w:rPr>
          <w:rFonts w:ascii="Times New Roman" w:hAnsi="Times New Roman"/>
          <w:b/>
          <w:i/>
        </w:rPr>
        <w:t xml:space="preserve"> Анна Витальевна</w:t>
      </w:r>
    </w:p>
    <w:p w:rsidR="00D161E7" w:rsidRPr="00954C48" w:rsidRDefault="00D161E7" w:rsidP="00D161E7">
      <w:pPr>
        <w:jc w:val="both"/>
        <w:rPr>
          <w:rFonts w:ascii="Times New Roman" w:hAnsi="Times New Roman"/>
        </w:rPr>
      </w:pPr>
      <w:r w:rsidRPr="00954C48">
        <w:rPr>
          <w:rFonts w:ascii="Times New Roman" w:hAnsi="Times New Roman"/>
        </w:rPr>
        <w:t xml:space="preserve">Кандидат социологических наук, доцент </w:t>
      </w:r>
      <w:proofErr w:type="spellStart"/>
      <w:r w:rsidRPr="00954C48">
        <w:rPr>
          <w:rFonts w:ascii="Times New Roman" w:hAnsi="Times New Roman"/>
        </w:rPr>
        <w:t>доцент</w:t>
      </w:r>
      <w:proofErr w:type="spellEnd"/>
      <w:r w:rsidRPr="00954C48">
        <w:rPr>
          <w:rFonts w:ascii="Times New Roman" w:hAnsi="Times New Roman"/>
        </w:rPr>
        <w:t xml:space="preserve">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4B0E64" w:rsidRDefault="004B0E64" w:rsidP="004B0E64"/>
    <w:p w:rsidR="004B0E64" w:rsidRPr="002621D8" w:rsidRDefault="004B0E64" w:rsidP="004B0E64">
      <w:pPr>
        <w:widowControl w:val="0"/>
        <w:jc w:val="both"/>
        <w:rPr>
          <w:rFonts w:ascii="Times New Roman" w:hAnsi="Times New Roman"/>
          <w:b/>
        </w:rPr>
      </w:pPr>
      <w:r w:rsidRPr="002621D8">
        <w:rPr>
          <w:rFonts w:ascii="Times New Roman" w:hAnsi="Times New Roman"/>
          <w:b/>
        </w:rPr>
        <w:t>СОЦИАЛЬНОЕ ДЕЙСТВИЕ В АКАДЕМИЧЕСКОЙ СРЕДЕ: ПОТЕНЦИАЛ ПРИМЕНЕНИЯ КОНЦЕПЦИИ М. ВЕБЕРА К ИССЛЕДОВАНИЮ МОТИВОВ НАУЧНЫХ РУКОВОДИТЕЛЕЙ АСПИРАНТОВ</w:t>
      </w:r>
    </w:p>
    <w:p w:rsidR="004B0E64" w:rsidRPr="002621D8" w:rsidRDefault="004B0E64" w:rsidP="004B0E64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Рыбаков Николай Валерьевич</w:t>
      </w:r>
    </w:p>
    <w:p w:rsidR="004B0E64" w:rsidRPr="00EA7307" w:rsidRDefault="004B0E64" w:rsidP="004B0E64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начальник Управления подготовки кадров высшей научной квалификации ННГУ им. Н.И. Лобачевского, г. Нижний Новгород, Россия</w:t>
      </w:r>
    </w:p>
    <w:p w:rsidR="004B0E64" w:rsidRPr="002621D8" w:rsidRDefault="004B0E64" w:rsidP="004B0E64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21D8">
        <w:rPr>
          <w:rFonts w:ascii="Times New Roman" w:hAnsi="Times New Roman"/>
          <w:b/>
          <w:i/>
        </w:rPr>
        <w:t>Уражок</w:t>
      </w:r>
      <w:proofErr w:type="spellEnd"/>
      <w:r w:rsidRPr="002621D8">
        <w:rPr>
          <w:rFonts w:ascii="Times New Roman" w:hAnsi="Times New Roman"/>
          <w:b/>
          <w:i/>
        </w:rPr>
        <w:t xml:space="preserve"> Татьяна Викторовна</w:t>
      </w:r>
    </w:p>
    <w:p w:rsidR="004B0E64" w:rsidRPr="004B0E64" w:rsidRDefault="004B0E64" w:rsidP="004B0E64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21D8">
        <w:rPr>
          <w:rFonts w:ascii="Times New Roman" w:hAnsi="Times New Roman"/>
        </w:rPr>
        <w:t>Начальник центра развития карьеры и взаимодействия с выпускниками Технологического университета им. дважды Героя Советского Союза, летчика-космонавта А.А. Леонова – филиала федерального государственного бюджетного образовательного учреждения высшего образования «Московский государственный университет геодезии и к</w:t>
      </w:r>
      <w:r>
        <w:rPr>
          <w:rFonts w:ascii="Times New Roman" w:hAnsi="Times New Roman"/>
        </w:rPr>
        <w:t>артографии», г. Королев, Россия</w:t>
      </w:r>
    </w:p>
    <w:p w:rsidR="004B0E64" w:rsidRDefault="004B0E64" w:rsidP="00D161E7">
      <w:pPr>
        <w:widowControl w:val="0"/>
        <w:jc w:val="both"/>
        <w:rPr>
          <w:rFonts w:ascii="Times New Roman" w:hAnsi="Times New Roman"/>
          <w:b/>
        </w:rPr>
      </w:pP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«ОБУЧЕНИЕ СЛУЖЕНИЕМ» ПРИ ПОДГОТОВКЕ СПЕЦИАЛИСТОВ ПОМОГАЮЩИХ ПРОФЕССИЙ</w:t>
      </w:r>
    </w:p>
    <w:p w:rsidR="00D161E7" w:rsidRPr="00266719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Рычихина</w:t>
      </w:r>
      <w:proofErr w:type="spellEnd"/>
      <w:r w:rsidRPr="00266719">
        <w:rPr>
          <w:rFonts w:ascii="Times New Roman" w:hAnsi="Times New Roman"/>
          <w:b/>
          <w:i/>
        </w:rPr>
        <w:t xml:space="preserve"> Наталья Сергеевна</w:t>
      </w:r>
    </w:p>
    <w:p w:rsidR="00D161E7" w:rsidRPr="00266719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экономических наук, доцент, доцент Ивановского государственного университета, г. Иваново, Россия</w:t>
      </w:r>
    </w:p>
    <w:p w:rsidR="00D161E7" w:rsidRDefault="00D161E7" w:rsidP="00D161E7"/>
    <w:p w:rsidR="00D161E7" w:rsidRPr="00954C4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954C48">
        <w:rPr>
          <w:rFonts w:ascii="Times New Roman" w:hAnsi="Times New Roman"/>
          <w:b/>
        </w:rPr>
        <w:t>СПЕЦИФИКА УПОМИНАНИЯ ПОМОГАЮЩИХ ПРОФЕССИЙ В МЕДИАПОВЕСТКЕ СОВРЕМЕННОСТИ</w:t>
      </w:r>
    </w:p>
    <w:p w:rsidR="00D161E7" w:rsidRPr="00954C4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954C48">
        <w:rPr>
          <w:rFonts w:ascii="Times New Roman" w:hAnsi="Times New Roman"/>
          <w:b/>
          <w:i/>
        </w:rPr>
        <w:t>Самойленко Пётр Юрьевич</w:t>
      </w:r>
    </w:p>
    <w:p w:rsidR="00D161E7" w:rsidRPr="00954C48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954C48">
        <w:rPr>
          <w:rFonts w:ascii="Times New Roman" w:hAnsi="Times New Roman"/>
        </w:rPr>
        <w:lastRenderedPageBreak/>
        <w:t>Кандидат политических наук, доцент, доцент Дальневосточного федерального университета, г. Владивосток,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ПСИХОЛОГИЧЕСКИЕ БАРЬЕРЫ ВНЕДРЕНИЯ ИСКУСТВЕННОГО ИНТЕЛЛЕКТА В ОБРАЗОВАТЕЛЬНЫЙ ПРОЦЕСС: ОСОБЕННОСТИ ВОСПРИЯТИЯ ПРЕПОДАВАТЕЛЯМИ С МНОГОЛЕТНИМ СТАЖЕМ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Скобликова Екатерина Андреевна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Старший преподаватель Филиала Военной академии материально-технического обеспечения, г. Вольск,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РЫНОК УСЛУГ ПО УХОДУ ЗА ЛЮДЬМИ СТАРШЕГО ВОЗРАСТА В НИЖНЕМ НОВГОРОДЕ: СОЦИОСТРУКТУРНЫЕ ХАРАКТЕРИСТИКИ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Софронова Юлия Львовна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 xml:space="preserve">Кандидат социологических наук, доцент кафедры социологии проектной деятельности и </w:t>
      </w:r>
      <w:proofErr w:type="spellStart"/>
      <w:r w:rsidRPr="00266719">
        <w:rPr>
          <w:rFonts w:ascii="Times New Roman" w:hAnsi="Times New Roman"/>
        </w:rPr>
        <w:t>проконкурентного</w:t>
      </w:r>
      <w:proofErr w:type="spellEnd"/>
      <w:r w:rsidRPr="00266719">
        <w:rPr>
          <w:rFonts w:ascii="Times New Roman" w:hAnsi="Times New Roman"/>
        </w:rPr>
        <w:t xml:space="preserve"> регулирования факультета социальных наук ННГУ им. Н.И. Лобачевского, г. Нижний Новгород, Россия</w:t>
      </w:r>
    </w:p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D161E7" w:rsidRPr="00954C4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954C48">
        <w:rPr>
          <w:rFonts w:ascii="Times New Roman" w:hAnsi="Times New Roman"/>
          <w:b/>
        </w:rPr>
        <w:t>ИНСТИТУАЛИЗАЦИЯ СОЦИАЛЬНОЙ ФУНКЦИИ ЮРИСТА В РОССИИ: ОПЫТ ДОРЕВОЛЮЦИОННЫХ ОТЕЧЕСТВЕННЫХ ЮРИДИЧЕСКИХ ОБЩЕСТВ КАК МОДЕЛЬ ИНТЕГРАЦИИ НАУКИ, ПРАКТИКИ И СОЦИАЛЬНОЙ ПОМОЩИ</w:t>
      </w:r>
    </w:p>
    <w:p w:rsidR="00D161E7" w:rsidRPr="00954C4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954C48">
        <w:rPr>
          <w:rFonts w:ascii="Times New Roman" w:hAnsi="Times New Roman"/>
          <w:b/>
          <w:i/>
        </w:rPr>
        <w:t>Сэруа</w:t>
      </w:r>
      <w:proofErr w:type="spellEnd"/>
      <w:r w:rsidRPr="00954C48">
        <w:rPr>
          <w:rFonts w:ascii="Times New Roman" w:hAnsi="Times New Roman"/>
          <w:b/>
          <w:i/>
        </w:rPr>
        <w:t xml:space="preserve"> Валентина </w:t>
      </w:r>
      <w:proofErr w:type="spellStart"/>
      <w:r w:rsidRPr="00954C48">
        <w:rPr>
          <w:rFonts w:ascii="Times New Roman" w:hAnsi="Times New Roman"/>
          <w:b/>
          <w:i/>
        </w:rPr>
        <w:t>Сауловна</w:t>
      </w:r>
      <w:proofErr w:type="spellEnd"/>
    </w:p>
    <w:p w:rsidR="00D161E7" w:rsidRPr="00954C48" w:rsidRDefault="00D161E7" w:rsidP="00D161E7">
      <w:pPr>
        <w:widowControl w:val="0"/>
        <w:jc w:val="both"/>
        <w:rPr>
          <w:rFonts w:ascii="Times New Roman" w:hAnsi="Times New Roman"/>
        </w:rPr>
      </w:pPr>
      <w:r w:rsidRPr="00954C48">
        <w:rPr>
          <w:rFonts w:ascii="Times New Roman" w:hAnsi="Times New Roman"/>
        </w:rPr>
        <w:t>Кандидат юридических наук, доцент, доцент кафедры теории и истории государства и права юридического факультета ННГУ им. Н.И. Лобачевского, г. Нижний Новгород, Россия</w:t>
      </w:r>
    </w:p>
    <w:p w:rsidR="00D161E7" w:rsidRDefault="00D161E7" w:rsidP="00D161E7"/>
    <w:p w:rsidR="00D161E7" w:rsidRPr="00954C4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954C48">
        <w:rPr>
          <w:rFonts w:ascii="Times New Roman" w:hAnsi="Times New Roman"/>
          <w:b/>
        </w:rPr>
        <w:t>НАЦИОНАЛЬНАЯ СПЕЦИФИКА ЮРИСТА КАК ПРЕДСТАВИТЕЛЯ ПОМОГАЮЩЕЙ ПРОФЕССИИ: ДУАЛЬНАЯ МОДЕЛЬ ПОАВОВОЙ ПОМОЩИ</w:t>
      </w:r>
    </w:p>
    <w:p w:rsidR="00D161E7" w:rsidRPr="00954C4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954C48">
        <w:rPr>
          <w:rFonts w:ascii="Times New Roman" w:hAnsi="Times New Roman"/>
          <w:b/>
          <w:i/>
        </w:rPr>
        <w:t>Сюткина Валерия Вадимовна</w:t>
      </w:r>
    </w:p>
    <w:p w:rsidR="00D161E7" w:rsidRPr="00954C48" w:rsidRDefault="00D161E7" w:rsidP="00D161E7">
      <w:pPr>
        <w:widowControl w:val="0"/>
        <w:jc w:val="both"/>
        <w:rPr>
          <w:rFonts w:ascii="Times New Roman" w:hAnsi="Times New Roman"/>
          <w:highlight w:val="green"/>
        </w:rPr>
      </w:pPr>
      <w:proofErr w:type="spellStart"/>
      <w:r w:rsidRPr="00954C48">
        <w:rPr>
          <w:rFonts w:ascii="Times New Roman" w:hAnsi="Times New Roman"/>
        </w:rPr>
        <w:t>Магистрантка</w:t>
      </w:r>
      <w:proofErr w:type="spellEnd"/>
      <w:r w:rsidRPr="00954C48">
        <w:rPr>
          <w:rFonts w:ascii="Times New Roman" w:hAnsi="Times New Roman"/>
        </w:rPr>
        <w:t xml:space="preserve"> Уральского государственного педагогического университета; ГБОУ Свердловской области «Екатеринбургская школа-интернат № 12, реализующая адаптированные основные общеобразовательные программы», г. Екатеринбург, Россия</w:t>
      </w:r>
    </w:p>
    <w:p w:rsidR="00D161E7" w:rsidRDefault="00D161E7" w:rsidP="00D161E7"/>
    <w:p w:rsidR="00D161E7" w:rsidRPr="002621D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21D8">
        <w:rPr>
          <w:rFonts w:ascii="Times New Roman" w:hAnsi="Times New Roman"/>
          <w:b/>
        </w:rPr>
        <w:t>РОЛЬ САМООБРАЗОВАНИЯ В ФОРМИРОВНИИ ПРОФЕССИОНАЛЬЫХ НАВЫКОВ СТУДЕНТОВ, ОБУЧАЮЩИХСЯ ПОМОГАЮЩИМ ПРОФЕССИЯМ (НА ПРИМЕРЕ ННАПРАВЛЕНИЙ ПОДГОТОВКИ 39.03.01 СОЦИОЛОГИЯ И 39.03.02 СОЦИАЛЬНАЯ РАБОТА ИВГУ)</w:t>
      </w:r>
    </w:p>
    <w:p w:rsidR="00D161E7" w:rsidRPr="002621D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21D8">
        <w:rPr>
          <w:rFonts w:ascii="Times New Roman" w:hAnsi="Times New Roman"/>
          <w:b/>
          <w:i/>
        </w:rPr>
        <w:t>Ульянкина Александра Юрьевна</w:t>
      </w:r>
    </w:p>
    <w:p w:rsidR="00D161E7" w:rsidRPr="002621D8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21D8">
        <w:rPr>
          <w:rFonts w:ascii="Times New Roman" w:hAnsi="Times New Roman"/>
        </w:rPr>
        <w:t>Старший преподаватель кафедры социологии, социальной работы и управления персоналом Ивановского государственного университета, г. Иваново, Россия</w:t>
      </w:r>
    </w:p>
    <w:p w:rsidR="00D161E7" w:rsidRDefault="00D161E7" w:rsidP="00D161E7"/>
    <w:p w:rsidR="00D161E7" w:rsidRPr="002621D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21D8">
        <w:rPr>
          <w:rFonts w:ascii="Times New Roman" w:hAnsi="Times New Roman"/>
          <w:b/>
        </w:rPr>
        <w:t>СОЦИОЛОГИЯ В ПРОСТРАНСТВЕ П</w:t>
      </w:r>
      <w:r>
        <w:rPr>
          <w:rFonts w:ascii="Times New Roman" w:hAnsi="Times New Roman"/>
          <w:b/>
        </w:rPr>
        <w:t>О</w:t>
      </w:r>
      <w:r w:rsidRPr="002621D8">
        <w:rPr>
          <w:rFonts w:ascii="Times New Roman" w:hAnsi="Times New Roman"/>
          <w:b/>
        </w:rPr>
        <w:t>М</w:t>
      </w:r>
      <w:r>
        <w:rPr>
          <w:rFonts w:ascii="Times New Roman" w:hAnsi="Times New Roman"/>
          <w:b/>
        </w:rPr>
        <w:t>О</w:t>
      </w:r>
      <w:r w:rsidRPr="002621D8">
        <w:rPr>
          <w:rFonts w:ascii="Times New Roman" w:hAnsi="Times New Roman"/>
          <w:b/>
        </w:rPr>
        <w:t>ГАЮЩИХ ПРОФЕССИЙ</w:t>
      </w:r>
    </w:p>
    <w:p w:rsidR="00D161E7" w:rsidRPr="002621D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21D8">
        <w:rPr>
          <w:rFonts w:ascii="Times New Roman" w:hAnsi="Times New Roman"/>
          <w:b/>
          <w:i/>
        </w:rPr>
        <w:t>Ушакова Яна Владимировна</w:t>
      </w:r>
    </w:p>
    <w:p w:rsidR="00D161E7" w:rsidRPr="002621D8" w:rsidRDefault="00D161E7" w:rsidP="00D161E7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 w:rsidRPr="002621D8">
        <w:rPr>
          <w:rFonts w:ascii="Times New Roman" w:hAnsi="Times New Roman"/>
        </w:rPr>
        <w:t>Кандидат социологических наук,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21D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21D8">
        <w:rPr>
          <w:rFonts w:ascii="Times New Roman" w:hAnsi="Times New Roman"/>
          <w:b/>
        </w:rPr>
        <w:t>ПРОБЛЕМЫ ПОИСКА РАБОТЫ ВЫПУСКНИКАМИ УЧРЕЖДЕНИЙ СРЕДНЕГО МЕДИЦИНСКОГО ОБРАЗОВАНИЯ</w:t>
      </w:r>
    </w:p>
    <w:p w:rsidR="00D161E7" w:rsidRPr="002621D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2621D8">
        <w:rPr>
          <w:rFonts w:ascii="Times New Roman" w:hAnsi="Times New Roman"/>
          <w:b/>
          <w:i/>
        </w:rPr>
        <w:t>Федосеева Марина Витальевна</w:t>
      </w:r>
    </w:p>
    <w:p w:rsidR="00D161E7" w:rsidRDefault="00D161E7" w:rsidP="00D161E7">
      <w:pPr>
        <w:widowControl w:val="0"/>
        <w:jc w:val="both"/>
        <w:rPr>
          <w:rFonts w:ascii="Times New Roman" w:hAnsi="Times New Roman"/>
        </w:rPr>
      </w:pPr>
      <w:r w:rsidRPr="002621D8">
        <w:rPr>
          <w:rFonts w:ascii="Times New Roman" w:hAnsi="Times New Roman"/>
        </w:rPr>
        <w:t>ГКУ Республики Мордовия «Научный центр социально-экономического мониторинга», г. Саранск,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lastRenderedPageBreak/>
        <w:t>ВЛИЯНИЕ ЭМОЦИОНАЛЬНОГО ИНТЕЛЛЕКТА НА ОРГАНИЗАЦИОННУЮ АВТОНОМИЮ, ПСИХОЛОГИЧЕСКУЮ БЕЗОПАСНОСТЬ И УПРАВЛЕНИЕ ДИСИЦПЛИНОЙ В ОБРАЗОВАТЕЛЬНЫХ УЧРЕЖДЕНИЯХ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Хани Абдул Рашид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Аспирант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ИНТЕГРАТИВНЫЕ ПРАКТИКИ В МЕТОДОЛОГИЧЕСКОМ ХАБЕ: ОТ ПАССИВНЫХ ФОРМ ПОВЫШЕНИЯ КВАЛИФИКАЦИИ К ПРАКТИКЕ ВЗАИМООБМЕНА ОПЫТОМ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Чернобок Ольга Владимировна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Директор МОУ «</w:t>
      </w:r>
      <w:proofErr w:type="spellStart"/>
      <w:r w:rsidRPr="00266719">
        <w:rPr>
          <w:rFonts w:ascii="Times New Roman" w:hAnsi="Times New Roman"/>
        </w:rPr>
        <w:t>Новосадовская</w:t>
      </w:r>
      <w:proofErr w:type="spellEnd"/>
      <w:r w:rsidRPr="00266719">
        <w:rPr>
          <w:rFonts w:ascii="Times New Roman" w:hAnsi="Times New Roman"/>
        </w:rPr>
        <w:t xml:space="preserve"> СОШ «Территория Успеха», г. Шебекино,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Белкина Юлия Юрьевна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Заместитель директора МОУ «</w:t>
      </w:r>
      <w:proofErr w:type="spellStart"/>
      <w:r w:rsidRPr="00266719">
        <w:rPr>
          <w:rFonts w:ascii="Times New Roman" w:hAnsi="Times New Roman"/>
        </w:rPr>
        <w:t>Новосадовская</w:t>
      </w:r>
      <w:proofErr w:type="spellEnd"/>
      <w:r w:rsidRPr="00266719">
        <w:rPr>
          <w:rFonts w:ascii="Times New Roman" w:hAnsi="Times New Roman"/>
        </w:rPr>
        <w:t xml:space="preserve"> СОШ «Территория Успеха», г. Шебекино,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Кутковская</w:t>
      </w:r>
      <w:proofErr w:type="spellEnd"/>
      <w:r w:rsidRPr="00266719">
        <w:rPr>
          <w:rFonts w:ascii="Times New Roman" w:hAnsi="Times New Roman"/>
          <w:b/>
          <w:i/>
        </w:rPr>
        <w:t xml:space="preserve"> Инна Александровна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Учитель русского языка и литературы МОУ «</w:t>
      </w:r>
      <w:proofErr w:type="spellStart"/>
      <w:r w:rsidRPr="00266719">
        <w:rPr>
          <w:rFonts w:ascii="Times New Roman" w:hAnsi="Times New Roman"/>
        </w:rPr>
        <w:t>Новосадовская</w:t>
      </w:r>
      <w:proofErr w:type="spellEnd"/>
      <w:r w:rsidRPr="00266719">
        <w:rPr>
          <w:rFonts w:ascii="Times New Roman" w:hAnsi="Times New Roman"/>
        </w:rPr>
        <w:t xml:space="preserve"> СОШ «Территория Успеха», г.</w:t>
      </w:r>
      <w:r>
        <w:rPr>
          <w:rFonts w:ascii="Times New Roman" w:hAnsi="Times New Roman"/>
        </w:rPr>
        <w:t> </w:t>
      </w:r>
      <w:r w:rsidRPr="00266719">
        <w:rPr>
          <w:rFonts w:ascii="Times New Roman" w:hAnsi="Times New Roman"/>
        </w:rPr>
        <w:t>Шебекино, Россия</w:t>
      </w:r>
    </w:p>
    <w:p w:rsidR="00D161E7" w:rsidRDefault="00D161E7" w:rsidP="00D161E7"/>
    <w:p w:rsidR="00D161E7" w:rsidRPr="002621D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21D8">
        <w:rPr>
          <w:rFonts w:ascii="Times New Roman" w:hAnsi="Times New Roman"/>
          <w:b/>
        </w:rPr>
        <w:t>ЖЕНЩИНЫ ПРЕДПЕНСИОННОГО И РАННЕГО ПЕНСИОННОГО ВОЗРАСТА КАК СУБЪЕКТ СОЦИАЛЬНОГО ПРОЕКТИРОВАНИЯ: СОЦИОЛОГИЧЕСКАЯ РЕФЛЕКСИЯ В КОНТЕКСТЕ ПОМОГАЮЩИХ ПРОФЕССИЙ</w:t>
      </w:r>
    </w:p>
    <w:p w:rsidR="00D161E7" w:rsidRPr="002621D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21D8">
        <w:rPr>
          <w:rFonts w:ascii="Times New Roman" w:hAnsi="Times New Roman"/>
          <w:b/>
          <w:i/>
        </w:rPr>
        <w:t>Чухряев</w:t>
      </w:r>
      <w:proofErr w:type="spellEnd"/>
      <w:r w:rsidRPr="002621D8">
        <w:rPr>
          <w:rFonts w:ascii="Times New Roman" w:hAnsi="Times New Roman"/>
          <w:b/>
          <w:i/>
        </w:rPr>
        <w:t xml:space="preserve"> Андрей Васильевич</w:t>
      </w:r>
    </w:p>
    <w:p w:rsidR="00D161E7" w:rsidRPr="002621D8" w:rsidRDefault="00D161E7" w:rsidP="00D161E7">
      <w:pPr>
        <w:widowControl w:val="0"/>
        <w:jc w:val="both"/>
        <w:rPr>
          <w:rFonts w:ascii="Times New Roman" w:hAnsi="Times New Roman"/>
        </w:rPr>
      </w:pPr>
      <w:r w:rsidRPr="002621D8">
        <w:rPr>
          <w:rFonts w:ascii="Times New Roman" w:hAnsi="Times New Roman"/>
        </w:rPr>
        <w:t>Соискатель, г. Красногорск, Россия</w:t>
      </w:r>
    </w:p>
    <w:p w:rsidR="00D161E7" w:rsidRDefault="00D161E7" w:rsidP="00D161E7"/>
    <w:p w:rsidR="00D161E7" w:rsidRPr="002621D8" w:rsidRDefault="00D161E7" w:rsidP="00D161E7">
      <w:pPr>
        <w:widowControl w:val="0"/>
        <w:jc w:val="both"/>
        <w:rPr>
          <w:rFonts w:ascii="Times New Roman" w:hAnsi="Times New Roman"/>
          <w:b/>
        </w:rPr>
      </w:pPr>
      <w:r w:rsidRPr="002621D8">
        <w:rPr>
          <w:rFonts w:ascii="Times New Roman" w:hAnsi="Times New Roman"/>
          <w:b/>
        </w:rPr>
        <w:t>КАК НОВАЯ ПОВЯЗКА ПОМОГАЕТ ВРАЧУ И ПАЦИЕНТУ ЗАМЕТИТЬ ВОСПАЛЕНИЕ ДО ТОГО, КАК ОНО НАЧНЁТСЯ</w:t>
      </w:r>
    </w:p>
    <w:p w:rsidR="00D161E7" w:rsidRPr="002621D8" w:rsidRDefault="00D161E7" w:rsidP="00D161E7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21D8">
        <w:rPr>
          <w:rFonts w:ascii="Times New Roman" w:hAnsi="Times New Roman"/>
          <w:b/>
          <w:i/>
        </w:rPr>
        <w:t>Шамитова</w:t>
      </w:r>
      <w:proofErr w:type="spellEnd"/>
      <w:r w:rsidRPr="002621D8">
        <w:rPr>
          <w:rFonts w:ascii="Times New Roman" w:hAnsi="Times New Roman"/>
          <w:b/>
          <w:i/>
        </w:rPr>
        <w:t xml:space="preserve"> Елена Николаевна</w:t>
      </w:r>
    </w:p>
    <w:p w:rsidR="00D161E7" w:rsidRPr="00266719" w:rsidRDefault="00D161E7" w:rsidP="00D161E7">
      <w:pPr>
        <w:widowControl w:val="0"/>
        <w:jc w:val="both"/>
        <w:rPr>
          <w:rFonts w:ascii="Times New Roman" w:hAnsi="Times New Roman"/>
        </w:rPr>
      </w:pPr>
      <w:r w:rsidRPr="002621D8">
        <w:rPr>
          <w:rFonts w:ascii="Times New Roman" w:hAnsi="Times New Roman"/>
        </w:rPr>
        <w:t>Кандидат биологических наук, доцент Чувашского государственного университета имени И.Н. Ульянова; ГАУ ДПО «Институт усовершенствования врачей» Минздрава Чувашии, г. Чебоксары,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СОЦИАЛЬНО-ПСИХОЛОГИЧЕСКИЕ ПРОБЛЕМЫ СТУДЕНТОВ-ПЕРВОКУРСНИКОВ: ВОЗМОЖНОСТИ РАННЕГО ВЫЯВЛЕНИЯ И ПОДДЕРЖКИ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hAnsi="Times New Roman"/>
          <w:b/>
          <w:i/>
        </w:rPr>
        <w:t>Шигабиева</w:t>
      </w:r>
      <w:proofErr w:type="spellEnd"/>
      <w:r w:rsidRPr="00266719">
        <w:rPr>
          <w:rFonts w:ascii="Times New Roman" w:hAnsi="Times New Roman"/>
          <w:b/>
          <w:i/>
        </w:rPr>
        <w:t xml:space="preserve"> </w:t>
      </w:r>
      <w:proofErr w:type="spellStart"/>
      <w:r w:rsidRPr="00266719">
        <w:rPr>
          <w:rFonts w:ascii="Times New Roman" w:hAnsi="Times New Roman"/>
          <w:b/>
          <w:i/>
        </w:rPr>
        <w:t>Камила</w:t>
      </w:r>
      <w:proofErr w:type="spellEnd"/>
      <w:r w:rsidRPr="00266719">
        <w:rPr>
          <w:rFonts w:ascii="Times New Roman" w:hAnsi="Times New Roman"/>
          <w:b/>
          <w:i/>
        </w:rPr>
        <w:t xml:space="preserve"> Максимовна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Студентка 3 курса Мордовского государственного университета им. Н.П. Огарёва, г. Саранск,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Канева Диана Ивановна</w:t>
      </w:r>
    </w:p>
    <w:p w:rsidR="00D161E7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Студентка 3 курса Мордовского государственного университета им. Н.П. Огарёва, г. Саранск, Россия</w:t>
      </w:r>
    </w:p>
    <w:p w:rsidR="00D161E7" w:rsidRDefault="00D161E7" w:rsidP="00D161E7"/>
    <w:p w:rsidR="00D161E7" w:rsidRPr="00266719" w:rsidRDefault="00D161E7" w:rsidP="00D161E7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266719">
        <w:rPr>
          <w:rFonts w:ascii="Times New Roman" w:hAnsi="Times New Roman"/>
          <w:b/>
        </w:rPr>
        <w:t>РЕСУРСЫ УКРЕПЛЕНИЯ ПРОФЕССИОНАЛЬНОЙ ПРИВЕРЖЕННОСТИ СТУДЕНТОВ-МЕДИКОВ НА ЭТАПЕ КЛИНИЧЕСКОЙ ПРАКТИКИ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Шумкова Наталья Викторовна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доцент Мордовского государственного университета им. Н.П. Огарёва, г. Саранск,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Касаткина Наталья Петровна</w:t>
      </w:r>
    </w:p>
    <w:p w:rsidR="00D161E7" w:rsidRPr="00266719" w:rsidRDefault="00D161E7" w:rsidP="00D161E7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Кандидат социологических наук, ГКУ Республики Мордовия «Научный центр социально-экономического мониторинга», г. Саранск, Россия</w:t>
      </w:r>
    </w:p>
    <w:p w:rsidR="00D161E7" w:rsidRPr="00266719" w:rsidRDefault="00D161E7" w:rsidP="00D161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266719">
        <w:rPr>
          <w:rFonts w:ascii="Times New Roman" w:hAnsi="Times New Roman"/>
          <w:b/>
          <w:i/>
        </w:rPr>
        <w:t>Касаткин Кирилл Михайлович</w:t>
      </w:r>
    </w:p>
    <w:p w:rsidR="00D161E7" w:rsidRPr="007B7661" w:rsidRDefault="00D161E7" w:rsidP="007B7661">
      <w:pPr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lastRenderedPageBreak/>
        <w:t>Кандидат социологических наук, ГКУ Республики Мордовия «Научный центр социально-экономического мониторинга», г. Саранск, Россия</w:t>
      </w:r>
    </w:p>
    <w:p w:rsidR="00C25939" w:rsidRPr="00BE74FA" w:rsidRDefault="009040AF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br w:type="page"/>
      </w:r>
    </w:p>
    <w:p w:rsidR="00B26FF9" w:rsidRDefault="00DA0241" w:rsidP="00B26FF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2</w:t>
      </w:r>
      <w:r w:rsidR="00B26FF9" w:rsidRPr="009A0A9E">
        <w:rPr>
          <w:rFonts w:ascii="Times New Roman" w:hAnsi="Times New Roman"/>
          <w:b/>
        </w:rPr>
        <w:t xml:space="preserve">-ая секция (ФСН, ауд. </w:t>
      </w:r>
      <w:r w:rsidR="00B26FF9">
        <w:rPr>
          <w:rFonts w:ascii="Times New Roman" w:hAnsi="Times New Roman"/>
          <w:b/>
        </w:rPr>
        <w:t>10</w:t>
      </w:r>
      <w:r w:rsidR="00F808E9">
        <w:rPr>
          <w:rFonts w:ascii="Times New Roman" w:hAnsi="Times New Roman"/>
          <w:b/>
        </w:rPr>
        <w:t>4</w:t>
      </w:r>
      <w:r w:rsidR="00B26FF9" w:rsidRPr="009A0A9E">
        <w:rPr>
          <w:rFonts w:ascii="Times New Roman" w:hAnsi="Times New Roman"/>
          <w:b/>
        </w:rPr>
        <w:t>)</w:t>
      </w:r>
    </w:p>
    <w:p w:rsidR="00B26FF9" w:rsidRPr="005F5636" w:rsidRDefault="00B26FF9" w:rsidP="00B26FF9">
      <w:pPr>
        <w:rPr>
          <w:rFonts w:ascii="Times New Roman" w:hAnsi="Times New Roman"/>
        </w:rPr>
      </w:pPr>
    </w:p>
    <w:p w:rsidR="00B26FF9" w:rsidRPr="005F5636" w:rsidRDefault="00434C02" w:rsidP="00B26FF9">
      <w:pPr>
        <w:pBdr>
          <w:top w:val="single" w:sz="4" w:space="0" w:color="auto"/>
          <w:bottom w:val="single" w:sz="4" w:space="1" w:color="auto"/>
        </w:pBd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ПРОБЛЕМЫ ВЗАМОДЕЙСТВИЯ, КОНФЛИКТЫ В ПОЛЕ ПОМОГАЮЩИХ ПРОФЕССИЙ</w:t>
      </w:r>
    </w:p>
    <w:p w:rsidR="00B26FF9" w:rsidRPr="000C6D79" w:rsidRDefault="00B26FF9" w:rsidP="00B26FF9">
      <w:pPr>
        <w:jc w:val="both"/>
        <w:rPr>
          <w:rFonts w:ascii="Times New Roman" w:hAnsi="Times New Roman"/>
        </w:rPr>
      </w:pPr>
    </w:p>
    <w:p w:rsidR="00B26FF9" w:rsidRPr="00252209" w:rsidRDefault="00B26FF9" w:rsidP="00B26FF9">
      <w:pPr>
        <w:jc w:val="both"/>
        <w:outlineLvl w:val="0"/>
        <w:rPr>
          <w:rFonts w:ascii="Times New Roman" w:hAnsi="Times New Roman"/>
          <w:b/>
          <w:i/>
        </w:rPr>
      </w:pPr>
      <w:r w:rsidRPr="00252209">
        <w:rPr>
          <w:rFonts w:ascii="Times New Roman" w:hAnsi="Times New Roman"/>
          <w:b/>
          <w:i/>
        </w:rPr>
        <w:t>Руководители:</w:t>
      </w:r>
    </w:p>
    <w:p w:rsidR="00B26FF9" w:rsidRDefault="00B26FF9" w:rsidP="00B26FF9">
      <w:pPr>
        <w:jc w:val="both"/>
        <w:rPr>
          <w:rFonts w:ascii="Times New Roman" w:hAnsi="Times New Roman"/>
        </w:rPr>
      </w:pPr>
    </w:p>
    <w:p w:rsidR="002D430B" w:rsidRPr="00FB776D" w:rsidRDefault="002D430B" w:rsidP="002D4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Дунаева Наталья Ивановна</w:t>
      </w:r>
    </w:p>
    <w:p w:rsidR="002D430B" w:rsidRDefault="002D430B" w:rsidP="002D430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психологических наук, доцент кафедры социальной безопасности и гуманитарных технологий, руководитель Центра социально-психологического сопровождения студентов ННГУ им. Н.И. Лобачевского, г. Нижний Новгород, Россия</w:t>
      </w:r>
    </w:p>
    <w:p w:rsidR="002D430B" w:rsidRPr="00FB776D" w:rsidRDefault="002D430B" w:rsidP="002D4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Гафизова</w:t>
      </w:r>
      <w:proofErr w:type="spellEnd"/>
      <w:r>
        <w:rPr>
          <w:rFonts w:ascii="Times New Roman" w:hAnsi="Times New Roman"/>
          <w:b/>
          <w:i/>
        </w:rPr>
        <w:t xml:space="preserve"> Наталья Борисовна</w:t>
      </w:r>
    </w:p>
    <w:p w:rsidR="002D430B" w:rsidRDefault="002D430B" w:rsidP="002D430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исторических наук, доцент, доцент кафедры теории управления Ивановского филиала </w:t>
      </w:r>
      <w:proofErr w:type="spellStart"/>
      <w:r>
        <w:rPr>
          <w:rFonts w:ascii="Times New Roman" w:hAnsi="Times New Roman"/>
        </w:rPr>
        <w:t>РАНХиГС</w:t>
      </w:r>
      <w:proofErr w:type="spellEnd"/>
      <w:r>
        <w:rPr>
          <w:rFonts w:ascii="Times New Roman" w:hAnsi="Times New Roman"/>
        </w:rPr>
        <w:t>, г. Иваново, Россия</w:t>
      </w:r>
    </w:p>
    <w:p w:rsidR="002D430B" w:rsidRPr="002B5F60" w:rsidRDefault="002D430B" w:rsidP="00B26FF9">
      <w:pPr>
        <w:jc w:val="both"/>
        <w:rPr>
          <w:rFonts w:ascii="Times New Roman" w:hAnsi="Times New Roman"/>
        </w:rPr>
      </w:pPr>
    </w:p>
    <w:p w:rsidR="00B26FF9" w:rsidRDefault="00B26FF9" w:rsidP="00B26FF9">
      <w:pPr>
        <w:widowControl w:val="0"/>
        <w:jc w:val="both"/>
        <w:outlineLvl w:val="0"/>
        <w:rPr>
          <w:rFonts w:ascii="Times New Roman" w:hAnsi="Times New Roman"/>
          <w:b/>
          <w:i/>
        </w:rPr>
      </w:pPr>
      <w:r w:rsidRPr="00F34FB0">
        <w:rPr>
          <w:rFonts w:ascii="Times New Roman" w:hAnsi="Times New Roman"/>
          <w:b/>
          <w:i/>
        </w:rPr>
        <w:t>Ученый секретарь:</w:t>
      </w:r>
    </w:p>
    <w:p w:rsidR="002D430B" w:rsidRDefault="002D430B" w:rsidP="00B26FF9">
      <w:pPr>
        <w:widowControl w:val="0"/>
        <w:jc w:val="both"/>
        <w:outlineLvl w:val="0"/>
        <w:rPr>
          <w:rFonts w:ascii="Times New Roman" w:hAnsi="Times New Roman"/>
          <w:b/>
          <w:i/>
        </w:rPr>
      </w:pPr>
    </w:p>
    <w:p w:rsidR="002D430B" w:rsidRPr="00FB776D" w:rsidRDefault="002D430B" w:rsidP="002D4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Ермилова Анна Вячеславовна</w:t>
      </w:r>
    </w:p>
    <w:p w:rsidR="002D430B" w:rsidRPr="002D430B" w:rsidRDefault="002D430B" w:rsidP="002D430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B26FF9" w:rsidRPr="000C6D79" w:rsidRDefault="00B26FF9" w:rsidP="00B26FF9">
      <w:pPr>
        <w:pBdr>
          <w:bottom w:val="single" w:sz="4" w:space="1" w:color="auto"/>
        </w:pBdr>
        <w:jc w:val="both"/>
        <w:rPr>
          <w:rFonts w:ascii="Times New Roman" w:hAnsi="Times New Roman"/>
        </w:rPr>
      </w:pPr>
    </w:p>
    <w:p w:rsidR="00B26FF9" w:rsidRPr="000C6D79" w:rsidRDefault="00B26FF9" w:rsidP="00B26FF9">
      <w:pPr>
        <w:jc w:val="both"/>
        <w:rPr>
          <w:rFonts w:ascii="Times New Roman" w:hAnsi="Times New Roman"/>
        </w:rPr>
      </w:pPr>
    </w:p>
    <w:p w:rsidR="00B26FF9" w:rsidRDefault="00B26FF9" w:rsidP="00B26FF9">
      <w:pPr>
        <w:jc w:val="both"/>
        <w:outlineLvl w:val="0"/>
        <w:rPr>
          <w:rFonts w:ascii="Times New Roman" w:hAnsi="Times New Roman"/>
          <w:b/>
          <w:i/>
        </w:rPr>
      </w:pPr>
      <w:r w:rsidRPr="000C6D79">
        <w:rPr>
          <w:rFonts w:ascii="Times New Roman" w:hAnsi="Times New Roman"/>
          <w:b/>
          <w:i/>
        </w:rPr>
        <w:t>Доклады:</w:t>
      </w:r>
    </w:p>
    <w:p w:rsidR="00B26FF9" w:rsidRDefault="00B26FF9" w:rsidP="00B26FF9">
      <w:pPr>
        <w:jc w:val="both"/>
        <w:rPr>
          <w:rFonts w:ascii="Times New Roman" w:eastAsia="Calibri" w:hAnsi="Times New Roman"/>
          <w:b/>
          <w:bCs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ОСОБЕННОСТИ СИНДРОМА ЭМОЦИОНАЛЬНОГО ВЫГОРАНИЯ У СТАРШЕГО И МЛАДШЕГО МЕДИЦИНСКОГО ПЕРСОНАЛА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Ахметова Эвелина </w:t>
      </w:r>
      <w:proofErr w:type="spellStart"/>
      <w:r>
        <w:rPr>
          <w:rFonts w:ascii="Times New Roman" w:hAnsi="Times New Roman"/>
          <w:b/>
          <w:i/>
        </w:rPr>
        <w:t>Ильдаровна</w:t>
      </w:r>
      <w:proofErr w:type="spellEnd"/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Медицинский психолог отделения острых отравлений Токсикологического центра ФГБУ ФНКЦ ФХМ им. Ю.М. Лопухина ФМБА России, г. Москва,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Галяутдинова</w:t>
      </w:r>
      <w:proofErr w:type="spellEnd"/>
      <w:r>
        <w:rPr>
          <w:rFonts w:ascii="Times New Roman" w:hAnsi="Times New Roman"/>
          <w:b/>
          <w:i/>
        </w:rPr>
        <w:t xml:space="preserve"> Светлана </w:t>
      </w:r>
      <w:proofErr w:type="spellStart"/>
      <w:r>
        <w:rPr>
          <w:rFonts w:ascii="Times New Roman" w:hAnsi="Times New Roman"/>
          <w:b/>
          <w:i/>
        </w:rPr>
        <w:t>Ижбулдиновна</w:t>
      </w:r>
      <w:proofErr w:type="spellEnd"/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психологических наук, доцент, доцент кафедры психологии Уфимского университета науки и технологий; Заслуженный работник образования Республики Башкортостан, г. Уфа,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Икингрин</w:t>
      </w:r>
      <w:proofErr w:type="spellEnd"/>
      <w:r>
        <w:rPr>
          <w:rFonts w:ascii="Times New Roman" w:hAnsi="Times New Roman"/>
          <w:b/>
          <w:i/>
        </w:rPr>
        <w:t xml:space="preserve"> Елена Николаевна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Заслуженный деятель науки ХМАО; Кандидат социологических наук, доцент, </w:t>
      </w:r>
      <w:r w:rsidRPr="00476AFB">
        <w:rPr>
          <w:rFonts w:ascii="Times New Roman" w:hAnsi="Times New Roman"/>
        </w:rPr>
        <w:t xml:space="preserve">Ассоциированный сотрудник лаборатории региональных исследований качества жизни </w:t>
      </w:r>
      <w:r>
        <w:rPr>
          <w:rFonts w:ascii="Times New Roman" w:hAnsi="Times New Roman"/>
        </w:rPr>
        <w:t>ФНИСЦ РАН, г. Москва,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МЕДИЦИНА И МЕДИКИ КАК ФАКТОРЫ РЕПРОДУКТИВНЫХ СТРАХОВ (ПО МАТЕРИАЛАМ СПЕЦИАЛИЗИРОВАННЫХ СООБЩЕСТВ БЕРЕМЕННЫХ И МАМ В СОЦИАЛЬНОЙ СЕТИ ВКОНТАКТЕ)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Гафизова</w:t>
      </w:r>
      <w:proofErr w:type="spellEnd"/>
      <w:r>
        <w:rPr>
          <w:rFonts w:ascii="Times New Roman" w:hAnsi="Times New Roman"/>
          <w:b/>
          <w:i/>
        </w:rPr>
        <w:t xml:space="preserve"> Наталья Борисовна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исторических наук, доцент, доцент кафедры теории управления Ивановского филиала </w:t>
      </w:r>
      <w:proofErr w:type="spellStart"/>
      <w:r>
        <w:rPr>
          <w:rFonts w:ascii="Times New Roman" w:hAnsi="Times New Roman"/>
        </w:rPr>
        <w:t>РАНХиГС</w:t>
      </w:r>
      <w:proofErr w:type="spellEnd"/>
      <w:r>
        <w:rPr>
          <w:rFonts w:ascii="Times New Roman" w:hAnsi="Times New Roman"/>
        </w:rPr>
        <w:t>, г. Иваново,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ДЕЯТЕЛЬНОСТЬ ПСИХОЛОГОВ ЦЕНТРА СОЦИАЛЬНО-ПСИХОЛОГИЧЕСКОГО СОПРОВОЖДЕНИЯ СТУДЕНТОВ ННГУ ИМ. Н.И. ЛОБАЧЕВСЕОГО ПО ФОРМИРОВАНИЮ СОПРОТИВЛЯЕМОСТИ ЛИЧНОСТИ СТУДЕНТА В СОВРЕМЕННЫХ РЕАЛИЯХ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Дунаева Наталья Ивановна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психологических наук, доцент кафедры социальной безопасности и гуманитарных технологий, руководитель Центра социально-психологического сопровождения студентов ННГУ им. Н.И. Лобачевского,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Баринова Ольга Алексеевна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Психолог Центра социально-психологического сопровождения студентов ННГУ им. Н.И. Лобачевского,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Галстян</w:t>
      </w:r>
      <w:proofErr w:type="spellEnd"/>
      <w:r>
        <w:rPr>
          <w:rFonts w:ascii="Times New Roman" w:hAnsi="Times New Roman"/>
          <w:b/>
          <w:i/>
        </w:rPr>
        <w:t xml:space="preserve"> Полина </w:t>
      </w:r>
      <w:proofErr w:type="spellStart"/>
      <w:r>
        <w:rPr>
          <w:rFonts w:ascii="Times New Roman" w:hAnsi="Times New Roman"/>
          <w:b/>
          <w:i/>
        </w:rPr>
        <w:t>Амаяковна</w:t>
      </w:r>
      <w:proofErr w:type="spellEnd"/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Психолог Центра социально-психологического сопровождения студентов ННГУ им. Н.И. Лобачевского, г. Нижний Новгород,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ПРОБЛЕМЫ ВЗАИМОДЕЙСТВИЯ СОЦИАЛЬНЫХ РАБОТНИКОВ И КЛИЕНТОВ ПОЖИЛОГО ВОЗРАСТА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Ермилова Анна Вячеславовна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Зрячева</w:t>
      </w:r>
      <w:proofErr w:type="spellEnd"/>
      <w:r>
        <w:rPr>
          <w:rFonts w:ascii="Times New Roman" w:hAnsi="Times New Roman"/>
          <w:b/>
          <w:i/>
        </w:rPr>
        <w:t xml:space="preserve"> Марина Владимировна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ЦЕННОСТИ ПОКОЛЕНИЙ КАК ИНСТРУМЕНТ ПРЕОДОЛЕНИЯ БАРЬЕРОВ НЕПОНИМАНИЯ В ПОМОГАЮЩИХ ПРОФЕССИЯХ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Зернов Дмитрий Васильевич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политических наук, доцент кафедры отраслевой и прикладной социологии доцент кафедры отраслевой и прикладной социологии факультета социальных наук ННГУ им. Н.И. Лобачевского, г. Нижний Новгород,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 И БАРЬЕРЫ ВЗАИМОДЕЙСТВИЯ СОЦИАЛЬНЫХ РАБОТНИКОВ С КЛИЕНТАМИ В МЕДИЦИНСКИХ ОРГАНИЗАЦИЯХ (НА ПРИМЕРЕ ПСИХИАТРИЧЕСКОГО СТАЦИОНАРА И ОТДЕЛЕНИЯ НЕВРОЛОГИИ МНОГОПРОФИЛЬНОЙ БОЛЬНИЦЫ)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Максимова Маргарита Николаевна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экономических наук, доцент, декан факультета социальной работы и высшего сестринского образования, заведующая кафедрой экономической теории социальной работы Казанского государственного медицинского университета, г. Казань,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Гурьянова Ангелина Алексеевна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Студентка факультета социальной работы</w:t>
      </w:r>
      <w:r w:rsidRPr="001E6C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высшего сестринского образования Казанского государственного медицинского университета, г. Казань,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Адельгараева</w:t>
      </w:r>
      <w:proofErr w:type="spellEnd"/>
      <w:r>
        <w:rPr>
          <w:rFonts w:ascii="Times New Roman" w:hAnsi="Times New Roman"/>
          <w:b/>
          <w:i/>
        </w:rPr>
        <w:t xml:space="preserve"> Альбина </w:t>
      </w:r>
      <w:proofErr w:type="spellStart"/>
      <w:r>
        <w:rPr>
          <w:rFonts w:ascii="Times New Roman" w:hAnsi="Times New Roman"/>
          <w:b/>
          <w:i/>
        </w:rPr>
        <w:t>Райхановна</w:t>
      </w:r>
      <w:proofErr w:type="spellEnd"/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Студентка факультета социальной работы</w:t>
      </w:r>
      <w:r w:rsidRPr="001E6C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высшего сестринского образования Казанского государственного медицинского университета, г. Казань,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ОТНОШЕНИЕ К ЗДОРОВЬЮ И ЗДОРОВОМУ ОБРАЗУ ЖИЗНИ: ТЕОРЕТИЧЕСКИЙ АСПЕКТ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Маркелова Татьяна Владимировна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психологических наук, профессор, профессор кафедры возрастной и клинической психологии факультета социальных наук ННГУ им. Н.И. Лобачевского,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Великая Злата Сергеевна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Студентка 5 курса специальности «Психология служебной деятельности» факультета социальных наук ННГУ им. Н.И. Лобачевского, г. Нижний Новгород,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ПРОФЕССИНАЛЬНЫЕ ЗАДАЧИ ЮРИДИЧЕСКОЙ КОНФЛИКТОЛОГИИ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Максуров</w:t>
      </w:r>
      <w:proofErr w:type="spellEnd"/>
      <w:r>
        <w:rPr>
          <w:rFonts w:ascii="Times New Roman" w:hAnsi="Times New Roman"/>
          <w:b/>
          <w:i/>
        </w:rPr>
        <w:t xml:space="preserve"> Алексей Анатольевич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юридических наук, доцент, преподаватель кафедры теории и истории государства и права Ярославского государственного университета им. П.Г. Демидова, г. Ярославль, Россия</w:t>
      </w:r>
    </w:p>
    <w:p w:rsidR="00CE276D" w:rsidRDefault="00CE276D" w:rsidP="00CE276D">
      <w:pPr>
        <w:spacing w:line="259" w:lineRule="auto"/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МЕДИАТИВНЫЙ ПОДХОД В ОБРАЗОВАНИИ КАК ЭЛЕМЕНТ ПСИХОЛОГО-ПЕДАГОГИЧЕСКОГО СОПРОВОЖДЕНИЯ: ОПЫТ ИНТЕГРАЦИИ КУРСА В МАГИСТЕРСКУЮ ПРОГРАММУ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Полывянная</w:t>
      </w:r>
      <w:proofErr w:type="spellEnd"/>
      <w:r>
        <w:rPr>
          <w:rFonts w:ascii="Times New Roman" w:hAnsi="Times New Roman"/>
          <w:b/>
          <w:i/>
        </w:rPr>
        <w:t xml:space="preserve"> Марина Тимофеевна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заведующая кафедрой </w:t>
      </w:r>
      <w:r w:rsidRPr="00D27C0D">
        <w:rPr>
          <w:rFonts w:ascii="Times New Roman" w:hAnsi="Times New Roman"/>
        </w:rPr>
        <w:t>педагогики и психологии</w:t>
      </w:r>
      <w:r>
        <w:rPr>
          <w:rFonts w:ascii="Times New Roman" w:hAnsi="Times New Roman"/>
        </w:rPr>
        <w:t xml:space="preserve"> Университета непрерывного образования и инноваций, г. Иваново, Россия</w:t>
      </w:r>
    </w:p>
    <w:p w:rsidR="00CE276D" w:rsidRDefault="00CE276D" w:rsidP="00CE276D">
      <w:pPr>
        <w:spacing w:line="259" w:lineRule="auto"/>
      </w:pPr>
    </w:p>
    <w:p w:rsidR="00AC3AB4" w:rsidRPr="007139F1" w:rsidRDefault="00AC3AB4" w:rsidP="00AC3AB4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ЗАРУБЕЖНЫЙ ОПЫТ МОЛОДЕЖНОЙ ПОЛИТИКИ СЕГОДНЯ – ОБЩЕЕ И ОСОБЕННОЕ</w:t>
      </w:r>
    </w:p>
    <w:p w:rsidR="00AC3AB4" w:rsidRPr="007139F1" w:rsidRDefault="00AC3AB4" w:rsidP="00AC3AB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Семенов Олег Юрьевич</w:t>
      </w:r>
    </w:p>
    <w:p w:rsidR="00AC3AB4" w:rsidRDefault="00AC3AB4" w:rsidP="00AC3AB4">
      <w:pPr>
        <w:spacing w:line="259" w:lineRule="auto"/>
        <w:jc w:val="both"/>
      </w:pPr>
      <w:r>
        <w:rPr>
          <w:rFonts w:ascii="Times New Roman" w:hAnsi="Times New Roman"/>
        </w:rPr>
        <w:t>Кандидат исторических наук, доцент, доцент кафедры социальной безопасности и гуманитарных технологий факультета социальных наук ННГУ им. Н.И. Лобачевского, г. Нижний Новгород, Россия</w:t>
      </w:r>
    </w:p>
    <w:p w:rsidR="00AC3AB4" w:rsidRDefault="00AC3AB4" w:rsidP="00CE276D">
      <w:pPr>
        <w:spacing w:line="259" w:lineRule="auto"/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ОПРЕДЕЛЕНИЕ КОНФЛИКТА В МЕЖДУНАРОДНОМ ПРАВЕ: ТЕОРЕТИЧЕСКИЕ И МЕТОДОЛОГИЧЕСКИЕ АСПЕКТЫ ИССЛЕДОВАНИЯ И ПРАКТИКИ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Хохлышева</w:t>
      </w:r>
      <w:proofErr w:type="spellEnd"/>
      <w:r>
        <w:rPr>
          <w:rFonts w:ascii="Times New Roman" w:hAnsi="Times New Roman"/>
          <w:b/>
          <w:i/>
        </w:rPr>
        <w:t xml:space="preserve"> Ольга Олеговна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исторических наук, кандидат юридических наук, профессор, заведующая кафедрой мировой дипломатии и международного права </w:t>
      </w:r>
      <w:r w:rsidRPr="009274C7">
        <w:rPr>
          <w:rFonts w:ascii="Times New Roman" w:hAnsi="Times New Roman"/>
        </w:rPr>
        <w:t>Институт</w:t>
      </w:r>
      <w:r>
        <w:rPr>
          <w:rFonts w:ascii="Times New Roman" w:hAnsi="Times New Roman"/>
        </w:rPr>
        <w:t>а</w:t>
      </w:r>
      <w:r w:rsidRPr="009274C7">
        <w:rPr>
          <w:rFonts w:ascii="Times New Roman" w:hAnsi="Times New Roman"/>
        </w:rPr>
        <w:t xml:space="preserve"> международных отношений и мировой истории</w:t>
      </w:r>
      <w:r>
        <w:rPr>
          <w:rFonts w:ascii="Times New Roman" w:hAnsi="Times New Roman"/>
        </w:rPr>
        <w:t xml:space="preserve"> ННГУ им. 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Выступления: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ФАКТОРЫ «ПЕРЕДАЧИ» ПСИХОЛОГИЧЕСКОГО ПРОФИЛЯ СОЗДАВАЕМОМУ АВАТАРУ: РОЛЬ Я-КОНЦЕПЦИИ И САМООЦЕНКИ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Антипова Александра Вадимовна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кафедры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 xml:space="preserve"> факультета социальных наук ННГУ им. Н.И. 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ПАРАМЕТРИЧЕСКИЕ КАРТЫ КАК ИНСТРУМЕНТ ДИАГНОСТИКИ ФОРМИРОВАНИЯ ПРОФЕССИОНАЛЬНОЙ ГОТОВНОСТИ ПСИХОЛОГИЧЕСКОГО ОТБОРА ДЛЯ ВОЕННЫХ ПРОФЕССИЙ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Бабак</w:t>
      </w:r>
      <w:proofErr w:type="spellEnd"/>
      <w:r>
        <w:rPr>
          <w:rFonts w:ascii="Times New Roman" w:hAnsi="Times New Roman"/>
          <w:b/>
          <w:i/>
        </w:rPr>
        <w:t xml:space="preserve"> Ирина Викторовна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Соискатель Орловского государственного университета им. И.С. Тургенева, г. Орёл,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ФОРМИРОВАНИЕ ГОТОВНОСТИ БУДУЩИХ ПСИХОЛОГОВ К СОПРОВОЖДЕНИЮ ВОСПИТАТЕЛЬНОГО ПРОЦЕССА ВОЕННОСЛУЖАЩИХ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Герасимов Максим Олегович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Преподаватель кафедры психологии развития личности факультета социальных наук ННГУ им. 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РОЛЬ ВНУТРИЛИЧНОСТНОГО КОНФЛИКТА В ФОРМИРОВАНИИ КОНФЛИКТОЛОГИЧЕСКОЙ КУЛЬТУРЫ ЛИЧНОСТИ СПЕЦИАЛИСТА КОНФЛИКТОЛОГА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Горшкова Ирина Николаевна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Преподаватель кафедры психологии развития личности факультета социальных наук ННГУ им. 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ПСИХОЛОГИЧЕСКИЕ ФАКТОРЫ АКАДЕМИЧЕСКОЙ УСПЕШНОСТИ В ЮНОШКСОМ ВОЗРАСТЕ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Дербенева</w:t>
      </w:r>
      <w:proofErr w:type="spellEnd"/>
      <w:r>
        <w:rPr>
          <w:rFonts w:ascii="Times New Roman" w:hAnsi="Times New Roman"/>
          <w:b/>
          <w:i/>
        </w:rPr>
        <w:t xml:space="preserve"> Виктория Александровна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Ассистент кафедры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 xml:space="preserve"> факультета социальных наук ННГУ им. Н.И. 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ОСОБЕННОСТИ РАБОТЫ ПСИХОЛОГОВ ЦЕНТРА СОЦИАЛЬНО-ПСИХОЛОГИЧЕСКОГО СОПРОВОЖДЕНИЯ СТУДЕНТОВ ННГУ ИМ. Н.И. ЛОБАЧЕВСКОГО С РАЗНЫМИ КАТЕГОРЯМИ СТУДЕНТОВ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Дунаева Наталья Ивановна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психологических наук, доцент кафедры социальной безопасности и гуманитарных технологий, руководитель Центра социально-психологического сопровождения студентов ННГУ им. Н.И. Лобачевского,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Курзюкова</w:t>
      </w:r>
      <w:proofErr w:type="spellEnd"/>
      <w:r>
        <w:rPr>
          <w:rFonts w:ascii="Times New Roman" w:hAnsi="Times New Roman"/>
          <w:b/>
          <w:i/>
        </w:rPr>
        <w:t xml:space="preserve"> Юлия Федоровна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Психолог Центра социально-психологического сопровождения студентов ННГУ им. Н.И. Лобачевского,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Подшибихина</w:t>
      </w:r>
      <w:proofErr w:type="spellEnd"/>
      <w:r>
        <w:rPr>
          <w:rFonts w:ascii="Times New Roman" w:hAnsi="Times New Roman"/>
          <w:b/>
          <w:i/>
        </w:rPr>
        <w:t xml:space="preserve"> Светлана Викторовна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Психолог Центра социально-психологического сопровождения студентов ННГУ им. 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ВОЗМОЖНОСТИ И ОГРАНИЧЕНИЯ СОЦИОМЕТРИЧЕСКОГО ПОДХОДА ДЖ. МОРЕНО В ДИАГНОСТИКЕ МЕЖЛИЧНОСТНЫХ КОНФЛИКТОВ В МАЛЫХ ГРУППАХ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Захарова </w:t>
      </w:r>
      <w:proofErr w:type="spellStart"/>
      <w:r>
        <w:rPr>
          <w:rFonts w:ascii="Times New Roman" w:hAnsi="Times New Roman"/>
          <w:b/>
          <w:i/>
        </w:rPr>
        <w:t>Сладислава</w:t>
      </w:r>
      <w:proofErr w:type="spellEnd"/>
      <w:r>
        <w:rPr>
          <w:rFonts w:ascii="Times New Roman" w:hAnsi="Times New Roman"/>
          <w:b/>
          <w:i/>
        </w:rPr>
        <w:t xml:space="preserve"> Евгеньевна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Студентка 2 курса направления подготовки «Социология» Ярославского государственного университета им. П.Г. Демидова, г. Ярославль,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Палажов</w:t>
      </w:r>
      <w:proofErr w:type="spellEnd"/>
      <w:r>
        <w:rPr>
          <w:rFonts w:ascii="Times New Roman" w:hAnsi="Times New Roman"/>
          <w:b/>
          <w:i/>
        </w:rPr>
        <w:t xml:space="preserve"> Егор Романович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 2 курса направления подготовки «Социология» Ярославского государственного университета им. П.Г. Демидова, г. Ярославль,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Леонов Григорий Витальевич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 2 курса направления подготовки «Социология» Ярославского государственного университета им. П.Г. Демидова, г. Ярославль,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ВЗАИМОДЕЙСТВИЕ С КЛИЕНТАМИ: ВЗГЛЯД СПЕЦИАЛИСТА ПОМОГАЮЩЕЙ ПРОФЕССИИ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Камара</w:t>
      </w:r>
      <w:proofErr w:type="spellEnd"/>
      <w:r>
        <w:rPr>
          <w:rFonts w:ascii="Times New Roman" w:hAnsi="Times New Roman"/>
          <w:b/>
          <w:i/>
        </w:rPr>
        <w:t xml:space="preserve"> Морис </w:t>
      </w:r>
      <w:proofErr w:type="spellStart"/>
      <w:r>
        <w:rPr>
          <w:rFonts w:ascii="Times New Roman" w:hAnsi="Times New Roman"/>
          <w:b/>
          <w:i/>
        </w:rPr>
        <w:t>Бурума</w:t>
      </w:r>
      <w:proofErr w:type="spellEnd"/>
      <w:r w:rsidR="0008161D">
        <w:rPr>
          <w:rFonts w:ascii="Times New Roman" w:hAnsi="Times New Roman"/>
          <w:b/>
          <w:i/>
        </w:rPr>
        <w:t xml:space="preserve"> (Гвинея)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Магистрант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 ВНУТРИЛИЧНОСТНОЙ КОНФЛИКТНОСТИ У СТУДЕНТОВ ГРУППЫ СОЦИОЛОГИЧЕСКИХ НАПРАВЛЕНИЙ ПОДГОТОВКИ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Малеванный Максим Дмитриевич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Магистрант 1 курса факультета социальных наук ННГУ им. 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70A76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ПСИХОЛОГИЧЕСКИЕ ФАКТОРЫ АКАДЕМИЧЕСКОЙ УСПЕШНОСТИ В ЮНОШЕСКОМ ВОЗРАСТЕ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Мещерякова Александра Алексеевна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Аспирант кафедры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 xml:space="preserve">, младший научный сотрудник лаборатории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>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ВЫСОКАЯ ОТВЕТСТВЕННОСТЬ КАК ФАКТОР РИСКА: СТРУКТУРНЫЕ ДЕТЕРМИНАНТЫ СИНДРОМА ПРОФЕССИОНАЛЬНОГО ВЫГОРАНИЯ, МОРАЛЬНЫХ ТРАВМ У ПРЕДСТАВИТЕЛЕЙ ЮРИДИЧЕСКИХ ПРОФЕССИЙ И ПРОФИЛАКТИЧЕСКИЕ ИНСТРУМЕНТЫ ПРЕВЕНЦИИ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Мисюкас</w:t>
      </w:r>
      <w:proofErr w:type="spellEnd"/>
      <w:r>
        <w:rPr>
          <w:rFonts w:ascii="Times New Roman" w:hAnsi="Times New Roman"/>
          <w:b/>
          <w:i/>
        </w:rPr>
        <w:t xml:space="preserve"> Ян Александрович</w:t>
      </w:r>
    </w:p>
    <w:p w:rsidR="00CE276D" w:rsidRDefault="00CE276D" w:rsidP="00CE276D">
      <w:pPr>
        <w:spacing w:line="259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Младщий</w:t>
      </w:r>
      <w:proofErr w:type="spellEnd"/>
      <w:r>
        <w:rPr>
          <w:rFonts w:ascii="Times New Roman" w:hAnsi="Times New Roman"/>
        </w:rPr>
        <w:t xml:space="preserve"> юрист Московской коллегии адвокатов «Королёв и партнёры», г. Москва,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ИССЛЕДОВАНИЕ ЭФФЕКТА СОЗРИТЕЛЯ ПРИ ПРОСМОТРЕ ФИЛЬМА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Назаров Николай Алексеевич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Магистрант кафедры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 xml:space="preserve">, инженер лаборатории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 xml:space="preserve"> факультета социальных наук ННГУ им. Н.И. Лобачевского, г. Нижний Новгород, Россия</w:t>
      </w:r>
    </w:p>
    <w:p w:rsidR="00CE2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ОСОБЕННОСТИ ВЫЧИСЛИТЕЛЬНОГО МЫШЛЕНИЯ ПРИ ПЕРЕХОДЕ ОТ СТАРШЩЕГО ПОДРОСТКОВОГО К ЮНОШЕСКОМУ ВОЗРАСТУ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Никифорова Кристина Андреевна</w:t>
      </w:r>
    </w:p>
    <w:p w:rsidR="00CE276D" w:rsidRDefault="00CE276D" w:rsidP="00CE276D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Соискатель кафедры </w:t>
      </w:r>
      <w:proofErr w:type="spellStart"/>
      <w:r>
        <w:rPr>
          <w:rFonts w:ascii="Times New Roman" w:hAnsi="Times New Roman"/>
        </w:rPr>
        <w:t>киберпсихологии</w:t>
      </w:r>
      <w:proofErr w:type="spellEnd"/>
      <w:r>
        <w:rPr>
          <w:rFonts w:ascii="Times New Roman" w:hAnsi="Times New Roman"/>
        </w:rPr>
        <w:t xml:space="preserve"> факультета социальных наук ННГУ им. Н.И. Лобачевского, г. Нижний Новгород; преподаватель Колледжа Университета «Сириус», Федеральная территория «Сириус»,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ПРОБЛЕМЫ В ПРОФЕССИОНАЛЬНОМ СТАНОВЛЕНИИ СОТРУДНИКОВ МЧС РОССИИ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Пушина</w:t>
      </w:r>
      <w:proofErr w:type="spellEnd"/>
      <w:r>
        <w:rPr>
          <w:rFonts w:ascii="Times New Roman" w:hAnsi="Times New Roman"/>
          <w:b/>
          <w:i/>
        </w:rPr>
        <w:t xml:space="preserve"> Лада Юрьевна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кафедры основ экономики функционирования РСЧС Ивановской пожарно-спасательной академии ГПС МЧС России, г. Иваново,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Баженов Владимир Александрович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Курсант Ивановской пожарно-спасательной академии ГПС МЧС России, г. Иваново,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CC7656" w:rsidRDefault="00CE276D" w:rsidP="00CE276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КОНФЛИКТОЛОГИЯ В РЕСПУБЛИКЕ БЕЛАРУСЬ: ИССЛЕДОВАТЕЛЬСКАЯ ТРАДИЦИЯ И ПРОФЕССИОНАЛЬНАЯ ПРАКТИКА</w:t>
      </w:r>
    </w:p>
    <w:p w:rsidR="00CE276D" w:rsidRPr="00C505B7" w:rsidRDefault="00CE276D" w:rsidP="00CE276D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Розенберг Валерия Ивановна</w:t>
      </w:r>
    </w:p>
    <w:p w:rsidR="00CE276D" w:rsidRDefault="00CE276D" w:rsidP="00CE276D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Соискатель кафедры мировой дипломатии и международного права </w:t>
      </w:r>
      <w:r w:rsidRPr="00A75ED0">
        <w:rPr>
          <w:rFonts w:ascii="Times New Roman" w:hAnsi="Times New Roman"/>
        </w:rPr>
        <w:t>Институт</w:t>
      </w:r>
      <w:r>
        <w:rPr>
          <w:rFonts w:ascii="Times New Roman" w:hAnsi="Times New Roman"/>
        </w:rPr>
        <w:t>а</w:t>
      </w:r>
      <w:r w:rsidRPr="00A75ED0">
        <w:rPr>
          <w:rFonts w:ascii="Times New Roman" w:hAnsi="Times New Roman"/>
        </w:rPr>
        <w:t xml:space="preserve"> международных отношений и мировой истории</w:t>
      </w:r>
      <w:r>
        <w:rPr>
          <w:rFonts w:ascii="Times New Roman" w:hAnsi="Times New Roman"/>
        </w:rPr>
        <w:t xml:space="preserve"> </w:t>
      </w:r>
      <w:r w:rsidRPr="00535B79">
        <w:rPr>
          <w:rFonts w:ascii="Times New Roman" w:hAnsi="Times New Roman"/>
        </w:rPr>
        <w:t>ННГУ им. Н.И. Ло</w:t>
      </w:r>
      <w:r>
        <w:rPr>
          <w:rFonts w:ascii="Times New Roman" w:hAnsi="Times New Roman"/>
        </w:rPr>
        <w:t>бачевского, г. Нижний Новгород, Россия</w:t>
      </w:r>
    </w:p>
    <w:p w:rsidR="00CE276D" w:rsidRDefault="00CE276D" w:rsidP="00CE276D">
      <w:pPr>
        <w:jc w:val="both"/>
        <w:rPr>
          <w:rFonts w:ascii="Times New Roman" w:hAnsi="Times New Roman"/>
          <w:b/>
          <w:bCs/>
        </w:rPr>
      </w:pPr>
    </w:p>
    <w:p w:rsidR="00CE276D" w:rsidRPr="00C505B7" w:rsidRDefault="00CE276D" w:rsidP="00CE276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ПЕРЕГОВОРНО-ПОСРЕДНИЧЕСКИЕ ТЕХНОЛОГИИ В АРСЕНАЛЕ ПОМОГАЮЩИХ ПРОФЕССИЙ: ИНСТИТУЦИАЛИЗАЦИЯ МЕДИАЦИИ В РЕСПУБЛИКЕ КОРЕЯ</w:t>
      </w:r>
    </w:p>
    <w:p w:rsidR="00CE276D" w:rsidRPr="00C505B7" w:rsidRDefault="00CE276D" w:rsidP="00CE276D">
      <w:pPr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Розенберг Валерия Ивановна</w:t>
      </w:r>
    </w:p>
    <w:p w:rsidR="00CE276D" w:rsidRDefault="00CE276D" w:rsidP="00CE276D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Соискатель кафедры мировой дипломатии и международного права </w:t>
      </w:r>
      <w:r w:rsidRPr="00A75ED0">
        <w:rPr>
          <w:rFonts w:ascii="Times New Roman" w:hAnsi="Times New Roman"/>
        </w:rPr>
        <w:t>Институт</w:t>
      </w:r>
      <w:r>
        <w:rPr>
          <w:rFonts w:ascii="Times New Roman" w:hAnsi="Times New Roman"/>
        </w:rPr>
        <w:t>а</w:t>
      </w:r>
      <w:r w:rsidRPr="00A75ED0">
        <w:rPr>
          <w:rFonts w:ascii="Times New Roman" w:hAnsi="Times New Roman"/>
        </w:rPr>
        <w:t xml:space="preserve"> международных отношений и мировой истории</w:t>
      </w:r>
      <w:r>
        <w:rPr>
          <w:rFonts w:ascii="Times New Roman" w:hAnsi="Times New Roman"/>
        </w:rPr>
        <w:t xml:space="preserve"> </w:t>
      </w:r>
      <w:r w:rsidRPr="00535B79">
        <w:rPr>
          <w:rFonts w:ascii="Times New Roman" w:hAnsi="Times New Roman"/>
        </w:rPr>
        <w:t>ННГУ им. Н.И. Ло</w:t>
      </w:r>
      <w:r>
        <w:rPr>
          <w:rFonts w:ascii="Times New Roman" w:hAnsi="Times New Roman"/>
        </w:rPr>
        <w:t>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АУТИСТИЧЕСКИЕ ЧЕРТЫ И ВРЕМЕННАЯ ДИНАМИКА ЗРИТЕЛЬНОГО ПОВЕДЕНИЯ ПРИ РАСПОЗНАВАНИИ ПСИХИЧЕСКИХ СОСТОЯНИЙ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Ронжин</w:t>
      </w:r>
      <w:proofErr w:type="spellEnd"/>
      <w:r>
        <w:rPr>
          <w:rFonts w:ascii="Times New Roman" w:hAnsi="Times New Roman"/>
          <w:b/>
          <w:i/>
        </w:rPr>
        <w:t xml:space="preserve"> Данила Викторович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Ассистент кафедры психофизиологии факультета социальных наук ННГУ им. Н.И. Лобачевского; Менеджер по взаимодействию с молодежными сообществами АНО ВО «Университет НЕЙМАРК», г. Нижний Новгород, Россия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Баверия</w:t>
      </w:r>
      <w:proofErr w:type="spellEnd"/>
      <w:r>
        <w:rPr>
          <w:rFonts w:ascii="Times New Roman" w:hAnsi="Times New Roman"/>
          <w:b/>
          <w:i/>
        </w:rPr>
        <w:t xml:space="preserve"> Данила Андреевич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 кафедры психофизиологии факультета социальных наук ННГУ им. Н.И. 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ЭЙБЛИЗМ: ЭВОЛЮЦИОННЫЕ ПРИЧИНЫ И СОЦИАЛЬНЫЕ ПОСЛЕДСТВИЯ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Сивков Илья Евгеньевич</w:t>
      </w:r>
    </w:p>
    <w:p w:rsidR="00CE276D" w:rsidRPr="00F96122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Специалист </w:t>
      </w:r>
      <w:r>
        <w:rPr>
          <w:rFonts w:ascii="Times New Roman" w:hAnsi="Times New Roman"/>
          <w:lang w:val="en-US"/>
        </w:rPr>
        <w:t>IT</w:t>
      </w:r>
      <w:r w:rsidRPr="00F961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ООО «ИСС Арт», г. Омск,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МЕДИАТОР КАК КОНФЛИКТОЛОГ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Таланова</w:t>
      </w:r>
      <w:proofErr w:type="spellEnd"/>
      <w:r>
        <w:rPr>
          <w:rFonts w:ascii="Times New Roman" w:hAnsi="Times New Roman"/>
          <w:b/>
          <w:i/>
        </w:rPr>
        <w:t xml:space="preserve"> Марина Викторовна</w:t>
      </w:r>
    </w:p>
    <w:p w:rsidR="00CE276D" w:rsidRPr="00F96122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юридических наук, доцент, преподаватель кафедры теории и истории государства и права Ярославского государственного университета им. П.Г. Демидова, г. Ярославль,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ОСОБЕННОСТИ ПРОФЕССИОНАЛЬНОГО ВЗАИМОДЕЙСТВИЯ С КЛИЕНТАМИ СПЕЦИАЛИСТОВ ПОМОГАЮЩИХ ПРОФЕССИЙ С РАЗНЫМ УРОВНЕМ ПСИХОЛОГИЧЕСКОЙ ЖИЗНЕСПОСОБНОСТИ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Токтаева</w:t>
      </w:r>
      <w:proofErr w:type="spellEnd"/>
      <w:r>
        <w:rPr>
          <w:rFonts w:ascii="Times New Roman" w:hAnsi="Times New Roman"/>
          <w:b/>
          <w:i/>
        </w:rPr>
        <w:t xml:space="preserve"> Ирина Михайловна</w:t>
      </w:r>
    </w:p>
    <w:p w:rsidR="00CE276D" w:rsidRPr="00F96122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Аспирантка 1 курса кафедры психологии управления факультета социальных наук ННГУ им. 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СОВРЕМЕННЫЕ ПРЕДСТАВЛЕНИЯ О ПРОФЕССИИ «КОНФЛИКТОЛОГ»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Францева</w:t>
      </w:r>
      <w:proofErr w:type="spellEnd"/>
      <w:r>
        <w:rPr>
          <w:rFonts w:ascii="Times New Roman" w:hAnsi="Times New Roman"/>
          <w:b/>
          <w:i/>
        </w:rPr>
        <w:t xml:space="preserve"> Юлия Евгеньевна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педагогических наук, доцент кафедры психологии развития личности факультета социальных наук ННГУ им. Н.И. Лобачевского, г. Нижний Новгород, Россия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КОНФЛИКТОЛОГИЯ – СОВРЕМЕННАЯ СОЦИАЛЬНО-ПОЛИТИЧЕСКАЯ СПЕЦИАЛЬНОСТЬ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7139F1">
        <w:rPr>
          <w:rFonts w:ascii="Times New Roman" w:hAnsi="Times New Roman"/>
          <w:b/>
          <w:i/>
        </w:rPr>
        <w:t>Чувилов</w:t>
      </w:r>
      <w:proofErr w:type="spellEnd"/>
      <w:r w:rsidRPr="007139F1">
        <w:rPr>
          <w:rFonts w:ascii="Times New Roman" w:hAnsi="Times New Roman"/>
          <w:b/>
          <w:i/>
        </w:rPr>
        <w:t xml:space="preserve"> Иван Алексеевич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политических наук, доцент кафедры международных отношений Белорусского государственного университета, г. Минск, Беларусь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Крутиков Иван Алексеевич</w:t>
      </w:r>
    </w:p>
    <w:p w:rsidR="00CE2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Студент Белорусского государственного университета, г. Минск, Беларусь</w:t>
      </w:r>
    </w:p>
    <w:p w:rsidR="00CE276D" w:rsidRDefault="00CE276D" w:rsidP="00CE276D">
      <w:pPr>
        <w:spacing w:line="259" w:lineRule="auto"/>
        <w:rPr>
          <w:rFonts w:ascii="Times New Roman" w:hAnsi="Times New Roman"/>
          <w:b/>
          <w:i/>
        </w:rPr>
      </w:pPr>
    </w:p>
    <w:p w:rsidR="00CE276D" w:rsidRPr="007139F1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ДОВЕРИЕ К СЕБЕ КАК ПСИХОЛОГИЧЕСКИЙ РЕСУРС</w:t>
      </w:r>
    </w:p>
    <w:p w:rsidR="00CE276D" w:rsidRPr="007139F1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Чертаринская</w:t>
      </w:r>
      <w:proofErr w:type="spellEnd"/>
      <w:r>
        <w:rPr>
          <w:rFonts w:ascii="Times New Roman" w:hAnsi="Times New Roman"/>
          <w:b/>
          <w:i/>
        </w:rPr>
        <w:t xml:space="preserve"> Евгения Андреевна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Эксперт по психометрической диагностике и организационной психологии, </w:t>
      </w: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направления «Психология организации и бизнеса» Московского психолого-социального университета, г. Москва, Россия</w:t>
      </w:r>
    </w:p>
    <w:p w:rsidR="00CE276D" w:rsidRDefault="00CE276D" w:rsidP="00CE276D">
      <w:pPr>
        <w:jc w:val="both"/>
        <w:rPr>
          <w:rFonts w:ascii="Times New Roman" w:hAnsi="Times New Roman"/>
        </w:rPr>
      </w:pPr>
    </w:p>
    <w:p w:rsidR="00CE276D" w:rsidRPr="00FB776D" w:rsidRDefault="00CE276D" w:rsidP="00CE276D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КОГНИТИВНЫЙ И СУБЪЕКТИВНЫЙ ВОЗРАСТ В СТРУКТУРЕ МНОГОМЕРНОЙ МОДЕЛИ ВОЗРАСТА</w:t>
      </w:r>
    </w:p>
    <w:p w:rsidR="00CE276D" w:rsidRPr="00FB776D" w:rsidRDefault="00CE276D" w:rsidP="00CE27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Швец Татьяна Александровна</w:t>
      </w:r>
    </w:p>
    <w:p w:rsidR="00CE276D" w:rsidRDefault="00CE276D" w:rsidP="00CE27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Старший преподаватель кафедры психофизиологии факультета социальных наук ННГУ им. Н.И. Лобачевского, г. Нижний Новгород, Россия</w:t>
      </w:r>
    </w:p>
    <w:p w:rsidR="0080243E" w:rsidRDefault="0080243E" w:rsidP="005B3B0C">
      <w:pPr>
        <w:jc w:val="both"/>
        <w:rPr>
          <w:rFonts w:ascii="Times New Roman" w:hAnsi="Times New Roman"/>
        </w:rPr>
      </w:pPr>
    </w:p>
    <w:p w:rsidR="00B26FF9" w:rsidRPr="00157EAC" w:rsidRDefault="00B26FF9" w:rsidP="00157EA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br w:type="page"/>
      </w:r>
    </w:p>
    <w:p w:rsidR="008B63A8" w:rsidRDefault="00C36B77" w:rsidP="008B63A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3</w:t>
      </w:r>
      <w:r w:rsidR="00261D84">
        <w:rPr>
          <w:rFonts w:ascii="Times New Roman" w:hAnsi="Times New Roman"/>
          <w:b/>
        </w:rPr>
        <w:t>-ь</w:t>
      </w:r>
      <w:r w:rsidR="008B63A8">
        <w:rPr>
          <w:rFonts w:ascii="Times New Roman" w:hAnsi="Times New Roman"/>
          <w:b/>
        </w:rPr>
        <w:t>я секция</w:t>
      </w:r>
      <w:r w:rsidR="008B63A8" w:rsidRPr="009A0A9E">
        <w:rPr>
          <w:rFonts w:ascii="Times New Roman" w:hAnsi="Times New Roman"/>
          <w:b/>
        </w:rPr>
        <w:t xml:space="preserve"> (ФСН, ауд.</w:t>
      </w:r>
      <w:r w:rsidR="00F808E9">
        <w:rPr>
          <w:rFonts w:ascii="Times New Roman" w:hAnsi="Times New Roman"/>
          <w:b/>
        </w:rPr>
        <w:t xml:space="preserve"> 105</w:t>
      </w:r>
      <w:r w:rsidR="008B63A8" w:rsidRPr="009A0A9E">
        <w:rPr>
          <w:rFonts w:ascii="Times New Roman" w:hAnsi="Times New Roman"/>
          <w:b/>
        </w:rPr>
        <w:t>)</w:t>
      </w:r>
    </w:p>
    <w:p w:rsidR="008B63A8" w:rsidRDefault="008B63A8" w:rsidP="008B63A8">
      <w:pPr>
        <w:jc w:val="both"/>
        <w:rPr>
          <w:rFonts w:ascii="Times New Roman" w:hAnsi="Times New Roman"/>
        </w:rPr>
      </w:pPr>
    </w:p>
    <w:p w:rsidR="00172954" w:rsidRPr="005F5636" w:rsidRDefault="00172954" w:rsidP="00172954">
      <w:pPr>
        <w:pBdr>
          <w:top w:val="single" w:sz="4" w:space="0" w:color="auto"/>
          <w:bottom w:val="single" w:sz="4" w:space="1" w:color="auto"/>
        </w:pBd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МЕДИКО-ПСИХОСОЦИАЛЬНАЯ РЕАБИЛИТАЦИЯ В ПОЛЕ ПОМОГАЮЩИХ ПРОФЕССИЙ</w:t>
      </w:r>
    </w:p>
    <w:p w:rsidR="00172954" w:rsidRPr="000C6D79" w:rsidRDefault="00172954" w:rsidP="00172954">
      <w:pPr>
        <w:jc w:val="both"/>
        <w:rPr>
          <w:rFonts w:ascii="Times New Roman" w:hAnsi="Times New Roman"/>
        </w:rPr>
      </w:pPr>
    </w:p>
    <w:p w:rsidR="00172954" w:rsidRPr="00252209" w:rsidRDefault="00172954" w:rsidP="00172954">
      <w:pPr>
        <w:jc w:val="both"/>
        <w:outlineLvl w:val="0"/>
        <w:rPr>
          <w:rFonts w:ascii="Times New Roman" w:hAnsi="Times New Roman"/>
          <w:b/>
          <w:i/>
        </w:rPr>
      </w:pPr>
      <w:r w:rsidRPr="00252209">
        <w:rPr>
          <w:rFonts w:ascii="Times New Roman" w:hAnsi="Times New Roman"/>
          <w:b/>
          <w:i/>
        </w:rPr>
        <w:t>Руководители:</w:t>
      </w:r>
    </w:p>
    <w:p w:rsidR="00172954" w:rsidRDefault="00172954" w:rsidP="00172954">
      <w:pPr>
        <w:jc w:val="both"/>
        <w:rPr>
          <w:rFonts w:ascii="Times New Roman" w:hAnsi="Times New Roman"/>
        </w:rPr>
      </w:pPr>
    </w:p>
    <w:p w:rsidR="00E02A38" w:rsidRPr="007139F1" w:rsidRDefault="00E02A38" w:rsidP="00E02A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Курникова Мария Владимировна</w:t>
      </w:r>
    </w:p>
    <w:p w:rsidR="00E02A38" w:rsidRDefault="00E02A38" w:rsidP="001729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кандидат медицинских наук, доцент, заведующая кафедрой адаптивной физической культуры Института клинической медицины ННГУ им. Н.И. Лобачевского, г. Нижний Новгород, Россия</w:t>
      </w:r>
    </w:p>
    <w:p w:rsidR="00A524EB" w:rsidRPr="007139F1" w:rsidRDefault="00A524EB" w:rsidP="00A524E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Икингрин</w:t>
      </w:r>
      <w:proofErr w:type="spellEnd"/>
      <w:r>
        <w:rPr>
          <w:rFonts w:ascii="Times New Roman" w:hAnsi="Times New Roman"/>
          <w:b/>
          <w:i/>
        </w:rPr>
        <w:t xml:space="preserve"> Елена Николаевна</w:t>
      </w:r>
    </w:p>
    <w:p w:rsidR="00A524EB" w:rsidRDefault="00A524EB" w:rsidP="00A524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</w:t>
      </w:r>
      <w:r w:rsidRPr="00476AFB">
        <w:rPr>
          <w:rFonts w:ascii="Times New Roman" w:hAnsi="Times New Roman"/>
        </w:rPr>
        <w:t xml:space="preserve">Ассоциированный сотрудник лаборатории региональных исследований качества жизни </w:t>
      </w:r>
      <w:r>
        <w:rPr>
          <w:rFonts w:ascii="Times New Roman" w:hAnsi="Times New Roman"/>
        </w:rPr>
        <w:t>ФНИСЦ РАН, г. Москва, Россия; Заслуженный деятель науки ХМАО</w:t>
      </w:r>
    </w:p>
    <w:p w:rsidR="00E02A38" w:rsidRPr="002B5F60" w:rsidRDefault="00E02A38" w:rsidP="00172954">
      <w:pPr>
        <w:jc w:val="both"/>
        <w:rPr>
          <w:rFonts w:ascii="Times New Roman" w:hAnsi="Times New Roman"/>
        </w:rPr>
      </w:pPr>
    </w:p>
    <w:p w:rsidR="00172954" w:rsidRDefault="00172954" w:rsidP="00A96EFD">
      <w:pPr>
        <w:widowControl w:val="0"/>
        <w:jc w:val="both"/>
        <w:outlineLvl w:val="0"/>
        <w:rPr>
          <w:rFonts w:ascii="Times New Roman" w:hAnsi="Times New Roman"/>
          <w:b/>
          <w:i/>
        </w:rPr>
      </w:pPr>
      <w:r w:rsidRPr="00F34FB0">
        <w:rPr>
          <w:rFonts w:ascii="Times New Roman" w:hAnsi="Times New Roman"/>
          <w:b/>
          <w:i/>
        </w:rPr>
        <w:t>Ученый секретарь:</w:t>
      </w:r>
    </w:p>
    <w:p w:rsidR="00A96EFD" w:rsidRPr="00A96EFD" w:rsidRDefault="00A96EFD" w:rsidP="00A96EFD">
      <w:pPr>
        <w:widowControl w:val="0"/>
        <w:jc w:val="both"/>
        <w:outlineLvl w:val="0"/>
        <w:rPr>
          <w:rFonts w:ascii="Times New Roman" w:hAnsi="Times New Roman"/>
          <w:b/>
          <w:i/>
        </w:rPr>
      </w:pPr>
    </w:p>
    <w:p w:rsidR="00A96EFD" w:rsidRPr="00FB776D" w:rsidRDefault="00A96EFD" w:rsidP="00A96E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Куликова Александра Владимировна</w:t>
      </w:r>
    </w:p>
    <w:p w:rsidR="00A96EFD" w:rsidRDefault="00A96EFD" w:rsidP="00A96EFD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доцент кафедры </w:t>
      </w:r>
      <w:r w:rsidRPr="00A6497F">
        <w:rPr>
          <w:rFonts w:ascii="Times New Roman" w:hAnsi="Times New Roman"/>
        </w:rPr>
        <w:t xml:space="preserve">социологии проектной деятельности и </w:t>
      </w:r>
      <w:proofErr w:type="spellStart"/>
      <w:r w:rsidRPr="00A6497F">
        <w:rPr>
          <w:rFonts w:ascii="Times New Roman" w:hAnsi="Times New Roman"/>
        </w:rPr>
        <w:t>проконкурентного</w:t>
      </w:r>
      <w:proofErr w:type="spellEnd"/>
      <w:r w:rsidRPr="00A6497F">
        <w:rPr>
          <w:rFonts w:ascii="Times New Roman" w:hAnsi="Times New Roman"/>
        </w:rPr>
        <w:t xml:space="preserve"> регулирования</w:t>
      </w:r>
      <w:r>
        <w:rPr>
          <w:rFonts w:ascii="Times New Roman" w:hAnsi="Times New Roman"/>
        </w:rPr>
        <w:t xml:space="preserve"> факультета социальных наук ННГУ им. Н.И. Лобачевского, г. Нижний Новгород, Россия</w:t>
      </w:r>
    </w:p>
    <w:p w:rsidR="00A96EFD" w:rsidRPr="000C6D79" w:rsidRDefault="00A96EFD" w:rsidP="00172954">
      <w:pPr>
        <w:pBdr>
          <w:bottom w:val="single" w:sz="4" w:space="1" w:color="auto"/>
        </w:pBdr>
        <w:jc w:val="both"/>
        <w:rPr>
          <w:rFonts w:ascii="Times New Roman" w:hAnsi="Times New Roman"/>
        </w:rPr>
      </w:pPr>
    </w:p>
    <w:p w:rsidR="008B63A8" w:rsidRPr="000C6D79" w:rsidRDefault="008B63A8" w:rsidP="008B63A8">
      <w:pPr>
        <w:jc w:val="both"/>
        <w:rPr>
          <w:rFonts w:ascii="Times New Roman" w:hAnsi="Times New Roman"/>
        </w:rPr>
      </w:pPr>
    </w:p>
    <w:p w:rsidR="00924154" w:rsidRPr="00924154" w:rsidRDefault="00924154" w:rsidP="00683F98">
      <w:pPr>
        <w:widowControl w:val="0"/>
        <w:jc w:val="both"/>
        <w:rPr>
          <w:rFonts w:ascii="Times New Roman" w:hAnsi="Times New Roman"/>
          <w:b/>
          <w:i/>
        </w:rPr>
      </w:pPr>
      <w:r w:rsidRPr="00924154">
        <w:rPr>
          <w:rFonts w:ascii="Times New Roman" w:hAnsi="Times New Roman"/>
          <w:b/>
          <w:i/>
        </w:rPr>
        <w:t>Доклады:</w:t>
      </w:r>
    </w:p>
    <w:p w:rsidR="00924154" w:rsidRDefault="00924154" w:rsidP="00683F98">
      <w:pPr>
        <w:widowControl w:val="0"/>
        <w:jc w:val="both"/>
        <w:rPr>
          <w:rFonts w:ascii="Times New Roman" w:hAnsi="Times New Roman"/>
          <w:b/>
        </w:rPr>
      </w:pPr>
    </w:p>
    <w:p w:rsidR="00683F98" w:rsidRPr="00EA4122" w:rsidRDefault="00683F98" w:rsidP="00683F98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ПЕРСПЕКТИВЫ ПРИМЕНЕНИЯ ТЕХНОЛОГИЙ ИСКУСССТВЕННОГО ИНТЕЛЛЕКТА ПРОФИЛЬНЫМИ СПЕЦИАЛИСТАМИ В СФЕРЕ РАННЕЙ ДИАГНОСТИКИ ПСИСХИЧЕСКИХ РАССТРОЙСТВ (НА ПРИМЕРЕ РАННЕЙ ДИАГНОСТИКИ РАС)</w:t>
      </w:r>
    </w:p>
    <w:p w:rsidR="00683F98" w:rsidRPr="00EA4122" w:rsidRDefault="00683F98" w:rsidP="00683F98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Гнидко</w:t>
      </w:r>
      <w:proofErr w:type="spellEnd"/>
      <w:r>
        <w:rPr>
          <w:rFonts w:ascii="Times New Roman" w:hAnsi="Times New Roman"/>
          <w:b/>
          <w:i/>
        </w:rPr>
        <w:t xml:space="preserve"> Константин Олегович</w:t>
      </w:r>
    </w:p>
    <w:p w:rsidR="00683F98" w:rsidRPr="00F05743" w:rsidRDefault="00683F98" w:rsidP="00683F98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технических наук, доцент, заместитель руководителя научной группы Научного центра информационных технологий и искусственного интеллекта АНОО ВО «Университет «Сириус», Федеральная территория «Сириус», Россия</w:t>
      </w:r>
    </w:p>
    <w:p w:rsidR="00683F98" w:rsidRPr="00EA4122" w:rsidRDefault="00683F98" w:rsidP="00683F98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Былинская</w:t>
      </w:r>
      <w:proofErr w:type="spellEnd"/>
      <w:r>
        <w:rPr>
          <w:rFonts w:ascii="Times New Roman" w:hAnsi="Times New Roman"/>
          <w:b/>
          <w:i/>
        </w:rPr>
        <w:t xml:space="preserve"> Алла Александровна</w:t>
      </w:r>
    </w:p>
    <w:p w:rsidR="00683F98" w:rsidRPr="00F05743" w:rsidRDefault="00683F98" w:rsidP="00683F98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экономических наук, доцент, ведущий инженер-исследователь Научного центра информационных технологий и искусственного интеллекта АНОО ВО «Университет «Сириус», Федеральная территория «Сириус»,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ОЦЕНКИ И МНЕНИЯ СТУДЕНТОВ МЕДИЦИНСКИХ ВУЗОВ О ВЕЛИКОЙ ОТЕЧЕСТВЕННОЙ ВОЙНЕ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Икингрин</w:t>
      </w:r>
      <w:proofErr w:type="spellEnd"/>
      <w:r>
        <w:rPr>
          <w:rFonts w:ascii="Times New Roman" w:hAnsi="Times New Roman"/>
          <w:b/>
          <w:i/>
        </w:rPr>
        <w:t xml:space="preserve"> Елена Николаевна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</w:t>
      </w:r>
      <w:r w:rsidRPr="00476AFB">
        <w:rPr>
          <w:rFonts w:ascii="Times New Roman" w:hAnsi="Times New Roman"/>
        </w:rPr>
        <w:t xml:space="preserve">Ассоциированный сотрудник лаборатории региональных исследований качества жизни </w:t>
      </w:r>
      <w:r>
        <w:rPr>
          <w:rFonts w:ascii="Times New Roman" w:hAnsi="Times New Roman"/>
        </w:rPr>
        <w:t>ФНИСЦ РАН, г. Москва, Россия; Заслуженный деятель науки ХМАО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1B69CA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ПРОФЕССИОНАЛЬНЫЕ ОЖИДАНИЯ СТУДЕНТОВ-МЕДИКОВ: МЕЖДУ АЛЬТРУИЗМОМ И ПРАГМАТИЗМОМ</w:t>
      </w:r>
    </w:p>
    <w:p w:rsidR="00683F98" w:rsidRPr="00FB776D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Куликова Александра Владимировна</w:t>
      </w:r>
    </w:p>
    <w:p w:rsidR="00683F98" w:rsidRDefault="00683F98" w:rsidP="00683F98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Кандидат социологических наук, доцент, доцент кафедры </w:t>
      </w:r>
      <w:r w:rsidRPr="00A6497F">
        <w:rPr>
          <w:rFonts w:ascii="Times New Roman" w:hAnsi="Times New Roman"/>
        </w:rPr>
        <w:t xml:space="preserve">социологии проектной деятельности и </w:t>
      </w:r>
      <w:proofErr w:type="spellStart"/>
      <w:r w:rsidRPr="00A6497F">
        <w:rPr>
          <w:rFonts w:ascii="Times New Roman" w:hAnsi="Times New Roman"/>
        </w:rPr>
        <w:t>проконкурентного</w:t>
      </w:r>
      <w:proofErr w:type="spellEnd"/>
      <w:r w:rsidRPr="00A6497F">
        <w:rPr>
          <w:rFonts w:ascii="Times New Roman" w:hAnsi="Times New Roman"/>
        </w:rPr>
        <w:t xml:space="preserve"> регулирования</w:t>
      </w:r>
      <w:r>
        <w:rPr>
          <w:rFonts w:ascii="Times New Roman" w:hAnsi="Times New Roman"/>
        </w:rPr>
        <w:t xml:space="preserve"> факультета социальных наук ННГУ им. Н.И. Лобачевского, г. Нижний Новгород, Россия</w:t>
      </w:r>
    </w:p>
    <w:p w:rsidR="00683F98" w:rsidRPr="00FB776D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Михайлова Вероника Валерьевна</w:t>
      </w:r>
    </w:p>
    <w:p w:rsidR="00683F98" w:rsidRDefault="00683F98" w:rsidP="00683F98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 кафедры </w:t>
      </w:r>
      <w:r w:rsidRPr="00A6497F">
        <w:rPr>
          <w:rFonts w:ascii="Times New Roman" w:hAnsi="Times New Roman"/>
        </w:rPr>
        <w:t xml:space="preserve">социологии проектной деятельности и </w:t>
      </w:r>
      <w:proofErr w:type="spellStart"/>
      <w:r w:rsidRPr="00A6497F">
        <w:rPr>
          <w:rFonts w:ascii="Times New Roman" w:hAnsi="Times New Roman"/>
        </w:rPr>
        <w:t>проконкурентного</w:t>
      </w:r>
      <w:proofErr w:type="spellEnd"/>
      <w:r w:rsidRPr="00A6497F">
        <w:rPr>
          <w:rFonts w:ascii="Times New Roman" w:hAnsi="Times New Roman"/>
        </w:rPr>
        <w:t xml:space="preserve"> регулирования</w:t>
      </w:r>
      <w:r>
        <w:rPr>
          <w:rFonts w:ascii="Times New Roman" w:hAnsi="Times New Roman"/>
        </w:rPr>
        <w:t xml:space="preserve"> факультета социальных наук ННГУ им. Н.И. Лобачевского, г. Нижний Новгород, Россия</w:t>
      </w:r>
    </w:p>
    <w:p w:rsidR="00683F98" w:rsidRPr="00FB776D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Матвеева Валентина Александровна</w:t>
      </w:r>
    </w:p>
    <w:p w:rsidR="00683F98" w:rsidRPr="002141A1" w:rsidRDefault="00683F98" w:rsidP="00683F98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Приволжский исследовательский медицинский университет, г. Нижний Новгород,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АКТУАЛЬНОЕ СОСТОЯНИЕ ПОНЯТИЯ «ФИЗИЧЕСКАЯ РЕАБИЛИТАЦИЯ» В СОВРЕМЕННОМ ПРАВОВОМ ПОЛЕ КОМПЛЕКСНОЙ РЕАБИЛИТАЦИИ И АБИЛИТАЦИИ ИНВАЛИДОВ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Курникова Мария Владимировна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кандидат медицинских наук, доцент, заведующая кафедрой адаптивной физической культуры Института клинической медицины ННГУ им. Н.И. Лобачевского, г. Нижний Новгород,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ПОМОГАЮЩИЕ ПРОФЕССИИ ДЛЯ ОРГАНИЗАЦИЙ, ПОМОГАЮЩИХ ЛЮДЯМ С ОГРАНИЧЕННЫМИ ВОЗМОЖНОСТЯМИ ЗДОРОВЬЯ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Носенко-Штейн Елена Эдуардовна</w:t>
      </w:r>
    </w:p>
    <w:p w:rsidR="00683F98" w:rsidRPr="00D411F3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исторических наук, главный научный сотрудник Института востоковедения РАН, г. Москва,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ВНЕДРЕНИИ В ОБРАЗОВАТЕЛЬНЫЙ ПРОЦЕСС ВУЗОВ ПРОЕКТА ПО СОЦИАЛЬНОЙ РЕАБИЛИТАЦИИ МОЛОДЫХ ЛЮДЕЙ С ИНВАЛИДНОСТЬЮ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Романова Оксана Дмитриевна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 кафедры Социологии и управления персоналом Финансово-экономического института </w:t>
      </w:r>
      <w:r w:rsidRPr="00FB776D">
        <w:rPr>
          <w:rFonts w:ascii="Times New Roman" w:hAnsi="Times New Roman"/>
        </w:rPr>
        <w:t xml:space="preserve">Северо-Восточного федерального университета им. М.К. </w:t>
      </w:r>
      <w:proofErr w:type="spellStart"/>
      <w:r w:rsidRPr="00FB776D">
        <w:rPr>
          <w:rFonts w:ascii="Times New Roman" w:hAnsi="Times New Roman"/>
        </w:rPr>
        <w:t>Аммосова</w:t>
      </w:r>
      <w:proofErr w:type="spellEnd"/>
      <w:r w:rsidRPr="00FB776D">
        <w:rPr>
          <w:rFonts w:ascii="Times New Roman" w:hAnsi="Times New Roman"/>
        </w:rPr>
        <w:t>, г. Якутск,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МЕДИКО-ПСИХОСОЦИАЛЬНАЯ РЕАБИЛИТАЦИЯ УЧАСТНИКОВ СПЕЦИАЛЬНОЙ ОПЕРАЦИИ В ПОЛЕ ПОМОГАЮШИХ ПРОФЕССИЙ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Самойлов Василий Дмитриевич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педагогических наук, кандидат военных наук, профессор права, академик (действительный член) Академии военных наук РФ, г. Москва,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ИННОВАЦИОННЫЕ ТЕХНОЛОГИИ СОЦИАЛЬНО-ПСИХОЛОГИЧЕСКОЙ РЕАБИЛИТАЦИИ В ПЕНИТЕНЦИАРНОЙ СИСТЕМЕ КИТАЯ: ОТ КАРАТЕЛЬНОЙ МОДЕЛИ К ПОМОГАЮЩЕЙ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Тимощук Алексей Станиславович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философских наук, доцент, профессор кафедры гуманитарных и социально-экономических дисциплин юридического факультета Владимирского</w:t>
      </w:r>
      <w:r w:rsidRPr="00934FD0">
        <w:rPr>
          <w:rFonts w:ascii="Times New Roman" w:hAnsi="Times New Roman"/>
        </w:rPr>
        <w:t xml:space="preserve"> юридическ</w:t>
      </w:r>
      <w:r>
        <w:rPr>
          <w:rFonts w:ascii="Times New Roman" w:hAnsi="Times New Roman"/>
        </w:rPr>
        <w:t>ого</w:t>
      </w:r>
      <w:r w:rsidRPr="00934FD0">
        <w:rPr>
          <w:rFonts w:ascii="Times New Roman" w:hAnsi="Times New Roman"/>
        </w:rPr>
        <w:t xml:space="preserve"> институт</w:t>
      </w:r>
      <w:r>
        <w:rPr>
          <w:rFonts w:ascii="Times New Roman" w:hAnsi="Times New Roman"/>
        </w:rPr>
        <w:t>а</w:t>
      </w:r>
      <w:r w:rsidRPr="00934FD0">
        <w:rPr>
          <w:rFonts w:ascii="Times New Roman" w:hAnsi="Times New Roman"/>
        </w:rPr>
        <w:t xml:space="preserve"> федеральной службы исполнения наказаний</w:t>
      </w:r>
      <w:r>
        <w:rPr>
          <w:rFonts w:ascii="Times New Roman" w:hAnsi="Times New Roman"/>
        </w:rPr>
        <w:t>, г. Владимир,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036850" w:rsidRDefault="00683F98" w:rsidP="00683F98">
      <w:pPr>
        <w:spacing w:line="259" w:lineRule="auto"/>
        <w:rPr>
          <w:rFonts w:ascii="Times New Roman" w:hAnsi="Times New Roman"/>
          <w:b/>
          <w:i/>
        </w:rPr>
      </w:pPr>
      <w:r w:rsidRPr="00036850">
        <w:rPr>
          <w:rFonts w:ascii="Times New Roman" w:hAnsi="Times New Roman"/>
          <w:b/>
          <w:i/>
        </w:rPr>
        <w:t>Выступления: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ПРЕОДОЛЕНИЕ СОЦИАЛЬНОЙ ЭКСКЛЮЗИИ МОЛОДЕЖИ С НАРУШЕНИЕМ ЗРЕНИЯ С ПОМОЩЬЮ АУДИОЖУРНАЛИСТИКИ</w:t>
      </w:r>
    </w:p>
    <w:p w:rsidR="00683F98" w:rsidRPr="00DD18F8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DD18F8">
        <w:rPr>
          <w:rFonts w:ascii="Times New Roman" w:hAnsi="Times New Roman"/>
          <w:b/>
          <w:i/>
        </w:rPr>
        <w:t>Бородатая Марина Николаевна</w:t>
      </w:r>
    </w:p>
    <w:p w:rsidR="00683F98" w:rsidRPr="00466D62" w:rsidRDefault="00683F98" w:rsidP="00683F98">
      <w:pPr>
        <w:jc w:val="both"/>
        <w:rPr>
          <w:rFonts w:ascii="Times New Roman" w:hAnsi="Times New Roman"/>
        </w:rPr>
      </w:pPr>
      <w:r w:rsidRPr="00DD18F8">
        <w:rPr>
          <w:rFonts w:ascii="Times New Roman" w:hAnsi="Times New Roman"/>
        </w:rPr>
        <w:lastRenderedPageBreak/>
        <w:t>Кандидат педагогических наук, доцент кафедры социальной работы и молодёжной политики Вятского государственного университета, г. Киров, Россия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Перминова Виктория Александровна</w:t>
      </w:r>
    </w:p>
    <w:p w:rsidR="00683F98" w:rsidRDefault="00683F98" w:rsidP="00683F9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2 курса направления подготовки «Социальная работа с разными группами населения» Вятского государственного университета, г. Киров,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НЕСТАВНИЧЕСТВО КАК МЕТОД СОЦИАЛЬНО-ТРУДОВОЙ АДАПТАЦИИ ВЫПУСКНИКОВ-СИРОТ С ОГРАНИЧЕННЫМИ ВОЗМОЖНОСТЯМИ ЗДОРОВЬЯ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Горбачева Арина Андреевна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Аспирантка 1 курса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FB776D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СЕМАНТИЧЕСКИЙ ПРОФИЛЬ ВРАЧА КАК КОСВЕННЫЙ ИНДИКАТОР ПРОФЕССИОНАЛЬНОГО ВЫГОРАНИЯ (КЕЙС СВЕРДЛОВСКОЙ ОБЛАСТИ)</w:t>
      </w:r>
    </w:p>
    <w:p w:rsidR="00683F98" w:rsidRPr="00FB776D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Кульминская</w:t>
      </w:r>
      <w:proofErr w:type="spellEnd"/>
      <w:r>
        <w:rPr>
          <w:rFonts w:ascii="Times New Roman" w:hAnsi="Times New Roman"/>
          <w:b/>
          <w:i/>
        </w:rPr>
        <w:t xml:space="preserve"> Алина Владимировна</w:t>
      </w:r>
    </w:p>
    <w:p w:rsidR="00683F98" w:rsidRPr="002141A1" w:rsidRDefault="00683F98" w:rsidP="00683F98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социологии и технологий государственного и муниципального управления Уральского федерального университета им. первого Президента России Б.Н. Ельцина, г. Екатеринбург,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1B69CA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ОТНОШЕНИЕ ВЫПУСКНИКОВ СПО МЕДИЦИНСКИХ СПЕЦИАЛЬНОСТЕЙ К СВОЕЙ ПРОФЕССИИ: ОЖИДАЕМОЕ И РЕАЛЬНОЕ</w:t>
      </w:r>
    </w:p>
    <w:p w:rsidR="00683F98" w:rsidRPr="00FB776D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Латышев Дмитрий Михайлович</w:t>
      </w:r>
    </w:p>
    <w:p w:rsidR="00683F98" w:rsidRPr="002141A1" w:rsidRDefault="00683F98" w:rsidP="00683F98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социолог центра опережающей профессиональной подготовки Свердловской области, г. Екатеринбург,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8F72A3" w:rsidRDefault="00683F98" w:rsidP="00683F98">
      <w:pPr>
        <w:widowControl w:val="0"/>
        <w:jc w:val="both"/>
        <w:rPr>
          <w:rFonts w:ascii="Times New Roman" w:hAnsi="Times New Roman"/>
          <w:b/>
        </w:rPr>
      </w:pPr>
      <w:r w:rsidRPr="008F72A3">
        <w:rPr>
          <w:rFonts w:ascii="Times New Roman" w:hAnsi="Times New Roman"/>
          <w:b/>
        </w:rPr>
        <w:t>ПРОФЕССИОНАЛЬНОЕ РАЗВИТИЕ МЕДИЦИНСКИХ РАБОТНИКОВ КОММЕРЧЕСКИХ ОРГАНИЗАЦИЙ</w:t>
      </w:r>
    </w:p>
    <w:p w:rsidR="00683F98" w:rsidRPr="008F72A3" w:rsidRDefault="00683F98" w:rsidP="00683F98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8F72A3">
        <w:rPr>
          <w:rFonts w:ascii="Times New Roman" w:hAnsi="Times New Roman"/>
          <w:b/>
          <w:i/>
        </w:rPr>
        <w:t>Плотникова Екатерина Сергеевна</w:t>
      </w:r>
    </w:p>
    <w:p w:rsidR="00683F98" w:rsidRDefault="00683F98" w:rsidP="00683F98">
      <w:pPr>
        <w:widowControl w:val="0"/>
        <w:jc w:val="both"/>
        <w:rPr>
          <w:rFonts w:ascii="Times New Roman" w:hAnsi="Times New Roman"/>
        </w:rPr>
      </w:pPr>
      <w:r w:rsidRPr="008F72A3">
        <w:rPr>
          <w:rFonts w:ascii="Times New Roman" w:hAnsi="Times New Roman"/>
        </w:rPr>
        <w:t>Кандидат социологических наук,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ПОЗИТИВНАЯ СРЕДА КАК ЗАБОТА: ОПЫТ ГОСУДАРСТВЕННОГО БЮДЖЕТНОГО УЧРЕЖДЕНИЯ СОЦИАЛЬНОГО ОБСЛУЖИВАНИЯ РОСТОВСКОЙ ОБЛАСТИ ТАГАНРОГСКИЙ ДОМ-ИНТЕРНАТ ДЛЯ ПРЕСТАРЕЛЫХ И ИНВАЛИДОВ №2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Савина Елена Анатольевна</w:t>
      </w:r>
    </w:p>
    <w:p w:rsidR="00683F98" w:rsidRPr="00D411F3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D411F3">
        <w:rPr>
          <w:rFonts w:ascii="Times New Roman" w:hAnsi="Times New Roman"/>
        </w:rPr>
        <w:t xml:space="preserve">Заслуженный работник социальной защиты населения </w:t>
      </w:r>
      <w:r>
        <w:rPr>
          <w:rFonts w:ascii="Times New Roman" w:hAnsi="Times New Roman"/>
        </w:rPr>
        <w:t>РФ</w:t>
      </w:r>
      <w:r w:rsidRPr="00D411F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Д</w:t>
      </w:r>
      <w:r w:rsidRPr="00D411F3">
        <w:rPr>
          <w:rFonts w:ascii="Times New Roman" w:hAnsi="Times New Roman"/>
        </w:rPr>
        <w:t xml:space="preserve">иректор </w:t>
      </w:r>
      <w:r>
        <w:rPr>
          <w:rFonts w:ascii="Times New Roman" w:hAnsi="Times New Roman"/>
        </w:rPr>
        <w:t>ГБУ СО</w:t>
      </w:r>
      <w:r w:rsidRPr="00D411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D411F3">
        <w:rPr>
          <w:rFonts w:ascii="Times New Roman" w:hAnsi="Times New Roman"/>
        </w:rPr>
        <w:t xml:space="preserve">остовской области </w:t>
      </w:r>
      <w:r>
        <w:rPr>
          <w:rFonts w:ascii="Times New Roman" w:hAnsi="Times New Roman"/>
        </w:rPr>
        <w:t>«Т</w:t>
      </w:r>
      <w:r w:rsidRPr="00D411F3">
        <w:rPr>
          <w:rFonts w:ascii="Times New Roman" w:hAnsi="Times New Roman"/>
        </w:rPr>
        <w:t>аганрогский дом-интернат для престарелых и инвалидов №2</w:t>
      </w:r>
      <w:r>
        <w:rPr>
          <w:rFonts w:ascii="Times New Roman" w:hAnsi="Times New Roman"/>
        </w:rPr>
        <w:t>», г. Таганрог, Россия</w:t>
      </w:r>
    </w:p>
    <w:p w:rsidR="00683F98" w:rsidRDefault="00683F98" w:rsidP="00683F98">
      <w:pPr>
        <w:jc w:val="both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РОЛЬ ПСИХОЛОГИЧЕСКОЙ ПОМОЩИ В ПРОФИЛАКТИКЕ СУИЦИДОВ СРЕДИ НЕСОВЕРШЕННОЛЕТНИХ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Тимченко Ангелина Дмитриевна</w:t>
      </w:r>
    </w:p>
    <w:p w:rsidR="00683F98" w:rsidRPr="00FB776D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Ведущий специалист-эксперт отдела статистики труда, образования, науки и инноваций; выпускница факультета социальных наук ННГУ им. Н.И. Лобачевского, г. Нижний Новгород, Россия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Плотникова Екатерина Сергеевна</w:t>
      </w:r>
    </w:p>
    <w:p w:rsidR="00683F98" w:rsidRPr="003C40DD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683F98" w:rsidRDefault="00683F98" w:rsidP="00683F98">
      <w:pPr>
        <w:widowControl w:val="0"/>
        <w:jc w:val="both"/>
        <w:rPr>
          <w:rFonts w:ascii="Times New Roman" w:hAnsi="Times New Roman"/>
          <w:b/>
        </w:rPr>
      </w:pPr>
    </w:p>
    <w:p w:rsidR="00683F98" w:rsidRPr="00C03BDE" w:rsidRDefault="00683F98" w:rsidP="00683F98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ПРОБЛЕМЫ ПОИСКА РАБОТЫ ВЫПУСКНИКАМИ УЧРЕЖДЕНИЙ СРЕДНЕГО </w:t>
      </w:r>
      <w:r>
        <w:rPr>
          <w:rFonts w:ascii="Times New Roman" w:hAnsi="Times New Roman"/>
          <w:b/>
        </w:rPr>
        <w:lastRenderedPageBreak/>
        <w:t>МЕДИЦИНСКОГО ОБРАЗОВАНИЯ</w:t>
      </w:r>
    </w:p>
    <w:p w:rsidR="00683F98" w:rsidRPr="00EA4122" w:rsidRDefault="00683F98" w:rsidP="00683F98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Федосеева Марина Витальевна</w:t>
      </w:r>
    </w:p>
    <w:p w:rsidR="00683F98" w:rsidRDefault="00683F98" w:rsidP="00683F98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ГКУ</w:t>
      </w:r>
      <w:r w:rsidRPr="007C461A">
        <w:rPr>
          <w:rFonts w:ascii="Times New Roman" w:hAnsi="Times New Roman"/>
        </w:rPr>
        <w:t xml:space="preserve"> Республики Мордовия «Научный центр социально-экономическо</w:t>
      </w:r>
      <w:r>
        <w:rPr>
          <w:rFonts w:ascii="Times New Roman" w:hAnsi="Times New Roman"/>
        </w:rPr>
        <w:t>го мониторинга», г. Саранск, Россия</w:t>
      </w:r>
    </w:p>
    <w:p w:rsidR="00683F98" w:rsidRDefault="00683F98" w:rsidP="00683F98">
      <w:pPr>
        <w:spacing w:line="259" w:lineRule="auto"/>
        <w:rPr>
          <w:rFonts w:ascii="Times New Roman" w:hAnsi="Times New Roman"/>
        </w:rPr>
      </w:pPr>
    </w:p>
    <w:p w:rsidR="00683F98" w:rsidRPr="007139F1" w:rsidRDefault="00683F98" w:rsidP="00683F9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ИИ КАК НОВЫЙ ВЫЗОВ СПЕЦИАЛИСТАМ СИСТЕМЫ ЗДРАВООХРАНЕНИЯ</w:t>
      </w:r>
    </w:p>
    <w:p w:rsidR="00683F98" w:rsidRPr="007139F1" w:rsidRDefault="00683F98" w:rsidP="00683F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Шарыпова Софья Юрьевна</w:t>
      </w:r>
    </w:p>
    <w:p w:rsidR="00683F98" w:rsidRDefault="00683F98" w:rsidP="00683F9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научный сотрудник, доцент кафедры социологии </w:t>
      </w:r>
      <w:r w:rsidRPr="00D02B0C">
        <w:rPr>
          <w:rFonts w:ascii="Times New Roman" w:hAnsi="Times New Roman"/>
        </w:rPr>
        <w:t>Пермский государственный национальный исследовательский университет</w:t>
      </w:r>
      <w:r>
        <w:rPr>
          <w:rFonts w:ascii="Times New Roman" w:hAnsi="Times New Roman"/>
        </w:rPr>
        <w:t>, г. Пермь, Россия</w:t>
      </w:r>
    </w:p>
    <w:p w:rsidR="00D02B0C" w:rsidRDefault="00D02B0C" w:rsidP="009F3A5C">
      <w:pPr>
        <w:jc w:val="both"/>
        <w:rPr>
          <w:rFonts w:ascii="Times New Roman" w:hAnsi="Times New Roman"/>
        </w:rPr>
      </w:pPr>
    </w:p>
    <w:p w:rsidR="00BE2D3B" w:rsidRDefault="00BE2D3B" w:rsidP="00BE2D3B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BE2D3B">
        <w:rPr>
          <w:rFonts w:ascii="Times New Roman" w:hAnsi="Times New Roman"/>
          <w:b/>
        </w:rPr>
        <w:t>МЕЖДУ ПОДДЕРЖКОЙ И САМОСТОЯТЕЛЬНОСТЬЮ: РОЛЬ СПЕЦИАЛИСТОВ ПОМОГАЮЩИХ ПРОФЕССИЙ В ТРУДОВОЙ ИНТЕГРАЦИИ ВЗРОСЛЫХ С РАС</w:t>
      </w:r>
    </w:p>
    <w:p w:rsidR="00BE2D3B" w:rsidRPr="007139F1" w:rsidRDefault="00BE2D3B" w:rsidP="00BE2D3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Шахин</w:t>
      </w:r>
      <w:proofErr w:type="spellEnd"/>
      <w:r>
        <w:rPr>
          <w:rFonts w:ascii="Times New Roman" w:hAnsi="Times New Roman"/>
          <w:b/>
          <w:i/>
        </w:rPr>
        <w:t xml:space="preserve"> Егор Иванович</w:t>
      </w:r>
    </w:p>
    <w:p w:rsidR="00BE2D3B" w:rsidRDefault="00BE2D3B" w:rsidP="009F3A5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Кейс-менеджер программы "САМИ" </w:t>
      </w:r>
      <w:r w:rsidRPr="00BE2D3B">
        <w:rPr>
          <w:rFonts w:ascii="Times New Roman" w:hAnsi="Times New Roman"/>
        </w:rPr>
        <w:t xml:space="preserve">Центр поддержки семьи «Обнажённые сердца», </w:t>
      </w:r>
      <w:r>
        <w:rPr>
          <w:rFonts w:ascii="Times New Roman" w:hAnsi="Times New Roman"/>
        </w:rPr>
        <w:t xml:space="preserve">г. </w:t>
      </w:r>
      <w:bookmarkStart w:id="0" w:name="_GoBack"/>
      <w:bookmarkEnd w:id="0"/>
      <w:r w:rsidRPr="00BE2D3B">
        <w:rPr>
          <w:rFonts w:ascii="Times New Roman" w:hAnsi="Times New Roman"/>
        </w:rPr>
        <w:t>Нижний Новгород</w:t>
      </w:r>
      <w:r>
        <w:rPr>
          <w:rFonts w:ascii="Times New Roman" w:hAnsi="Times New Roman"/>
        </w:rPr>
        <w:t>, Россия</w:t>
      </w:r>
    </w:p>
    <w:p w:rsidR="00BE2D3B" w:rsidRDefault="00BE2D3B" w:rsidP="009F3A5C">
      <w:pPr>
        <w:jc w:val="both"/>
        <w:rPr>
          <w:rFonts w:ascii="Times New Roman" w:hAnsi="Times New Roman"/>
        </w:rPr>
      </w:pPr>
    </w:p>
    <w:p w:rsidR="008B5E6B" w:rsidRDefault="008B5E6B">
      <w:pPr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E191A" w:rsidRDefault="005E191A" w:rsidP="005E19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4</w:t>
      </w:r>
      <w:r w:rsidRPr="009A0A9E">
        <w:rPr>
          <w:rFonts w:ascii="Times New Roman" w:hAnsi="Times New Roman"/>
          <w:b/>
        </w:rPr>
        <w:t xml:space="preserve">-ая секция (ФСН, ауд. </w:t>
      </w:r>
      <w:r w:rsidR="00F808E9">
        <w:rPr>
          <w:rFonts w:ascii="Times New Roman" w:hAnsi="Times New Roman"/>
          <w:b/>
        </w:rPr>
        <w:t>204</w:t>
      </w:r>
      <w:r w:rsidRPr="009A0A9E">
        <w:rPr>
          <w:rFonts w:ascii="Times New Roman" w:hAnsi="Times New Roman"/>
          <w:b/>
        </w:rPr>
        <w:t>)</w:t>
      </w:r>
    </w:p>
    <w:p w:rsidR="005E191A" w:rsidRPr="005F5636" w:rsidRDefault="005E191A" w:rsidP="005E191A">
      <w:pPr>
        <w:rPr>
          <w:rFonts w:ascii="Times New Roman" w:hAnsi="Times New Roman"/>
        </w:rPr>
      </w:pPr>
    </w:p>
    <w:p w:rsidR="005E191A" w:rsidRPr="005F5636" w:rsidRDefault="00E23703" w:rsidP="005E191A">
      <w:pPr>
        <w:pBdr>
          <w:top w:val="single" w:sz="4" w:space="0" w:color="auto"/>
          <w:bottom w:val="single" w:sz="4" w:space="1" w:color="auto"/>
        </w:pBd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ОБРАЗ СПЕЦИАЛИСТА ПОМОГАЮЩИХ ПРОФЕССИЙ</w:t>
      </w:r>
    </w:p>
    <w:p w:rsidR="005E191A" w:rsidRDefault="005E191A" w:rsidP="00237740">
      <w:pPr>
        <w:jc w:val="both"/>
        <w:outlineLvl w:val="0"/>
        <w:rPr>
          <w:rFonts w:ascii="Times New Roman" w:hAnsi="Times New Roman"/>
          <w:b/>
          <w:i/>
        </w:rPr>
      </w:pPr>
    </w:p>
    <w:p w:rsidR="00237740" w:rsidRPr="00252209" w:rsidRDefault="00237740" w:rsidP="00237740">
      <w:pPr>
        <w:jc w:val="both"/>
        <w:outlineLvl w:val="0"/>
        <w:rPr>
          <w:rFonts w:ascii="Times New Roman" w:hAnsi="Times New Roman"/>
          <w:b/>
          <w:i/>
        </w:rPr>
      </w:pPr>
      <w:r w:rsidRPr="00252209">
        <w:rPr>
          <w:rFonts w:ascii="Times New Roman" w:hAnsi="Times New Roman"/>
          <w:b/>
          <w:i/>
        </w:rPr>
        <w:t>Руководители:</w:t>
      </w:r>
    </w:p>
    <w:p w:rsidR="00237740" w:rsidRDefault="00237740" w:rsidP="00237740">
      <w:pPr>
        <w:jc w:val="both"/>
        <w:rPr>
          <w:rFonts w:ascii="Times New Roman" w:hAnsi="Times New Roman"/>
        </w:rPr>
      </w:pPr>
    </w:p>
    <w:p w:rsidR="005750A2" w:rsidRPr="00FB776D" w:rsidRDefault="005750A2" w:rsidP="005750A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Кирилина Татьяна Юрьевна</w:t>
      </w:r>
    </w:p>
    <w:p w:rsidR="005750A2" w:rsidRDefault="005750A2" w:rsidP="005750A2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профессор кафедры гуманитарных и социальных дисциплин Технологического университета им.</w:t>
      </w:r>
      <w:r w:rsidR="00CE5A13"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А.А. Леонова – филиала </w:t>
      </w:r>
      <w:r w:rsidRPr="00BC32C0">
        <w:rPr>
          <w:rFonts w:ascii="Times New Roman" w:hAnsi="Times New Roman"/>
        </w:rPr>
        <w:t>Московск</w:t>
      </w:r>
      <w:r>
        <w:rPr>
          <w:rFonts w:ascii="Times New Roman" w:hAnsi="Times New Roman"/>
        </w:rPr>
        <w:t>ого</w:t>
      </w:r>
      <w:r w:rsidRPr="00BC32C0">
        <w:rPr>
          <w:rFonts w:ascii="Times New Roman" w:hAnsi="Times New Roman"/>
        </w:rPr>
        <w:t xml:space="preserve"> государственн</w:t>
      </w:r>
      <w:r>
        <w:rPr>
          <w:rFonts w:ascii="Times New Roman" w:hAnsi="Times New Roman"/>
        </w:rPr>
        <w:t>ого</w:t>
      </w:r>
      <w:r w:rsidRPr="00BC32C0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</w:t>
      </w:r>
      <w:r w:rsidRPr="00BC32C0">
        <w:rPr>
          <w:rFonts w:ascii="Times New Roman" w:hAnsi="Times New Roman"/>
        </w:rPr>
        <w:t xml:space="preserve"> геодезии и картографии</w:t>
      </w:r>
      <w:r>
        <w:rPr>
          <w:rFonts w:ascii="Times New Roman" w:hAnsi="Times New Roman"/>
        </w:rPr>
        <w:t>, г. Королёв; Московский энергетический институт, г. Москва, Россия</w:t>
      </w:r>
    </w:p>
    <w:p w:rsidR="003D363C" w:rsidRPr="00EA4122" w:rsidRDefault="003D363C" w:rsidP="003D363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Шалютина</w:t>
      </w:r>
      <w:proofErr w:type="spellEnd"/>
      <w:r>
        <w:rPr>
          <w:rFonts w:ascii="Times New Roman" w:hAnsi="Times New Roman"/>
          <w:b/>
          <w:i/>
        </w:rPr>
        <w:t xml:space="preserve"> Надежда Владимировна</w:t>
      </w:r>
    </w:p>
    <w:p w:rsidR="003D363C" w:rsidRDefault="003D363C" w:rsidP="003D363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7075E5" w:rsidRPr="002B5F60" w:rsidRDefault="007075E5" w:rsidP="00237740">
      <w:pPr>
        <w:jc w:val="both"/>
        <w:rPr>
          <w:rFonts w:ascii="Times New Roman" w:hAnsi="Times New Roman"/>
        </w:rPr>
      </w:pPr>
    </w:p>
    <w:p w:rsidR="00237740" w:rsidRDefault="00237740" w:rsidP="003D363C">
      <w:pPr>
        <w:widowControl w:val="0"/>
        <w:jc w:val="both"/>
        <w:outlineLvl w:val="0"/>
        <w:rPr>
          <w:rFonts w:ascii="Times New Roman" w:hAnsi="Times New Roman"/>
          <w:b/>
          <w:i/>
        </w:rPr>
      </w:pPr>
      <w:r w:rsidRPr="00F34FB0">
        <w:rPr>
          <w:rFonts w:ascii="Times New Roman" w:hAnsi="Times New Roman"/>
          <w:b/>
          <w:i/>
        </w:rPr>
        <w:t>Ученый секретарь:</w:t>
      </w:r>
    </w:p>
    <w:p w:rsidR="003D363C" w:rsidRPr="00EA4122" w:rsidRDefault="003D363C" w:rsidP="003D363C">
      <w:pPr>
        <w:widowControl w:val="0"/>
        <w:jc w:val="both"/>
        <w:rPr>
          <w:rFonts w:ascii="Times New Roman" w:hAnsi="Times New Roman"/>
          <w:b/>
        </w:rPr>
      </w:pPr>
    </w:p>
    <w:p w:rsidR="003D363C" w:rsidRPr="00EA4122" w:rsidRDefault="003D363C" w:rsidP="003D363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Ситникова</w:t>
      </w:r>
      <w:proofErr w:type="spellEnd"/>
      <w:r>
        <w:rPr>
          <w:rFonts w:ascii="Times New Roman" w:hAnsi="Times New Roman"/>
          <w:b/>
          <w:i/>
        </w:rPr>
        <w:t xml:space="preserve"> Ирина Викторовна</w:t>
      </w:r>
    </w:p>
    <w:p w:rsidR="003D363C" w:rsidRDefault="003D363C" w:rsidP="003D363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 </w:t>
      </w:r>
      <w:r w:rsidRPr="00EA4122">
        <w:rPr>
          <w:rFonts w:ascii="Times New Roman" w:hAnsi="Times New Roman"/>
        </w:rPr>
        <w:t>кафедры отраслевой и прикладной социологии факультета социальных наук ННГУ им. Н.И. Лобачевского, г. Нижний Новгород, Россия</w:t>
      </w:r>
    </w:p>
    <w:p w:rsidR="003D363C" w:rsidRPr="000C6D79" w:rsidRDefault="003D363C" w:rsidP="00237740">
      <w:pPr>
        <w:pBdr>
          <w:bottom w:val="single" w:sz="4" w:space="1" w:color="auto"/>
        </w:pBdr>
        <w:jc w:val="both"/>
        <w:rPr>
          <w:rFonts w:ascii="Times New Roman" w:hAnsi="Times New Roman"/>
        </w:rPr>
      </w:pPr>
    </w:p>
    <w:p w:rsidR="00237740" w:rsidRPr="000C6D79" w:rsidRDefault="00237740" w:rsidP="00237740">
      <w:pPr>
        <w:jc w:val="both"/>
        <w:rPr>
          <w:rFonts w:ascii="Times New Roman" w:hAnsi="Times New Roman"/>
        </w:rPr>
      </w:pPr>
    </w:p>
    <w:p w:rsidR="00237740" w:rsidRDefault="00237740" w:rsidP="00237740">
      <w:pPr>
        <w:jc w:val="both"/>
        <w:outlineLvl w:val="0"/>
        <w:rPr>
          <w:rFonts w:ascii="Times New Roman" w:hAnsi="Times New Roman"/>
          <w:b/>
          <w:i/>
        </w:rPr>
      </w:pPr>
      <w:r w:rsidRPr="000C6D79">
        <w:rPr>
          <w:rFonts w:ascii="Times New Roman" w:hAnsi="Times New Roman"/>
          <w:b/>
          <w:i/>
        </w:rPr>
        <w:t>Доклады:</w:t>
      </w:r>
    </w:p>
    <w:p w:rsidR="00CB68D3" w:rsidRDefault="00CB68D3" w:rsidP="005149D8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ВОЛОНТЕРСКАЯ ДЕЯТЕЛЬНОСТЬ КАК ФАКТОР ПРОФЕССИОНАЛЬНОЙ СОЦИАЛИЗАЦИИ И САМОСОЗНАНИЯ СТУДЕНТОВ ФИЗКУЛЬТУРНОГО ПРОФИЛЯ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Алексеева Галина </w:t>
      </w:r>
      <w:proofErr w:type="spellStart"/>
      <w:r>
        <w:rPr>
          <w:rFonts w:ascii="Times New Roman" w:hAnsi="Times New Roman"/>
          <w:b/>
          <w:i/>
        </w:rPr>
        <w:t>Гаврильевна</w:t>
      </w:r>
      <w:proofErr w:type="spellEnd"/>
    </w:p>
    <w:p w:rsidR="00792B6C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заведующая кафедрой социально-гуманитарных дисциплин </w:t>
      </w:r>
      <w:proofErr w:type="spellStart"/>
      <w:r>
        <w:rPr>
          <w:rFonts w:ascii="Times New Roman" w:hAnsi="Times New Roman"/>
        </w:rPr>
        <w:t>Чурапчинского</w:t>
      </w:r>
      <w:proofErr w:type="spellEnd"/>
      <w:r>
        <w:rPr>
          <w:rFonts w:ascii="Times New Roman" w:hAnsi="Times New Roman"/>
        </w:rPr>
        <w:t xml:space="preserve"> государственного института физической культуры и спорта, с. Чурапча, Россия</w:t>
      </w:r>
    </w:p>
    <w:p w:rsidR="00792B6C" w:rsidRDefault="00792B6C" w:rsidP="00792B6C">
      <w:pPr>
        <w:widowControl w:val="0"/>
        <w:jc w:val="both"/>
        <w:rPr>
          <w:rFonts w:ascii="Times New Roman" w:hAnsi="Times New Roman"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НАСТАВНИК КАК «ПОМОГАЮЩАЯ ПРОФЕССИЯ»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Бикметов</w:t>
      </w:r>
      <w:proofErr w:type="spellEnd"/>
      <w:r>
        <w:rPr>
          <w:rFonts w:ascii="Times New Roman" w:hAnsi="Times New Roman"/>
          <w:b/>
          <w:i/>
        </w:rPr>
        <w:t xml:space="preserve"> Евгений Юрьевич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социологических наук, профессор, профессор кафедры государственного управления Института истории и государственного управления Уфимского университета науки и технологий, г. Уфа, Россия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Сизоненко Роман Вадимович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Ассистент кафедры государственного управления Института истории и государственного управления Уфимского университета науки и технологий, г. Уфа,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ПЕДАГОГИЧЕСКИЕ ОБЩНОСТИ В СИСТЕМЕ НЕПРЕРЫВНОГО ОБРАЗОВАНИЯ: РЕСУРСНЫЕ ПРОФИЛИ И РИСКИ ПРОФЕССОНАЛЬНОЙ УСТОЙЧИВОСТИ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Богдан Дарья Ивановна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Начальник отдела мониторинга качества обучения </w:t>
      </w:r>
      <w:proofErr w:type="spellStart"/>
      <w:r>
        <w:rPr>
          <w:rFonts w:ascii="Times New Roman" w:hAnsi="Times New Roman"/>
        </w:rPr>
        <w:t>Сургутского</w:t>
      </w:r>
      <w:proofErr w:type="spellEnd"/>
      <w:r>
        <w:rPr>
          <w:rFonts w:ascii="Times New Roman" w:hAnsi="Times New Roman"/>
        </w:rPr>
        <w:t xml:space="preserve"> государственного педагогического университета, г. Сургут,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ВОЗМОЖНОСТИ МЕТОДА ФОТОГОЛОС В ФОРМИРОВАНИИ ОПЫТА РЕФЛЕКСИИ ПРОФЕССИОНАЛЬНОГО САМОСОЗНАНИЯ У СТУДЕНТОВ ПОМОГАЮЩИХ ПРОФЕССИЙ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Бородатая Марина Николаевна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педагогических наук, доцент, Вятский государственный университет, г. Киров,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ПРЕДСТАВЛЕНИЕ О СПЕЦИФИКЕ ПРОФЕССИОНАЛЬНОЙ ДЕЯТЕЛЬНОСТИ У СТУДЕНТОВ-КОНФЛИКТОЛОГОВ В НАЧАЛЕ ОБУЧЕНИЧ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Вараева</w:t>
      </w:r>
      <w:proofErr w:type="spellEnd"/>
      <w:r>
        <w:rPr>
          <w:rFonts w:ascii="Times New Roman" w:hAnsi="Times New Roman"/>
          <w:b/>
          <w:i/>
        </w:rPr>
        <w:t xml:space="preserve"> Надежда Валерьевна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психологических наук, доцент кафедры психологии развития личности факультета социальных наук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СМОЖЕТ ЛИ ИСКУСТВЕННЫЙ ИНТЕЛЛЕКТ ЗАМЕНИТЬ ПОМОГАЮЩИЕ ПРОФЕССИИ?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Грицай</w:t>
      </w:r>
      <w:proofErr w:type="spellEnd"/>
      <w:r>
        <w:rPr>
          <w:rFonts w:ascii="Times New Roman" w:hAnsi="Times New Roman"/>
          <w:b/>
          <w:i/>
        </w:rPr>
        <w:t xml:space="preserve"> Людмила Александровна</w:t>
      </w:r>
    </w:p>
    <w:p w:rsidR="00792B6C" w:rsidRPr="003641C9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педагогических наук, доцент кафедры теории и истории педагогики Ярославского государственного педагогического университета им. К.Д. Ушинского, г. Ярославль,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РОЛЬ И ЗНАЧЕНИЕ ПОМОГАЮЩЕЙ РОЛИ ПРЕПОДАВАТЕЛЯ В СИСТЕМЕ ПОДГОТОВКИ ОБУЧАЮЩИХСЯ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Грошева Любовь Игоревна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кафедры гуманитарных и социально-экономических дисциплин Тюменского высшего военно-инженерного командного ордена Кутузова училища имени маршала инженерных войск А.И. </w:t>
      </w:r>
      <w:proofErr w:type="spellStart"/>
      <w:r>
        <w:rPr>
          <w:rFonts w:ascii="Times New Roman" w:hAnsi="Times New Roman"/>
        </w:rPr>
        <w:t>Прошлякова</w:t>
      </w:r>
      <w:proofErr w:type="spellEnd"/>
      <w:r>
        <w:rPr>
          <w:rFonts w:ascii="Times New Roman" w:hAnsi="Times New Roman"/>
        </w:rPr>
        <w:t>, г. Тюмень, Россия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Бирюков Алексей Викторович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Полковник, начальник училища Тюменского высшего военно-инженерного командного ордена Кутузова училища имени маршала инженерных войск А.И. </w:t>
      </w:r>
      <w:proofErr w:type="spellStart"/>
      <w:r>
        <w:rPr>
          <w:rFonts w:ascii="Times New Roman" w:hAnsi="Times New Roman"/>
        </w:rPr>
        <w:t>Прошлякова</w:t>
      </w:r>
      <w:proofErr w:type="spellEnd"/>
      <w:r>
        <w:rPr>
          <w:rFonts w:ascii="Times New Roman" w:hAnsi="Times New Roman"/>
        </w:rPr>
        <w:t>, г. Тюмень,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АРКТИЧЕСКИЙ АЛМАЗ: МНОГОГРАННОСТЬ НАУЧНОЙ И ОБЩЕСТВЕННОЙ ДЕЯТЕЛЬНОСТИ ДОКТОРА СОЦИОЛОГИЧЕСКИХ НАУК, ПРОФЕССОРА УЛЬЯНЫ АЛЕКСЕЕВНЫ ВИНОКУРОВОЙ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Захарова Акулина Егоровна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Института гуманитарных исследований и проблем малочисленных народов севера СО РАН, г. Якутск, Россия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Филиппова Дария Николаевна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Институт </w:t>
      </w:r>
      <w:r w:rsidRPr="00E904BA">
        <w:rPr>
          <w:rFonts w:ascii="Times New Roman" w:hAnsi="Times New Roman"/>
        </w:rPr>
        <w:t xml:space="preserve">гуманитарных исследований и проблем малочисленных народов Севера </w:t>
      </w:r>
      <w:r>
        <w:rPr>
          <w:rFonts w:ascii="Times New Roman" w:hAnsi="Times New Roman"/>
        </w:rPr>
        <w:t xml:space="preserve">СО РАН, отдел </w:t>
      </w:r>
      <w:proofErr w:type="spellStart"/>
      <w:r>
        <w:rPr>
          <w:rFonts w:ascii="Times New Roman" w:hAnsi="Times New Roman"/>
        </w:rPr>
        <w:t>этносоциологии</w:t>
      </w:r>
      <w:proofErr w:type="spellEnd"/>
      <w:r>
        <w:rPr>
          <w:rFonts w:ascii="Times New Roman" w:hAnsi="Times New Roman"/>
        </w:rPr>
        <w:t>, г. Якутск,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КАРЬЕРНЫЙ КАПИТАЛ РЕКТОРОВ ВЕДУЩИХ РОССИЙСКИХ ВУЗОВ: МРДЕЛИ РЕКРУТИРОВАНИЯ И ИНСТИТУЦИОНАЛЬНЫЕ ФАКТОРЫ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Кирилина Татьяна Юрьевна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Доктор социологических наук, профессор, профессор кафедры гуманитарных и социальных дисциплин Технологического университета им. А.А. Леонова – филиала </w:t>
      </w:r>
      <w:r w:rsidRPr="00BC32C0">
        <w:rPr>
          <w:rFonts w:ascii="Times New Roman" w:hAnsi="Times New Roman"/>
        </w:rPr>
        <w:t>Московск</w:t>
      </w:r>
      <w:r>
        <w:rPr>
          <w:rFonts w:ascii="Times New Roman" w:hAnsi="Times New Roman"/>
        </w:rPr>
        <w:t>ого</w:t>
      </w:r>
      <w:r w:rsidRPr="00BC32C0">
        <w:rPr>
          <w:rFonts w:ascii="Times New Roman" w:hAnsi="Times New Roman"/>
        </w:rPr>
        <w:t xml:space="preserve"> государственн</w:t>
      </w:r>
      <w:r>
        <w:rPr>
          <w:rFonts w:ascii="Times New Roman" w:hAnsi="Times New Roman"/>
        </w:rPr>
        <w:t>ого</w:t>
      </w:r>
      <w:r w:rsidRPr="00BC32C0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</w:t>
      </w:r>
      <w:r w:rsidRPr="00BC32C0">
        <w:rPr>
          <w:rFonts w:ascii="Times New Roman" w:hAnsi="Times New Roman"/>
        </w:rPr>
        <w:t xml:space="preserve"> геодезии и картографии</w:t>
      </w:r>
      <w:r>
        <w:rPr>
          <w:rFonts w:ascii="Times New Roman" w:hAnsi="Times New Roman"/>
        </w:rPr>
        <w:t>, г. Королёв; Московский энергетический институт, г. Москва,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СОТРУДНИЧЕСТВО ВЫСШЕГО И ОБЩЕГО ОБРАЗОВАНИЯ В </w:t>
      </w:r>
      <w:r>
        <w:rPr>
          <w:rFonts w:ascii="Times New Roman" w:hAnsi="Times New Roman"/>
          <w:b/>
          <w:lang w:val="en-US"/>
        </w:rPr>
        <w:t>STEM</w:t>
      </w:r>
      <w:r>
        <w:rPr>
          <w:rFonts w:ascii="Times New Roman" w:hAnsi="Times New Roman"/>
          <w:b/>
        </w:rPr>
        <w:t>-ПРОФОРИЕНТАЦИИ КАК ЧАСТЬ ОБРАЗОВАТЕЛЬНО-ПРОФЕССИОНАЛЬНЫХ ТРАЕКТОРИЙ ШКОЛЬНИКОВ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Колесникова Елена Михайловна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Старший научный сотрудник сектора социологии профессий и профессиональных групп Института социологии ФНИСЦ РАН, г. Москва, Россия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lastRenderedPageBreak/>
        <w:t>Заборская</w:t>
      </w:r>
      <w:proofErr w:type="spellEnd"/>
      <w:r>
        <w:rPr>
          <w:rFonts w:ascii="Times New Roman" w:hAnsi="Times New Roman"/>
          <w:b/>
          <w:i/>
        </w:rPr>
        <w:t xml:space="preserve"> Ольга Юрьевна</w:t>
      </w:r>
    </w:p>
    <w:p w:rsidR="00792B6C" w:rsidRPr="00046D3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Младший научный сотрудник сектора социологии профессий и профессиональных групп Института социологии ФНИСЦ РАН, г. Москва,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EC41E1" w:rsidRPr="001B69CA" w:rsidRDefault="00EC41E1" w:rsidP="00EC41E1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МИРОТВОРЧЕСКИЙ ПОТЕНЦИАЛ СОЦИОЛОГИИ В КОНЦЕПЦИИ ПИТИРИМА СОРОКИНА</w:t>
      </w:r>
    </w:p>
    <w:p w:rsidR="00EC41E1" w:rsidRPr="00FB776D" w:rsidRDefault="00EC41E1" w:rsidP="00EC41E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Короткова Марина Сергеевна</w:t>
      </w:r>
    </w:p>
    <w:p w:rsidR="00EC41E1" w:rsidRPr="00EC41E1" w:rsidRDefault="00EC41E1" w:rsidP="00EC41E1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теории и истории социологии социологического факультета Института социально-экономических наук Российского государственного гуманитарного университета, г. Москва, Россия</w:t>
      </w:r>
    </w:p>
    <w:p w:rsidR="00EC41E1" w:rsidRDefault="00EC41E1" w:rsidP="00792B6C">
      <w:pPr>
        <w:jc w:val="both"/>
        <w:rPr>
          <w:rFonts w:ascii="Times New Roman" w:hAnsi="Times New Roman"/>
          <w:b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ФОРМИРОВАНИЕ ПРОФЕССИОНАЛЬНОГО САМОСОЗНАНИЯ СТУДЕНТОВ ПОМОГАЮЩИХ ПРОФЕССИЙ В ИИ-НАСЫЩЕННОЙ ОБРАЗОВАТЕЛЬНОЙ СРЕДЕ: МОДЕЛЬ ЦИФРОВОГО СОЗНАНИЯ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Мартынов Борис Викторович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философских наук, доцент, проректор по корпоративному развитию и </w:t>
      </w:r>
      <w:proofErr w:type="spellStart"/>
      <w:r>
        <w:rPr>
          <w:rFonts w:ascii="Times New Roman" w:hAnsi="Times New Roman"/>
        </w:rPr>
        <w:t>метакомпетенциям</w:t>
      </w:r>
      <w:proofErr w:type="spellEnd"/>
      <w:r>
        <w:rPr>
          <w:rFonts w:ascii="Times New Roman" w:hAnsi="Times New Roman"/>
        </w:rPr>
        <w:t xml:space="preserve"> Южного университета (</w:t>
      </w:r>
      <w:proofErr w:type="spellStart"/>
      <w:r>
        <w:rPr>
          <w:rFonts w:ascii="Times New Roman" w:hAnsi="Times New Roman"/>
        </w:rPr>
        <w:t>ИУБиП</w:t>
      </w:r>
      <w:proofErr w:type="spellEnd"/>
      <w:r>
        <w:rPr>
          <w:rFonts w:ascii="Times New Roman" w:hAnsi="Times New Roman"/>
        </w:rPr>
        <w:t>), г. Рос</w:t>
      </w:r>
      <w:r w:rsidR="005D3B90">
        <w:rPr>
          <w:rFonts w:ascii="Times New Roman" w:hAnsi="Times New Roman"/>
        </w:rPr>
        <w:t>т</w:t>
      </w:r>
      <w:r>
        <w:rPr>
          <w:rFonts w:ascii="Times New Roman" w:hAnsi="Times New Roman"/>
        </w:rPr>
        <w:t>ов-на-Дону,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161989" w:rsidRPr="001B69CA" w:rsidRDefault="00161989" w:rsidP="00161989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ОБРАЗ СПЕЦИАЛИСТА ПО СОЦИАЛЬНОЙ РАБОТЕ В ПРЕДСТАВЛЕНИЯХ СТУДЕНТОВ 1 КУРСА НАПРАВЛЕНИЯ ПОДГОТОВКИ «СОЦИАЛЬНАЯ РАБОТА»</w:t>
      </w:r>
    </w:p>
    <w:p w:rsidR="00161989" w:rsidRPr="00FB776D" w:rsidRDefault="00161989" w:rsidP="001619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Мигунова Арина Владимировна</w:t>
      </w:r>
    </w:p>
    <w:p w:rsidR="00161989" w:rsidRDefault="00161989" w:rsidP="0016198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доцент, доцент </w:t>
      </w:r>
      <w:r>
        <w:rPr>
          <w:rFonts w:ascii="Times New Roman" w:hAnsi="Times New Roman"/>
        </w:rPr>
        <w:t>кафедры социальной безопасности и гуманитарных технологий факультета социальных наук ННГУ им. Н.И. Лобачевского, г. Нижний Новгород, Россия</w:t>
      </w:r>
    </w:p>
    <w:p w:rsidR="00161989" w:rsidRPr="00FB776D" w:rsidRDefault="00161989" w:rsidP="001619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Седова Арина Владимировна</w:t>
      </w:r>
    </w:p>
    <w:p w:rsidR="00161989" w:rsidRPr="00161989" w:rsidRDefault="00161989" w:rsidP="0016198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Студентка 4 курса </w:t>
      </w:r>
      <w:proofErr w:type="spellStart"/>
      <w:r>
        <w:rPr>
          <w:rFonts w:ascii="Times New Roman" w:hAnsi="Times New Roman"/>
        </w:rPr>
        <w:t>бакалавриата</w:t>
      </w:r>
      <w:proofErr w:type="spellEnd"/>
      <w:r>
        <w:rPr>
          <w:rFonts w:ascii="Times New Roman" w:hAnsi="Times New Roman"/>
        </w:rPr>
        <w:t xml:space="preserve"> направления подготовки «Социальная работа» </w:t>
      </w:r>
      <w:r>
        <w:rPr>
          <w:rFonts w:ascii="Times New Roman" w:hAnsi="Times New Roman"/>
        </w:rPr>
        <w:t>факультета социальных наук ННГУ им. Н.И. Лобачевского, г. Нижний Новгород, Россия</w:t>
      </w:r>
    </w:p>
    <w:p w:rsidR="00161989" w:rsidRDefault="00161989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РОЛЬ ВУЗА В ФОРМИРОВАНИИ ПРОФЕССИОНАЛЬНОЙ ОРИЕНТАЦИИ УЧАЩИХСЯ ШКОЛ НА ВЫБОР ПОМОГАЮЩИХ ПРОФЕССИЙ (НА ПРИМЕРЕ ШКОЛЫ СОЦИАЛЬНЫХ ПРАКТИК ИВГУ)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Панкратова Екатерина Владимировна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заведующая кафедрой социологии, социальной работы и управления персоналом Ивановского государственного университета, г. Иваново, Россия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Птицына Наталья Алексеевна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педагогических наук, доцент, доцент кафедры социологии, социальной работы и управления персоналом Ивановского государственного университета, г. Иваново, Россия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Белова Татьяна Павловна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философских наук, доцент, доцент кафедры социологии, социальной работы и управления персоналом Ивановского государственного университета, г. Иваново,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ПРОФЕССИОНАЛЬНАЯ СОЦИАЛИЗАЦИЯ СПЕЦИАЛИСТОВ ПОМОГАЮЩИХ ПРОФЕССИЙ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Придатченко</w:t>
      </w:r>
      <w:proofErr w:type="spellEnd"/>
      <w:r>
        <w:rPr>
          <w:rFonts w:ascii="Times New Roman" w:hAnsi="Times New Roman"/>
          <w:b/>
          <w:i/>
        </w:rPr>
        <w:t xml:space="preserve"> Мария Викторовна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ЦИФРОВАЯ ТРАНСФОРМАЦИЯ И ПРОФЕССИОНАЛЬНАЯ УСТОЙЧИВОСТЬ В ПОМОГАЮЩИХ ПРОФЕССИЯХ: АДАПТАЦИЯ К МЕНЯЮЩЕМУСЯ ХАРАКТЕРУ </w:t>
      </w:r>
      <w:r>
        <w:rPr>
          <w:rFonts w:ascii="Times New Roman" w:hAnsi="Times New Roman"/>
          <w:b/>
        </w:rPr>
        <w:lastRenderedPageBreak/>
        <w:t>РАБОТЫ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Сайед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Хайдер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Зи</w:t>
      </w:r>
      <w:r w:rsidRPr="00EA4122">
        <w:rPr>
          <w:rFonts w:ascii="Times New Roman" w:hAnsi="Times New Roman"/>
          <w:b/>
          <w:i/>
        </w:rPr>
        <w:t>шан</w:t>
      </w:r>
      <w:proofErr w:type="spellEnd"/>
      <w:r w:rsidRPr="00EA4122">
        <w:rPr>
          <w:rFonts w:ascii="Times New Roman" w:hAnsi="Times New Roman"/>
          <w:b/>
          <w:i/>
        </w:rPr>
        <w:t xml:space="preserve"> (Пакистан)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 w:rsidRPr="00EA4122">
        <w:rPr>
          <w:rFonts w:ascii="Times New Roman" w:hAnsi="Times New Roman"/>
        </w:rPr>
        <w:t>Аспирант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СОЦИАЛЬНЫЙ КООРДИНАТОР КАК НОВАЯ ПОМОГАЮЩАЯ ПРОФЕССИЯ: ЭКСПЕРТНЫЕ ОЦЕНКИ СПЕЦИАЛИСТОВ СИСТЕМЫ СРЕДНЕГО ПРОФЕССИОНАЛЬНОГО ОБРАЗОВАНИЯ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Сёмочкина</w:t>
      </w:r>
      <w:proofErr w:type="spellEnd"/>
      <w:r>
        <w:rPr>
          <w:rFonts w:ascii="Times New Roman" w:hAnsi="Times New Roman"/>
          <w:b/>
          <w:i/>
        </w:rPr>
        <w:t xml:space="preserve"> Наталья Николаевна</w:t>
      </w:r>
    </w:p>
    <w:p w:rsidR="00792B6C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Российского государственного университета социальных технологий, г. Москва,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ПСИХОЛОГИЧЕСКАЯ ХАРАКТЕРИСТИКА КУРСАНТОВ СПЕЦИАЛЬНОСТИ «ПОЖАРНАЯ БЕЗОПАСНОСТЬ» КАК ПРЕДСТАВИТЕЛЕЙ ПОМОГАЮЩИХ ПРОФЕССИЙ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Талалаева</w:t>
      </w:r>
      <w:proofErr w:type="spellEnd"/>
      <w:r>
        <w:rPr>
          <w:rFonts w:ascii="Times New Roman" w:hAnsi="Times New Roman"/>
          <w:b/>
          <w:i/>
        </w:rPr>
        <w:t xml:space="preserve"> Галина </w:t>
      </w:r>
      <w:proofErr w:type="spellStart"/>
      <w:r>
        <w:rPr>
          <w:rFonts w:ascii="Times New Roman" w:hAnsi="Times New Roman"/>
          <w:b/>
          <w:i/>
        </w:rPr>
        <w:t>Владленовна</w:t>
      </w:r>
      <w:proofErr w:type="spellEnd"/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медицинских наук, профессор, доцент кафедры социологии социальных технологий управления Уральского института ГПС МЧС России, г. Екатеринбург,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СЧАСТЬЕ ПОМОГАТЬ: ПРОСОЦИАЛЬНЫЕ ПРАКТИКИ КАК РЕСУРС СУБЪЕКТИВНОГО БЛАГОПОЛУЧИЯ ЧЕТЫРЁХ ПОКОЛЕНИЙ РОССИЯН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Шалютина</w:t>
      </w:r>
      <w:proofErr w:type="spellEnd"/>
      <w:r>
        <w:rPr>
          <w:rFonts w:ascii="Times New Roman" w:hAnsi="Times New Roman"/>
          <w:b/>
          <w:i/>
        </w:rPr>
        <w:t xml:space="preserve"> Надежда Владимировна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отраслевой и прикладной социологии факультета социальных наук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  <w:b/>
        </w:rPr>
      </w:pPr>
    </w:p>
    <w:p w:rsidR="00792B6C" w:rsidRDefault="00792B6C" w:rsidP="00792B6C">
      <w:pPr>
        <w:jc w:val="both"/>
        <w:rPr>
          <w:rFonts w:ascii="Times New Roman" w:hAnsi="Times New Roman"/>
          <w:b/>
          <w:i/>
        </w:rPr>
      </w:pPr>
      <w:r w:rsidRPr="0001022F">
        <w:rPr>
          <w:rFonts w:ascii="Times New Roman" w:hAnsi="Times New Roman"/>
          <w:b/>
          <w:i/>
        </w:rPr>
        <w:t>Выступления: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ЭМОЦИОНАЛЬНЫЙ ТИРУД И ПАРАДОКС ПОМОГАЮЩЕЙ ПРОФЕССИИ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Багаева</w:t>
      </w:r>
      <w:proofErr w:type="spellEnd"/>
      <w:r>
        <w:rPr>
          <w:rFonts w:ascii="Times New Roman" w:hAnsi="Times New Roman"/>
          <w:b/>
          <w:i/>
        </w:rPr>
        <w:t xml:space="preserve"> Зарина Геннадьевна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Старший преподаватель кафедры социологии Северо-Осетинского государственного университета им К.Л. </w:t>
      </w:r>
      <w:proofErr w:type="spellStart"/>
      <w:r>
        <w:rPr>
          <w:rFonts w:ascii="Times New Roman" w:hAnsi="Times New Roman"/>
        </w:rPr>
        <w:t>Хагурова</w:t>
      </w:r>
      <w:proofErr w:type="spellEnd"/>
      <w:r>
        <w:rPr>
          <w:rFonts w:ascii="Times New Roman" w:hAnsi="Times New Roman"/>
        </w:rPr>
        <w:t>, г. Владикавказ,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ТЕХНОЛОГИИ ФОРМИРОВАНИЯ ПРОФЕССИОНАЛЬНОГО САМОСОЗНАНИЯ БУДУЩИХ СОЦИАЛЬНЫХ РАБОТНИКОВ В ОБРАЗОВАТЕЛЬНОМ ПРОЦЕССЕ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Байшуакова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Кымбат</w:t>
      </w:r>
      <w:proofErr w:type="spellEnd"/>
      <w:r>
        <w:rPr>
          <w:rFonts w:ascii="Times New Roman" w:hAnsi="Times New Roman"/>
          <w:b/>
          <w:i/>
        </w:rPr>
        <w:t xml:space="preserve"> Муратовна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Омского государственного</w:t>
      </w:r>
      <w:r w:rsidRPr="00F96829">
        <w:rPr>
          <w:rFonts w:ascii="Times New Roman" w:hAnsi="Times New Roman"/>
        </w:rPr>
        <w:t xml:space="preserve"> аграрн</w:t>
      </w:r>
      <w:r>
        <w:rPr>
          <w:rFonts w:ascii="Times New Roman" w:hAnsi="Times New Roman"/>
        </w:rPr>
        <w:t>ого</w:t>
      </w:r>
      <w:r w:rsidRPr="00F96829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 имени П.</w:t>
      </w:r>
      <w:r w:rsidRPr="00F96829">
        <w:rPr>
          <w:rFonts w:ascii="Times New Roman" w:hAnsi="Times New Roman"/>
        </w:rPr>
        <w:t>А.</w:t>
      </w:r>
      <w:r>
        <w:rPr>
          <w:rFonts w:ascii="Times New Roman" w:hAnsi="Times New Roman"/>
        </w:rPr>
        <w:t> </w:t>
      </w:r>
      <w:r w:rsidRPr="00F96829">
        <w:rPr>
          <w:rFonts w:ascii="Times New Roman" w:hAnsi="Times New Roman"/>
        </w:rPr>
        <w:t>Столыпина</w:t>
      </w:r>
      <w:r>
        <w:rPr>
          <w:rFonts w:ascii="Times New Roman" w:hAnsi="Times New Roman"/>
        </w:rPr>
        <w:t>, г. Омск,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3F2C1F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ИНФОРМАЦИОННЫЕ ТЕХНОЛОГИИ В СОЦИАЛЬНОЙ РАБОТЕ: ОТ ЦИФРОВИЗАЦИИ К ПЕРСОНАЛИЗИРОВАННОЙ ПОМОЩИ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Байшуакова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Кымбат</w:t>
      </w:r>
      <w:proofErr w:type="spellEnd"/>
      <w:r>
        <w:rPr>
          <w:rFonts w:ascii="Times New Roman" w:hAnsi="Times New Roman"/>
          <w:b/>
          <w:i/>
        </w:rPr>
        <w:t xml:space="preserve"> Муратовна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Магистрантка</w:t>
      </w:r>
      <w:proofErr w:type="spellEnd"/>
      <w:r>
        <w:rPr>
          <w:rFonts w:ascii="Times New Roman" w:hAnsi="Times New Roman"/>
        </w:rPr>
        <w:t xml:space="preserve"> Омского государственного</w:t>
      </w:r>
      <w:r w:rsidRPr="00F96829">
        <w:rPr>
          <w:rFonts w:ascii="Times New Roman" w:hAnsi="Times New Roman"/>
        </w:rPr>
        <w:t xml:space="preserve"> аграрн</w:t>
      </w:r>
      <w:r>
        <w:rPr>
          <w:rFonts w:ascii="Times New Roman" w:hAnsi="Times New Roman"/>
        </w:rPr>
        <w:t>ого</w:t>
      </w:r>
      <w:r w:rsidRPr="00F96829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 имени П.</w:t>
      </w:r>
      <w:r w:rsidRPr="00F96829">
        <w:rPr>
          <w:rFonts w:ascii="Times New Roman" w:hAnsi="Times New Roman"/>
        </w:rPr>
        <w:t>А.</w:t>
      </w:r>
      <w:r>
        <w:rPr>
          <w:rFonts w:ascii="Times New Roman" w:hAnsi="Times New Roman"/>
        </w:rPr>
        <w:t> </w:t>
      </w:r>
      <w:r w:rsidRPr="00F96829">
        <w:rPr>
          <w:rFonts w:ascii="Times New Roman" w:hAnsi="Times New Roman"/>
        </w:rPr>
        <w:t>Столыпина</w:t>
      </w:r>
      <w:r>
        <w:rPr>
          <w:rFonts w:ascii="Times New Roman" w:hAnsi="Times New Roman"/>
        </w:rPr>
        <w:t>, г. Омск,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ВЫЯВЛЕНИЕ ВЗАИМОСВЯЗЕЙ МЕЖДУ СТРЕМЛЕНИЕМ К ПОСТОЯННОМУ ПРОФЕССИОНАЛЬНОМУ РАЗВИТИЮ И УДОВЛЕТВОРЕНИЕМ КАЧЕСТВОМ ЖИЗНИ У ПСИХОЛОГОВ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Боровинская</w:t>
      </w:r>
      <w:proofErr w:type="spellEnd"/>
      <w:r>
        <w:rPr>
          <w:rFonts w:ascii="Times New Roman" w:hAnsi="Times New Roman"/>
          <w:b/>
          <w:i/>
        </w:rPr>
        <w:t xml:space="preserve"> Алёна Александровна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Магистрантка</w:t>
      </w:r>
      <w:proofErr w:type="spellEnd"/>
      <w:r>
        <w:rPr>
          <w:rFonts w:ascii="Times New Roman" w:hAnsi="Times New Roman"/>
        </w:rPr>
        <w:t xml:space="preserve"> 3 курса направления подготовки «Психология» Тюменского государственного медицинского университета Министерства здравоохранения Российской Федерации, г. Тюмень,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ФУНКЦИИ К ЧЕЛОВЕКУ: ЭКЗИСТЕНЦИАЛЬНОЕ ИЗМЕРЕНИЕ ОБРАЗА ПОМОГАЮЩЕГО СПЕЦИАЛИСТА В СОВЕТСКОМ КИНЕМАТОГРОФЕ «ОТТЕПЕЛИ»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Закеров</w:t>
      </w:r>
      <w:proofErr w:type="spellEnd"/>
      <w:r>
        <w:rPr>
          <w:rFonts w:ascii="Times New Roman" w:hAnsi="Times New Roman"/>
          <w:b/>
          <w:i/>
        </w:rPr>
        <w:t xml:space="preserve"> Дамир </w:t>
      </w:r>
      <w:proofErr w:type="spellStart"/>
      <w:r>
        <w:rPr>
          <w:rFonts w:ascii="Times New Roman" w:hAnsi="Times New Roman"/>
          <w:b/>
          <w:i/>
        </w:rPr>
        <w:t>Алиевич</w:t>
      </w:r>
      <w:proofErr w:type="spellEnd"/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Младший научный сотрудник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СОВРЕМЕННЫЕ ИНСТРУМЕНТЫ И ТЕХНОЛОГИИ, ФОРМИРИУЮЩИЕ ПРОФЕССИОНАЛЬНОЕ САМОСОЗНАНИЕ КУРСАНТОВ ОБРАЗОВАТЕЛЬНЫХ УЧРЕЖДЕНИЙ СИСТЕМЫ МЧС РОССИИ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Закинчак</w:t>
      </w:r>
      <w:proofErr w:type="spellEnd"/>
      <w:r>
        <w:rPr>
          <w:rFonts w:ascii="Times New Roman" w:hAnsi="Times New Roman"/>
          <w:b/>
          <w:i/>
        </w:rPr>
        <w:t xml:space="preserve"> Андрей Игоревич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экономических наук, доцент кафедры основ экономики функционирования РСЧС Ивановской пожарно-спасательной академии ГПС МЧС России, г. Иваново, Россия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Днепровская Елизавета Сергеевна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Курсант Ивановской пожарно-спасательной академии ГПС МЧС России, г. Иваново, Россия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Костюхин</w:t>
      </w:r>
      <w:proofErr w:type="spellEnd"/>
      <w:r>
        <w:rPr>
          <w:rFonts w:ascii="Times New Roman" w:hAnsi="Times New Roman"/>
          <w:b/>
          <w:i/>
        </w:rPr>
        <w:t xml:space="preserve"> Иван Сергеевич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Курсант Ивановской пожарно-спасательной академии ГПС МЧС России, г. Иваново,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ЭВОЛЮЦИЯ ТРУДОВОЙ ДЕЯТЕЛЬНОСТИ ПОЖАРНОГО И СПАСАТЕЛЯ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Закинчак</w:t>
      </w:r>
      <w:proofErr w:type="spellEnd"/>
      <w:r>
        <w:rPr>
          <w:rFonts w:ascii="Times New Roman" w:hAnsi="Times New Roman"/>
          <w:b/>
          <w:i/>
        </w:rPr>
        <w:t xml:space="preserve"> Андрей Игоревич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экономических наук, доцент кафедры основ экономики функционирования РСЧС Ивановской пожарно-спасательной академии ГПС МЧС России, г. Иваново, Россия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Шавшина</w:t>
      </w:r>
      <w:proofErr w:type="spellEnd"/>
      <w:r>
        <w:rPr>
          <w:rFonts w:ascii="Times New Roman" w:hAnsi="Times New Roman"/>
          <w:b/>
          <w:i/>
        </w:rPr>
        <w:t xml:space="preserve"> Виктория Романовна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Курсант Ивановской пожарно-спасательной академии ГПС МЧС России, г. Иваново,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ФОРМИРОВАНИЕ ПРОФЕССИОНАЛЬНОГО САМОСОЗНАНИЯ СТУДЕНТОВ-СОЦИАЛЬНЫХ РАБОТНИКОВ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Зыкова Анжелина Владимировна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Студентка Саратовского национального исследовательского государственного университета им. Н.Г. Чернышевского, г. Саратов,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ОПЕНСОРС-ГЕНЕРАЦИЯ КАК ПОМОГАЮЩАЯ ПРОФЕССИЯ: ФАКТОРЫ-ДРАЙВЕРЫ ФОРМИРОВАНИЯ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Илюшин Игорь Александрович</w:t>
      </w:r>
    </w:p>
    <w:p w:rsidR="00792B6C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Магистр прикладной информатики; Заместитель руководителя офиса технологического лидерства Приволжского исследовательского медицинского университета,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FB776D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СОЦИОКУЛЬТУРНЫЕ МЕХАНИЗМЫ ФОРМИРОВАНИЯ ИДЕНТИЧНОСТИ МОЛОДЁЖИ НА ОСНОВЕ ЭТНОКУЛЬТУРНОГО НАСЛЕДИЯ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Карелина </w:t>
      </w:r>
      <w:proofErr w:type="spellStart"/>
      <w:r>
        <w:rPr>
          <w:rFonts w:ascii="Times New Roman" w:hAnsi="Times New Roman"/>
          <w:b/>
          <w:i/>
        </w:rPr>
        <w:t>Таис</w:t>
      </w:r>
      <w:proofErr w:type="spellEnd"/>
      <w:r>
        <w:rPr>
          <w:rFonts w:ascii="Times New Roman" w:hAnsi="Times New Roman"/>
          <w:b/>
          <w:i/>
        </w:rPr>
        <w:t xml:space="preserve"> Николаевна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Младший научный сотрудник ННГУ им. Н.И. Лобачевского; студентка факультета социальных наук ННГУ им. Н.И. Лобачевского; Нижегородский государственный историко-архитектурный музей-заповедник,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ПРОФЕССИОНАЛЬНО-ЭТИЧЕСКИЕ ПРИНЦИПЫ СОЦИАЛЬНОЙ РАБОТЫ СОТРУДНИКОВ УГОЛОВНО-ИСПОЛНИТЕЛЬНОЙ СИСТЕМЫ В РОССИИ И КИТАЕ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lastRenderedPageBreak/>
        <w:t>Назарова Марина Григорьевна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философских наук, доцент, доцент кафедры гуманитарных и социально-экономических дисциплин Владимирского юридического института ФСИН России; полковник внутренней службы, г. Владимир,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ОБЩИЕ И СПЕЦИФИЧЕСКИЕ ПСИХОЛОГИЧСКИЕ ХАРАКТЕРИСТИКИ ПРЕДСТАВИТЕЛЕЙ ПОМОГАЮЩИХ ПРОФЕССИЙ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Нартокова</w:t>
      </w:r>
      <w:proofErr w:type="spellEnd"/>
      <w:r>
        <w:rPr>
          <w:rFonts w:ascii="Times New Roman" w:hAnsi="Times New Roman"/>
          <w:b/>
          <w:i/>
        </w:rPr>
        <w:t xml:space="preserve"> Дана Олеговна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Выпускница 11 класса Школы №2010, г. Москва,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ПРОФЕССИОНАЛЬНОЕ СОЗНАНИЕ ПРЕПОДАВАТЕЛЕЙ КАК ОБЪЕКТ АНАЛИЗА (НА МАТЕРИАЛЕ АНТРОПОЛОГИЧЕСКОГО ИНТЕРВЬЮ)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Пантелеева Лилия Михайловна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философских наук, доцент, доцент департамента иностранных языков НИУ ВШЭ – Пермь, г. Пермь,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ИМИДЖ УНИВЕРСИТЕТА В ВОСПРИЯТИИ СТУДЕНТОВ-СОЦИОЛОГОВ: СОЦИОЛОГИЧЕСКИЙ АНАЛИЗ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Пауков Иван Игоревич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Аспирант кафедры экономической социологии и менеджмента социологического факультета </w:t>
      </w:r>
      <w:r w:rsidRPr="008A2FF6">
        <w:rPr>
          <w:rFonts w:ascii="Times New Roman" w:hAnsi="Times New Roman"/>
        </w:rPr>
        <w:t>Московского государственного университета им. М.В. Ломоносова, г Москва,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ЖЕНСКОЕ СОЦИАЛЬНОЕ ЛИДЕРСТВО В НКО: ПСИХОЛОГИЧЕСКИЙ ПОРТРЕТ, МОТИВАЦИЯ И РЕСУРСЫ (ПО МАТЕРИАЛАМ СЕРИИ ГЛУБИННЫХ ИНТЕРВЬЮ)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Погодина Юлия Анатольевна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Аспирант, младший научный сотрудник Костромского государственного университета, г. Кострома,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РОЛЬ СМИ В ПОПУЛЯРИЗАЦИИ ПОМОГАЮЩИХ ПРОФЕССИЙ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Распутная Лариса Ивановна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политических наук, доцент, доцент Дальневосточного федерального университета, г. Владивосток,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«ОБУЧЕНИЕ СЛУЖЕНИЕМ» ПРИ ПОДГОТОВКЕ СПЕЦИАЛИСТОВ ПОМОГАЮЩИХ ПРОФЕССИЙ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Рычихина</w:t>
      </w:r>
      <w:proofErr w:type="spellEnd"/>
      <w:r>
        <w:rPr>
          <w:rFonts w:ascii="Times New Roman" w:hAnsi="Times New Roman"/>
          <w:b/>
          <w:i/>
        </w:rPr>
        <w:t xml:space="preserve"> Наталья Сергеевна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экономических наук, доцент, доцент Ивановского государственного университета, г. Иваново, Россия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Задорожникова</w:t>
      </w:r>
      <w:proofErr w:type="spellEnd"/>
      <w:r>
        <w:rPr>
          <w:rFonts w:ascii="Times New Roman" w:hAnsi="Times New Roman"/>
          <w:b/>
          <w:i/>
        </w:rPr>
        <w:t xml:space="preserve"> Елена Борисовна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 Ивановского государственного университета, г. Иваново,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1B69CA" w:rsidRDefault="00792B6C" w:rsidP="00792B6C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РАЗВИТИЕ ЦЕННОСТНОГО ИММУНИТЕТА СТУДЕНТОВ КАК ИННОВАЦИЯ В ВОСПИТАТЕЛЬНОЙ ДЕЯТЕЛЬНОСТИ ПРЕПОДАВАТЕЛЯ СПО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Сердюкова</w:t>
      </w:r>
      <w:proofErr w:type="spellEnd"/>
      <w:r>
        <w:rPr>
          <w:rFonts w:ascii="Times New Roman" w:hAnsi="Times New Roman"/>
          <w:b/>
          <w:i/>
        </w:rPr>
        <w:t xml:space="preserve"> Анна Сергеевна</w:t>
      </w:r>
    </w:p>
    <w:p w:rsidR="00792B6C" w:rsidRDefault="00792B6C" w:rsidP="00792B6C">
      <w:pPr>
        <w:tabs>
          <w:tab w:val="left" w:pos="426"/>
          <w:tab w:val="left" w:pos="56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Соискатель учёной степени кандидата педагогических наук, преподаватель Социально-профессионального техникума «Строитель», г. Екатеринбург,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ЦЕННОСТНО-МОТИВАЦИОННЫЕ ФАКТОРЫ ВЫБОРА ПОМОГАЮЩИХ ПРОФЕССИЙ (ПО МАТЕРИАЛАМ БИОГРАФИЧЕСКИХ ИНТЕРВЬЮ)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lastRenderedPageBreak/>
        <w:t>Ситникова</w:t>
      </w:r>
      <w:proofErr w:type="spellEnd"/>
      <w:r>
        <w:rPr>
          <w:rFonts w:ascii="Times New Roman" w:hAnsi="Times New Roman"/>
          <w:b/>
          <w:i/>
        </w:rPr>
        <w:t xml:space="preserve"> Ирина Викторовна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 </w:t>
      </w:r>
      <w:r w:rsidRPr="00EA4122">
        <w:rPr>
          <w:rFonts w:ascii="Times New Roman" w:hAnsi="Times New Roman"/>
        </w:rPr>
        <w:t>кафедры отраслевой и прикладной социологии факультета социальных наук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D371F8" w:rsidRDefault="00792B6C" w:rsidP="00792B6C">
      <w:pPr>
        <w:widowControl w:val="0"/>
        <w:jc w:val="both"/>
        <w:rPr>
          <w:rFonts w:ascii="Times New Roman" w:hAnsi="Times New Roman"/>
          <w:b/>
        </w:rPr>
      </w:pPr>
      <w:r w:rsidRPr="00D371F8">
        <w:rPr>
          <w:rFonts w:ascii="Times New Roman" w:hAnsi="Times New Roman"/>
          <w:b/>
        </w:rPr>
        <w:t>ФОРМИРОВАНИЕ МЕДИАТИВНОЙ КОМПЕТЕНЦИИ В ПРОЦЕССЕ ОБУЧЕНИЯ СПЕЦИАЛИСТОВ ДЛЯ ЮРИДИЧЕСКОЙ ПРАКТИКИ</w:t>
      </w:r>
    </w:p>
    <w:p w:rsidR="00792B6C" w:rsidRPr="00D371F8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D371F8">
        <w:rPr>
          <w:rFonts w:ascii="Times New Roman" w:hAnsi="Times New Roman"/>
          <w:b/>
          <w:i/>
        </w:rPr>
        <w:t>Соловьева Светлана Викторовна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 w:rsidRPr="00D371F8">
        <w:rPr>
          <w:rFonts w:ascii="Times New Roman" w:hAnsi="Times New Roman"/>
        </w:rPr>
        <w:t>Кандидат юридических наук, доцент кафедры трудового и экологического права юридического факультета ННГУ им. Н.И. Лобачевского, г. Нижний Новгород,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EA4122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НИЗОВЫЕ СОЦИАЛЬНЫЕ ПРАКТИКИ ПОЖИЛЫХ В ЦЕРКОВНОЙ БЛАГОТВОРИТЕЛЬНОСТИ: ОТ ОБЪЕКТА К СУБЪЕКТУ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Уфимцева Екатерина Игоревна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Саратовского национального исследовательского государственного университета им. Н.Г. Чернышевского, г. Саратов,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792B6C" w:rsidRPr="00944E71" w:rsidRDefault="00792B6C" w:rsidP="00792B6C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ШКОЛА СОЦИОЛОГИИ И АНТРОПОЛОГИИ ДЛЯ МОЛОДЫХ УЧЕНЫХ: ТРАДИЦИИ ЯКУТСКОЙ АКАДЕМИЧЕСКОЙ ШКОЛЫ</w:t>
      </w:r>
    </w:p>
    <w:p w:rsidR="00792B6C" w:rsidRPr="00FB776D" w:rsidRDefault="00792B6C" w:rsidP="00792B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Филиппова Дария Николаевна</w:t>
      </w:r>
    </w:p>
    <w:p w:rsidR="00792B6C" w:rsidRDefault="00792B6C" w:rsidP="00792B6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Институт </w:t>
      </w:r>
      <w:r w:rsidRPr="00E904BA">
        <w:rPr>
          <w:rFonts w:ascii="Times New Roman" w:hAnsi="Times New Roman"/>
        </w:rPr>
        <w:t xml:space="preserve">гуманитарных исследований и проблем малочисленных народов Севера </w:t>
      </w:r>
      <w:r>
        <w:rPr>
          <w:rFonts w:ascii="Times New Roman" w:hAnsi="Times New Roman"/>
        </w:rPr>
        <w:t xml:space="preserve">СО РАН, отдел </w:t>
      </w:r>
      <w:proofErr w:type="spellStart"/>
      <w:r>
        <w:rPr>
          <w:rFonts w:ascii="Times New Roman" w:hAnsi="Times New Roman"/>
        </w:rPr>
        <w:t>этносоциологии</w:t>
      </w:r>
      <w:proofErr w:type="spellEnd"/>
      <w:r>
        <w:rPr>
          <w:rFonts w:ascii="Times New Roman" w:hAnsi="Times New Roman"/>
        </w:rPr>
        <w:t>, г. Якутск, Россия</w:t>
      </w:r>
    </w:p>
    <w:p w:rsidR="00792B6C" w:rsidRDefault="00792B6C" w:rsidP="00792B6C">
      <w:pPr>
        <w:jc w:val="both"/>
        <w:rPr>
          <w:rFonts w:ascii="Times New Roman" w:hAnsi="Times New Roman"/>
        </w:rPr>
      </w:pPr>
    </w:p>
    <w:p w:rsidR="00242335" w:rsidRDefault="00242335" w:rsidP="00792B6C">
      <w:pPr>
        <w:widowControl w:val="0"/>
        <w:ind w:firstLine="709"/>
        <w:jc w:val="both"/>
        <w:rPr>
          <w:rFonts w:ascii="Times New Roman" w:hAnsi="Times New Roman"/>
          <w:b/>
        </w:rPr>
      </w:pPr>
      <w:r w:rsidRPr="00242335">
        <w:rPr>
          <w:rFonts w:ascii="Times New Roman" w:hAnsi="Times New Roman"/>
          <w:b/>
        </w:rPr>
        <w:t>ВЛИЯНИЕ ПЕРЕНОСИМЫХ НАВЫКОВ НА СОДЕРЖАНИЕ ТРУДА СПЕЦИАЛИСТОВ ПОМОГАЮЩИХ ПРОФЕССИЙ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Ширяев Михаил Виссарионович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Доктор технических наук, доцент, директор Института физико-технических интеллектуальных систем Национального исследовательского ядерного университета «МИФИ», г. Москва, Россия</w:t>
      </w:r>
    </w:p>
    <w:p w:rsidR="00792B6C" w:rsidRPr="00EA4122" w:rsidRDefault="00792B6C" w:rsidP="00792B6C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Былинская</w:t>
      </w:r>
      <w:proofErr w:type="spellEnd"/>
      <w:r>
        <w:rPr>
          <w:rFonts w:ascii="Times New Roman" w:hAnsi="Times New Roman"/>
          <w:b/>
          <w:i/>
        </w:rPr>
        <w:t xml:space="preserve"> Алла Александровна</w:t>
      </w:r>
    </w:p>
    <w:p w:rsidR="00792B6C" w:rsidRPr="00F05743" w:rsidRDefault="00792B6C" w:rsidP="00792B6C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экономических наук, доцент, ведущий инженер-исследователь Научного центра информационных технологий и искусственного интеллекта АНОО ВО «Университет «Сириус», Федеральная территория «Сириус», Россия</w:t>
      </w:r>
    </w:p>
    <w:p w:rsidR="00D3622F" w:rsidRDefault="00D3622F">
      <w:pPr>
        <w:spacing w:after="160" w:line="259" w:lineRule="auto"/>
        <w:rPr>
          <w:rFonts w:ascii="Times New Roman" w:hAnsi="Times New Roman"/>
        </w:rPr>
      </w:pPr>
    </w:p>
    <w:p w:rsidR="00021509" w:rsidRDefault="00021509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21509" w:rsidRDefault="00DF2022" w:rsidP="0002150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5</w:t>
      </w:r>
      <w:r w:rsidR="00021509">
        <w:rPr>
          <w:rFonts w:ascii="Times New Roman" w:hAnsi="Times New Roman"/>
          <w:b/>
        </w:rPr>
        <w:t>-ая секция</w:t>
      </w:r>
      <w:r w:rsidR="00021509" w:rsidRPr="009A0A9E">
        <w:rPr>
          <w:rFonts w:ascii="Times New Roman" w:hAnsi="Times New Roman"/>
          <w:b/>
        </w:rPr>
        <w:t xml:space="preserve"> (ФСН, ауд.</w:t>
      </w:r>
      <w:r w:rsidR="00AE04C2">
        <w:rPr>
          <w:rFonts w:ascii="Times New Roman" w:hAnsi="Times New Roman"/>
          <w:b/>
        </w:rPr>
        <w:t xml:space="preserve"> 3</w:t>
      </w:r>
      <w:r w:rsidR="00F808E9">
        <w:rPr>
          <w:rFonts w:ascii="Times New Roman" w:hAnsi="Times New Roman"/>
          <w:b/>
        </w:rPr>
        <w:t>03</w:t>
      </w:r>
      <w:r w:rsidR="00021509" w:rsidRPr="009A0A9E">
        <w:rPr>
          <w:rFonts w:ascii="Times New Roman" w:hAnsi="Times New Roman"/>
          <w:b/>
        </w:rPr>
        <w:t>)</w:t>
      </w:r>
    </w:p>
    <w:p w:rsidR="00545A6E" w:rsidRPr="005F5636" w:rsidRDefault="00545A6E" w:rsidP="00545A6E">
      <w:pPr>
        <w:rPr>
          <w:rFonts w:ascii="Times New Roman" w:hAnsi="Times New Roman"/>
        </w:rPr>
      </w:pPr>
    </w:p>
    <w:p w:rsidR="00545A6E" w:rsidRPr="005F5636" w:rsidRDefault="002836A3" w:rsidP="00545A6E">
      <w:pPr>
        <w:pBdr>
          <w:top w:val="single" w:sz="4" w:space="0" w:color="auto"/>
          <w:bottom w:val="single" w:sz="4" w:space="1" w:color="auto"/>
        </w:pBdr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семейно-демографические проблемы</w:t>
      </w:r>
      <w:r w:rsidR="00545A6E">
        <w:rPr>
          <w:rFonts w:ascii="Times New Roman" w:hAnsi="Times New Roman"/>
          <w:b/>
          <w:caps/>
        </w:rPr>
        <w:t xml:space="preserve"> в системе помогающих профессий</w:t>
      </w:r>
    </w:p>
    <w:p w:rsidR="00545A6E" w:rsidRDefault="00545A6E" w:rsidP="00545A6E">
      <w:pPr>
        <w:jc w:val="both"/>
        <w:outlineLvl w:val="0"/>
        <w:rPr>
          <w:rFonts w:ascii="Times New Roman" w:hAnsi="Times New Roman"/>
          <w:b/>
          <w:i/>
        </w:rPr>
      </w:pPr>
    </w:p>
    <w:p w:rsidR="00545A6E" w:rsidRPr="00252209" w:rsidRDefault="00545A6E" w:rsidP="00545A6E">
      <w:pPr>
        <w:jc w:val="both"/>
        <w:outlineLvl w:val="0"/>
        <w:rPr>
          <w:rFonts w:ascii="Times New Roman" w:hAnsi="Times New Roman"/>
          <w:b/>
          <w:i/>
        </w:rPr>
      </w:pPr>
      <w:r w:rsidRPr="00252209">
        <w:rPr>
          <w:rFonts w:ascii="Times New Roman" w:hAnsi="Times New Roman"/>
          <w:b/>
          <w:i/>
        </w:rPr>
        <w:t>Руководители:</w:t>
      </w:r>
    </w:p>
    <w:p w:rsidR="00545A6E" w:rsidRDefault="00545A6E" w:rsidP="00545A6E">
      <w:pPr>
        <w:jc w:val="both"/>
        <w:rPr>
          <w:rFonts w:ascii="Times New Roman" w:hAnsi="Times New Roman"/>
        </w:rPr>
      </w:pPr>
    </w:p>
    <w:p w:rsidR="008608C0" w:rsidRPr="00CF2F94" w:rsidRDefault="008608C0" w:rsidP="008608C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Грошева Ирина Александровна</w:t>
      </w:r>
    </w:p>
    <w:p w:rsidR="00CF2F94" w:rsidRPr="00CF2F94" w:rsidRDefault="008608C0" w:rsidP="00CF2F94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Кандидат социологических наук, доцент, </w:t>
      </w:r>
      <w:r w:rsidRPr="00CF2F94">
        <w:rPr>
          <w:rFonts w:ascii="Times New Roman" w:eastAsia="Calibri" w:hAnsi="Times New Roman"/>
        </w:rPr>
        <w:t>заведующая кафедрой теории и истории государства и права, гуманитарных и естественнонаучных дисциплин филиала АНО ВО «Институт деловой карьеры» в Тюменской области, г. Тюмень, Россия</w:t>
      </w:r>
    </w:p>
    <w:p w:rsidR="00CF2F94" w:rsidRPr="00CF2F94" w:rsidRDefault="00CF2F94" w:rsidP="00CF2F94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Рябова Татьяна Борисовна</w:t>
      </w:r>
    </w:p>
    <w:p w:rsidR="00CF2F94" w:rsidRDefault="00CF2F94" w:rsidP="00CF2F94">
      <w:pPr>
        <w:widowControl w:val="0"/>
        <w:jc w:val="both"/>
        <w:rPr>
          <w:rFonts w:ascii="Times New Roman" w:hAnsi="Times New Roman"/>
        </w:rPr>
      </w:pPr>
      <w:r w:rsidRPr="00CF2F94">
        <w:rPr>
          <w:rFonts w:ascii="Times New Roman" w:hAnsi="Times New Roman"/>
        </w:rPr>
        <w:t>Доктор социологических наук, профессор, профессор кафедры социологии и управления персоналом Санкт-Петербургского государственного экономического университета; НИУ ВШЭ – Санкт-Петербург, г. Санкт-Петербург, Россия</w:t>
      </w:r>
    </w:p>
    <w:p w:rsidR="00CF2F94" w:rsidRPr="002B5F60" w:rsidRDefault="00CF2F94" w:rsidP="00545A6E">
      <w:pPr>
        <w:jc w:val="both"/>
        <w:rPr>
          <w:rFonts w:ascii="Times New Roman" w:hAnsi="Times New Roman"/>
        </w:rPr>
      </w:pPr>
    </w:p>
    <w:p w:rsidR="00545A6E" w:rsidRDefault="00545A6E" w:rsidP="00242879">
      <w:pPr>
        <w:widowControl w:val="0"/>
        <w:jc w:val="both"/>
        <w:outlineLvl w:val="0"/>
        <w:rPr>
          <w:rFonts w:ascii="Times New Roman" w:hAnsi="Times New Roman"/>
          <w:b/>
          <w:i/>
        </w:rPr>
      </w:pPr>
      <w:r w:rsidRPr="00F34FB0">
        <w:rPr>
          <w:rFonts w:ascii="Times New Roman" w:hAnsi="Times New Roman"/>
          <w:b/>
          <w:i/>
        </w:rPr>
        <w:t>Ученый секретарь:</w:t>
      </w:r>
    </w:p>
    <w:p w:rsidR="00242879" w:rsidRPr="00242879" w:rsidRDefault="00242879" w:rsidP="00242879">
      <w:pPr>
        <w:widowControl w:val="0"/>
        <w:jc w:val="both"/>
        <w:outlineLvl w:val="0"/>
        <w:rPr>
          <w:rFonts w:ascii="Times New Roman" w:hAnsi="Times New Roman"/>
          <w:b/>
          <w:i/>
        </w:rPr>
      </w:pPr>
    </w:p>
    <w:p w:rsidR="00242879" w:rsidRPr="00EA4122" w:rsidRDefault="00242879" w:rsidP="00242879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Шинкаренко Елена Александровна</w:t>
      </w:r>
    </w:p>
    <w:p w:rsidR="00CF2F94" w:rsidRDefault="00242879" w:rsidP="0024287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CF2F94" w:rsidRPr="000C6D79" w:rsidRDefault="00CF2F94" w:rsidP="00545A6E">
      <w:pPr>
        <w:pBdr>
          <w:bottom w:val="single" w:sz="4" w:space="1" w:color="auto"/>
        </w:pBdr>
        <w:jc w:val="both"/>
        <w:rPr>
          <w:rFonts w:ascii="Times New Roman" w:hAnsi="Times New Roman"/>
        </w:rPr>
      </w:pPr>
    </w:p>
    <w:p w:rsidR="00545A6E" w:rsidRPr="000C6D79" w:rsidRDefault="00545A6E" w:rsidP="00545A6E">
      <w:pPr>
        <w:jc w:val="both"/>
        <w:rPr>
          <w:rFonts w:ascii="Times New Roman" w:hAnsi="Times New Roman"/>
        </w:rPr>
      </w:pPr>
    </w:p>
    <w:p w:rsidR="00021509" w:rsidRPr="00CF2F94" w:rsidRDefault="00021509" w:rsidP="00021509">
      <w:pPr>
        <w:jc w:val="both"/>
        <w:outlineLvl w:val="0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Доклады:</w:t>
      </w:r>
    </w:p>
    <w:p w:rsidR="00021509" w:rsidRDefault="00021509" w:rsidP="00021509">
      <w:pPr>
        <w:jc w:val="both"/>
        <w:rPr>
          <w:rFonts w:ascii="Times New Roman" w:hAnsi="Times New Roman"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>ПРАРОДИТЕЛЬСКИЙ И КОРПОРАТИВНЫЙ РЕСУРС ПОДДЕРЖКИ СОТРУДНИКОВ С ДЕТЬМИ: ВЗАИМОЗАМЕНА ИЛИ КОМПЛЕМЕНТАРНОСТЬ?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CF2F94">
        <w:rPr>
          <w:rFonts w:ascii="Times New Roman" w:hAnsi="Times New Roman"/>
          <w:b/>
          <w:i/>
        </w:rPr>
        <w:t>Багирова</w:t>
      </w:r>
      <w:proofErr w:type="spellEnd"/>
      <w:r w:rsidRPr="00CF2F94">
        <w:rPr>
          <w:rFonts w:ascii="Times New Roman" w:hAnsi="Times New Roman"/>
          <w:b/>
          <w:i/>
        </w:rPr>
        <w:t xml:space="preserve"> Анна Петровна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>Доктор экономических наук, кандидат социологических наук, заместитель директора по науке и инновациям Школы государственного управления и предпринимательства Института экономики и управления Уральского федерального университета им. первого Президента России Б.Н. Ельцина, г. Екатеринбург,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>СОЦИАЛЬНАЯ ЗАЩИТА И ОБЕСПЕЧЕНИЕ ЖИЛЬЕМ МОЛОДЫХ СЕМЕЙ: ЗАДАЧИ МЕЖВЕДОМСТВЕННОГО ВЗАИМОДЕЙСТВИЯ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Васильева Екатерина Николаевна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Доктор социологических наук, доцент, </w:t>
      </w:r>
      <w:r w:rsidRPr="00CF2F94">
        <w:rPr>
          <w:rFonts w:ascii="Times New Roman" w:eastAsia="Calibri" w:hAnsi="Times New Roman"/>
        </w:rPr>
        <w:t>главный научный сотрудник Института социальной демографии ФНИСЦ РАН, г. Москва, Россия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Васильев Евгений Сергеевич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Кандидат экономических наук, научный сотрудник АНО «Институт «Царьград», </w:t>
      </w:r>
      <w:r w:rsidRPr="00CF2F94">
        <w:rPr>
          <w:rFonts w:ascii="Times New Roman" w:eastAsia="Calibri" w:hAnsi="Times New Roman"/>
        </w:rPr>
        <w:t>г. Москва,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 xml:space="preserve">ПОТЕНЦИАЛ СОЦИОЛОГИИ КАК ПОМОГАЮЩЕЙ ПРОФЕССИИ В ФОРМИРОВАНИИ СЕМЕЙНОЙ ПОЛИТИКИ 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Грошева Ирина Александровна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Кандидат социологических наук, доцент, </w:t>
      </w:r>
      <w:r w:rsidRPr="00CF2F94">
        <w:rPr>
          <w:rFonts w:ascii="Times New Roman" w:eastAsia="Calibri" w:hAnsi="Times New Roman"/>
        </w:rPr>
        <w:t>заведующая кафедрой теории и истории государства и права, гуманитарных и естественнонаучных дисциплин филиала АНО ВО «Институт деловой карьеры» в Тюменской области, г. Тюмень, Россия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Грошев Игорь Львович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lastRenderedPageBreak/>
        <w:t>Кандидат социологических наук, доцент, профессор кафедры военно-политической работы в войсках (силах) Тюменского высшего военно-инженерного командного ордена Кутузова училища имени маршала инженерных войск А.И. </w:t>
      </w:r>
      <w:proofErr w:type="spellStart"/>
      <w:r w:rsidRPr="00CF2F94">
        <w:rPr>
          <w:rFonts w:ascii="Times New Roman" w:hAnsi="Times New Roman"/>
        </w:rPr>
        <w:t>Прошлякова</w:t>
      </w:r>
      <w:proofErr w:type="spellEnd"/>
      <w:r w:rsidRPr="00CF2F94">
        <w:rPr>
          <w:rFonts w:ascii="Times New Roman" w:hAnsi="Times New Roman"/>
        </w:rPr>
        <w:t>, г. Тюмень,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>БАБУШКИ КАК ЖИВАЯ ТРАДИЦИЯ СОХРАНЕНИЯ И ТРАНСЛЯЦИИ ПАМЯТИ: МНЕНИЕ СОВРЕМЕННЫХ СТУДЕНТОВ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CF2F94">
        <w:rPr>
          <w:rFonts w:ascii="Times New Roman" w:hAnsi="Times New Roman"/>
          <w:b/>
          <w:i/>
        </w:rPr>
        <w:t>Дулина</w:t>
      </w:r>
      <w:proofErr w:type="spellEnd"/>
      <w:r w:rsidRPr="00CF2F94">
        <w:rPr>
          <w:rFonts w:ascii="Times New Roman" w:hAnsi="Times New Roman"/>
          <w:b/>
          <w:i/>
        </w:rPr>
        <w:t xml:space="preserve"> Надежда Васильевна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>Доктор социологических наук, профессор, профессор кафедры «Отраслевая социология» государственного академического университета гуманитарных наук, г. Москва, Россия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Ануфриева Евгения Владимировна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Кандидат философских наук, доцент, </w:t>
      </w:r>
      <w:r w:rsidRPr="00CF2F94">
        <w:rPr>
          <w:rFonts w:ascii="Times New Roman" w:eastAsia="Calibri" w:hAnsi="Times New Roman"/>
        </w:rPr>
        <w:t>доцент кафедры социально-гуманитарных наук и технологий Национального исследовательского Московского государственного строительного университета, г. Москва,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0B52E9" w:rsidRPr="000B52E9" w:rsidRDefault="000B52E9" w:rsidP="000B52E9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ПРОФЕССИОНАЛЬНАЯ ПОДДЕРЖКА </w:t>
      </w:r>
      <w:r>
        <w:rPr>
          <w:rFonts w:ascii="Times New Roman" w:hAnsi="Times New Roman"/>
          <w:b/>
          <w:lang w:val="en-US"/>
        </w:rPr>
        <w:t>VS</w:t>
      </w:r>
      <w:r w:rsidRPr="000B52E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РОДИТЕЛЬСКИЙ ВЗГЛЯД: КАК ВЫСТРОИТЬ ДИАЛОГ БЕЗ ОБЕСЦЕНИВАНИЯ</w:t>
      </w:r>
    </w:p>
    <w:p w:rsidR="000B52E9" w:rsidRPr="00CF2F94" w:rsidRDefault="000B52E9" w:rsidP="000B52E9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Захаркина</w:t>
      </w:r>
      <w:proofErr w:type="spellEnd"/>
      <w:r>
        <w:rPr>
          <w:rFonts w:ascii="Times New Roman" w:hAnsi="Times New Roman"/>
          <w:b/>
          <w:i/>
        </w:rPr>
        <w:t xml:space="preserve"> Татьяна Николаевна</w:t>
      </w:r>
    </w:p>
    <w:p w:rsidR="000B52E9" w:rsidRPr="000B52E9" w:rsidRDefault="000B52E9" w:rsidP="000B52E9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Кандидат социологических наук, </w:t>
      </w:r>
      <w:r>
        <w:rPr>
          <w:rFonts w:ascii="Times New Roman" w:hAnsi="Times New Roman"/>
        </w:rPr>
        <w:t>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0B52E9" w:rsidRDefault="000B52E9" w:rsidP="00A35610">
      <w:pPr>
        <w:widowControl w:val="0"/>
        <w:jc w:val="both"/>
        <w:rPr>
          <w:rFonts w:ascii="Times New Roman" w:hAnsi="Times New Roman"/>
          <w:b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>ШКОЛЫ СУПРУЖЕСТВА И РОДИТЕЛЬСТВА ДЛЯ СТУДЕНТОВ ПОМОГАЮЩИХ ПРОФЕССИЙ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Звонарева Александра Евгеньевна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>Кандидат социологических наук, доцент кафедры социологии, социальной работы и управления персоналом Ивановского государственного университета, г. Иваново, Россия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Абрамова Алина Альбертовна</w:t>
      </w:r>
    </w:p>
    <w:p w:rsidR="00A35610" w:rsidRPr="00CF2F94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>Студентка Ивановского государственного университета, г. Иваново, Россия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Мирошниченко Виктория Максимовна</w:t>
      </w:r>
    </w:p>
    <w:p w:rsidR="00A35610" w:rsidRDefault="00A35610" w:rsidP="00A35610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>Студент Ивановского государственного университета, г. Иваново,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CF2F94" w:rsidRDefault="00A35610" w:rsidP="00A35610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>БАРЬЕРЫ, ПРЕПЯТСТВУЮЩИЕ ЭФФЕКТИВНОМУ СОТРУДНИЧЕСТВУ СОЦИАЛЬНЫХ РАБОТНИКОВ И СЕМЕЙ, ВОСПИТЫВАЮЩИХ РЕБЕНКА С ОГРАНИЧЕННЫМИ ВОЗМРЖНОСТЯМИ ЗДОРОВЬЯ</w:t>
      </w:r>
    </w:p>
    <w:p w:rsidR="00A35610" w:rsidRPr="00CF2F94" w:rsidRDefault="00A35610" w:rsidP="00A3561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Ермилова Анна Вячеславовна</w:t>
      </w:r>
    </w:p>
    <w:p w:rsidR="00A35610" w:rsidRPr="00CF2F94" w:rsidRDefault="00A35610" w:rsidP="00A35610">
      <w:pPr>
        <w:jc w:val="both"/>
        <w:rPr>
          <w:rFonts w:ascii="Times New Roman" w:hAnsi="Times New Roman"/>
        </w:rPr>
      </w:pPr>
      <w:r w:rsidRPr="00CF2F94">
        <w:rPr>
          <w:rFonts w:ascii="Times New Roman" w:hAnsi="Times New Roman"/>
        </w:rPr>
        <w:t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A35610" w:rsidRPr="00CF2F94" w:rsidRDefault="00A35610" w:rsidP="00A3561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CF2F94">
        <w:rPr>
          <w:rFonts w:ascii="Times New Roman" w:hAnsi="Times New Roman"/>
          <w:b/>
          <w:i/>
        </w:rPr>
        <w:t>Калмычкова</w:t>
      </w:r>
      <w:proofErr w:type="spellEnd"/>
      <w:r w:rsidRPr="00CF2F94">
        <w:rPr>
          <w:rFonts w:ascii="Times New Roman" w:hAnsi="Times New Roman"/>
          <w:b/>
          <w:i/>
        </w:rPr>
        <w:t xml:space="preserve"> Дарья Владимировна</w:t>
      </w:r>
    </w:p>
    <w:p w:rsidR="00A35610" w:rsidRPr="00CF2F94" w:rsidRDefault="00A35610" w:rsidP="00A35610">
      <w:pPr>
        <w:jc w:val="both"/>
        <w:rPr>
          <w:rFonts w:ascii="Times New Roman" w:hAnsi="Times New Roman"/>
        </w:rPr>
      </w:pPr>
      <w:proofErr w:type="spellStart"/>
      <w:r w:rsidRPr="00CF2F94">
        <w:rPr>
          <w:rFonts w:ascii="Times New Roman" w:hAnsi="Times New Roman"/>
        </w:rPr>
        <w:t>Магистрантка</w:t>
      </w:r>
      <w:proofErr w:type="spellEnd"/>
      <w:r w:rsidRPr="00CF2F94">
        <w:rPr>
          <w:rFonts w:ascii="Times New Roman" w:hAnsi="Times New Roman"/>
        </w:rPr>
        <w:t xml:space="preserve">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941FCF" w:rsidRDefault="00941FCF" w:rsidP="00941FCF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941FCF">
        <w:rPr>
          <w:rFonts w:ascii="Times New Roman" w:hAnsi="Times New Roman"/>
          <w:b/>
        </w:rPr>
        <w:t>ВЗАИМОДЕЙСТВИЕ ИНСТИТУТОВ СЕМЬИ И ЦЕРКВИ В СОЦИАЛИЗАЦИИ ВЗРОСЛЫХ</w:t>
      </w:r>
    </w:p>
    <w:p w:rsidR="00941FCF" w:rsidRPr="00CF2F94" w:rsidRDefault="00941FCF" w:rsidP="00941FC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Кудасова</w:t>
      </w:r>
      <w:proofErr w:type="spellEnd"/>
      <w:r>
        <w:rPr>
          <w:rFonts w:ascii="Times New Roman" w:hAnsi="Times New Roman"/>
          <w:b/>
          <w:i/>
        </w:rPr>
        <w:t xml:space="preserve"> Юлия Александровна</w:t>
      </w:r>
    </w:p>
    <w:p w:rsidR="00941FCF" w:rsidRDefault="00BF0FF4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Настоятельница </w:t>
      </w:r>
      <w:r w:rsidRPr="00BF0FF4">
        <w:rPr>
          <w:rFonts w:ascii="Times New Roman" w:hAnsi="Times New Roman"/>
        </w:rPr>
        <w:t>Религиозн</w:t>
      </w:r>
      <w:r>
        <w:rPr>
          <w:rFonts w:ascii="Times New Roman" w:hAnsi="Times New Roman"/>
        </w:rPr>
        <w:t>ой</w:t>
      </w:r>
      <w:r w:rsidRPr="00BF0FF4">
        <w:rPr>
          <w:rFonts w:ascii="Times New Roman" w:hAnsi="Times New Roman"/>
        </w:rPr>
        <w:t xml:space="preserve"> Организаци</w:t>
      </w:r>
      <w:r>
        <w:rPr>
          <w:rFonts w:ascii="Times New Roman" w:hAnsi="Times New Roman"/>
        </w:rPr>
        <w:t>и</w:t>
      </w:r>
      <w:r w:rsidRPr="00BF0F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BF0FF4">
        <w:rPr>
          <w:rFonts w:ascii="Times New Roman" w:hAnsi="Times New Roman"/>
        </w:rPr>
        <w:t>Архиерейское подворье Соб</w:t>
      </w:r>
      <w:r>
        <w:rPr>
          <w:rFonts w:ascii="Times New Roman" w:hAnsi="Times New Roman"/>
        </w:rPr>
        <w:t xml:space="preserve">ора Святой </w:t>
      </w:r>
      <w:proofErr w:type="spellStart"/>
      <w:r>
        <w:rPr>
          <w:rFonts w:ascii="Times New Roman" w:hAnsi="Times New Roman"/>
        </w:rPr>
        <w:t>Живоначальной</w:t>
      </w:r>
      <w:proofErr w:type="spellEnd"/>
      <w:r>
        <w:rPr>
          <w:rFonts w:ascii="Times New Roman" w:hAnsi="Times New Roman"/>
        </w:rPr>
        <w:t xml:space="preserve"> Троицы» </w:t>
      </w:r>
      <w:r w:rsidRPr="00BF0FF4">
        <w:rPr>
          <w:rFonts w:ascii="Times New Roman" w:hAnsi="Times New Roman"/>
        </w:rPr>
        <w:t>с.</w:t>
      </w:r>
      <w:r>
        <w:rPr>
          <w:rFonts w:ascii="Times New Roman" w:hAnsi="Times New Roman"/>
        </w:rPr>
        <w:t xml:space="preserve"> </w:t>
      </w:r>
      <w:proofErr w:type="spellStart"/>
      <w:r w:rsidRPr="00BF0FF4">
        <w:rPr>
          <w:rFonts w:ascii="Times New Roman" w:hAnsi="Times New Roman"/>
        </w:rPr>
        <w:t>Белбаж</w:t>
      </w:r>
      <w:proofErr w:type="spellEnd"/>
      <w:r w:rsidRPr="00BF0FF4">
        <w:rPr>
          <w:rFonts w:ascii="Times New Roman" w:hAnsi="Times New Roman"/>
        </w:rPr>
        <w:t xml:space="preserve"> </w:t>
      </w:r>
      <w:proofErr w:type="spellStart"/>
      <w:r w:rsidRPr="00BF0FF4">
        <w:rPr>
          <w:rFonts w:ascii="Times New Roman" w:hAnsi="Times New Roman"/>
        </w:rPr>
        <w:t>Ковернинского</w:t>
      </w:r>
      <w:proofErr w:type="spellEnd"/>
      <w:r w:rsidRPr="00BF0FF4">
        <w:rPr>
          <w:rFonts w:ascii="Times New Roman" w:hAnsi="Times New Roman"/>
        </w:rPr>
        <w:t xml:space="preserve"> района Нижегородской области Городецкой Епархии Русской Православной Церкви (Московский Патриархат)</w:t>
      </w:r>
      <w:r w:rsidR="00366D2C">
        <w:rPr>
          <w:rFonts w:ascii="Times New Roman" w:hAnsi="Times New Roman"/>
        </w:rPr>
        <w:t xml:space="preserve">, с. </w:t>
      </w:r>
      <w:proofErr w:type="spellStart"/>
      <w:r w:rsidR="00366D2C">
        <w:rPr>
          <w:rFonts w:ascii="Times New Roman" w:hAnsi="Times New Roman"/>
        </w:rPr>
        <w:t>Белбаж</w:t>
      </w:r>
      <w:proofErr w:type="spellEnd"/>
      <w:r w:rsidR="00366D2C">
        <w:rPr>
          <w:rFonts w:ascii="Times New Roman" w:hAnsi="Times New Roman"/>
        </w:rPr>
        <w:t>, Россия</w:t>
      </w:r>
    </w:p>
    <w:p w:rsidR="00BF0FF4" w:rsidRDefault="00BF0FF4" w:rsidP="00A35610">
      <w:pPr>
        <w:widowControl w:val="0"/>
        <w:jc w:val="both"/>
        <w:rPr>
          <w:rFonts w:ascii="Times New Roman" w:hAnsi="Times New Roman"/>
          <w:b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 xml:space="preserve">ПОМОЩЬ ВМЕСТО СТАЦИОНАРОВ: ПЕРЕСТРОЙКА СИСТЕМЫ </w:t>
      </w:r>
      <w:r w:rsidRPr="00CF2F94">
        <w:rPr>
          <w:rFonts w:ascii="Times New Roman" w:hAnsi="Times New Roman"/>
          <w:b/>
        </w:rPr>
        <w:lastRenderedPageBreak/>
        <w:t>ПРОФИЛАКТИКИ СОЦИАЛЬНОГО СИРОТСТВА И РАЗВИТИЕ ВНЕСТАЦИОНАРНЫХ ФОРМ ПОМОЩИ СЕМЬЯМ, НАХОДЯЩИМСЯ В ТРУДНОЙ ЖИЗНЕННОЙ СИТУАЦИИ НА ПРИМЕРЕ НИЖЕГОРОДСКОЙ ОБЛАСТИ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CF2F94">
        <w:rPr>
          <w:rFonts w:ascii="Times New Roman" w:hAnsi="Times New Roman"/>
          <w:b/>
          <w:i/>
        </w:rPr>
        <w:t>Меллер</w:t>
      </w:r>
      <w:proofErr w:type="spellEnd"/>
      <w:r w:rsidRPr="00CF2F94">
        <w:rPr>
          <w:rFonts w:ascii="Times New Roman" w:hAnsi="Times New Roman"/>
          <w:b/>
          <w:i/>
        </w:rPr>
        <w:t xml:space="preserve"> Светлана Николаевна</w:t>
      </w: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</w:rPr>
      </w:pPr>
      <w:r w:rsidRPr="00CF2F94">
        <w:rPr>
          <w:rFonts w:ascii="Times New Roman" w:hAnsi="Times New Roman"/>
        </w:rPr>
        <w:t>Директор АНО «Ресурсный центр «Дети в семье», г. Нижний Новгород,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02D4F" w:rsidRPr="00CF2F94" w:rsidRDefault="00A02D4F" w:rsidP="00A02D4F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МОДЕЛЬ ДЛИТЕЛЬНОГО СОПРОВОЖДЕНИЯ МНОГОДЕТНЫХ СЕМЕЙ В НЕКОММЕРЧЕСКОМ СЕКТОРЕ</w:t>
      </w:r>
    </w:p>
    <w:p w:rsidR="00A02D4F" w:rsidRPr="00CF2F94" w:rsidRDefault="00A02D4F" w:rsidP="00A02D4F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Петрова Татьяна Юрьевна</w:t>
      </w:r>
    </w:p>
    <w:p w:rsidR="00A02D4F" w:rsidRPr="00A02D4F" w:rsidRDefault="00A02D4F" w:rsidP="00A02D4F">
      <w:pPr>
        <w:jc w:val="both"/>
        <w:rPr>
          <w:rFonts w:ascii="Times New Roman" w:eastAsia="Calibri" w:hAnsi="Times New Roman"/>
        </w:rPr>
      </w:pPr>
      <w:r w:rsidRPr="00CF2F94">
        <w:rPr>
          <w:rFonts w:ascii="Times New Roman" w:hAnsi="Times New Roman"/>
        </w:rPr>
        <w:t xml:space="preserve">Кандидат социологических наук, </w:t>
      </w:r>
      <w:r>
        <w:rPr>
          <w:rFonts w:ascii="Times New Roman" w:hAnsi="Times New Roman"/>
        </w:rPr>
        <w:t>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A02D4F" w:rsidRDefault="00A02D4F" w:rsidP="00A35610">
      <w:pPr>
        <w:widowControl w:val="0"/>
        <w:jc w:val="both"/>
        <w:rPr>
          <w:rFonts w:ascii="Times New Roman" w:hAnsi="Times New Roman"/>
          <w:b/>
        </w:rPr>
      </w:pP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CF2F94">
        <w:rPr>
          <w:rFonts w:ascii="Times New Roman" w:hAnsi="Times New Roman"/>
          <w:b/>
        </w:rPr>
        <w:t xml:space="preserve">«РУССКАЯ </w:t>
      </w:r>
      <w:r w:rsidRPr="00CF2F94">
        <w:rPr>
          <w:rFonts w:ascii="Times New Roman" w:hAnsi="Times New Roman"/>
          <w:b/>
          <w:lang w:val="en-US"/>
        </w:rPr>
        <w:t>BABUSHKA</w:t>
      </w:r>
      <w:r w:rsidRPr="00CF2F94">
        <w:rPr>
          <w:rFonts w:ascii="Times New Roman" w:hAnsi="Times New Roman"/>
          <w:b/>
        </w:rPr>
        <w:t>» КАК СИМВОЛ СССР ПЕРИОДА ХОЛОДНОЙ ВОЙНЫ (К ВОПРОСУ О СИМВОЛИЧЕСКОМ КАПИТАЛЕ ПОМОГАЮЩИХ ПРОФЕССИЙ)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Рябова Татьяна Борисовна</w:t>
      </w: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</w:rPr>
      </w:pPr>
      <w:r w:rsidRPr="00CF2F94">
        <w:rPr>
          <w:rFonts w:ascii="Times New Roman" w:hAnsi="Times New Roman"/>
        </w:rPr>
        <w:t>Доктор социологических наук, профессор, профессор кафедры социологии и управления персоналом Санкт-Петербургского государственного экономического университета; НИУ ВШЭ – Санкт-Петербург, г. Санкт-Петербург, Россия</w:t>
      </w:r>
    </w:p>
    <w:p w:rsidR="00A35610" w:rsidRPr="00CF2F94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 w:rsidRPr="00CF2F94">
        <w:rPr>
          <w:rFonts w:ascii="Times New Roman" w:hAnsi="Times New Roman"/>
          <w:b/>
          <w:i/>
        </w:rPr>
        <w:t>Рябов Олег Вячеславович</w:t>
      </w:r>
    </w:p>
    <w:p w:rsidR="00A35610" w:rsidRDefault="00A35610" w:rsidP="00A35610">
      <w:pPr>
        <w:widowControl w:val="0"/>
        <w:jc w:val="both"/>
        <w:rPr>
          <w:rFonts w:ascii="Times New Roman" w:hAnsi="Times New Roman"/>
        </w:rPr>
      </w:pPr>
      <w:r w:rsidRPr="00CF2F94">
        <w:rPr>
          <w:rFonts w:ascii="Times New Roman" w:hAnsi="Times New Roman"/>
        </w:rPr>
        <w:t>Доктор философских наук, профессор, ведущий научный сотрудник НИУ ВШЭ – Санкт-Петербург, г. Санкт-Петербург, Россия</w:t>
      </w:r>
    </w:p>
    <w:p w:rsidR="00692A08" w:rsidRDefault="00692A08" w:rsidP="00A35610">
      <w:pPr>
        <w:spacing w:line="259" w:lineRule="auto"/>
        <w:rPr>
          <w:rFonts w:ascii="Times New Roman" w:hAnsi="Times New Roman"/>
          <w:b/>
          <w:i/>
        </w:rPr>
      </w:pPr>
    </w:p>
    <w:p w:rsidR="00692A08" w:rsidRDefault="00692A08" w:rsidP="00A35610">
      <w:pPr>
        <w:spacing w:line="259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Выступления:</w:t>
      </w:r>
    </w:p>
    <w:p w:rsidR="00692A08" w:rsidRDefault="00692A08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270D32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ПОДДЕРЖКА СЕМЬИ В СИТУАЦИИ ДЕВИАНТНОГО ПОВЕДЕНИЯ: АСПЕКТЫ СОЦИАЛЬНОЙ РАБОТЫ</w:t>
      </w:r>
    </w:p>
    <w:p w:rsidR="00A35610" w:rsidRPr="00EA4122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Касаркина</w:t>
      </w:r>
      <w:proofErr w:type="spellEnd"/>
      <w:r>
        <w:rPr>
          <w:rFonts w:ascii="Times New Roman" w:hAnsi="Times New Roman"/>
          <w:b/>
          <w:i/>
        </w:rPr>
        <w:t xml:space="preserve"> Елена Николаевна</w:t>
      </w:r>
    </w:p>
    <w:p w:rsidR="00A35610" w:rsidRDefault="00A35610" w:rsidP="00A35610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Кандидат социологических наук, доцент Мордовского государственного университета им. Н.П. Огарёва, г. Саранск, Россия</w:t>
      </w:r>
    </w:p>
    <w:p w:rsidR="00A35610" w:rsidRPr="00EA4122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Бутина</w:t>
      </w:r>
      <w:proofErr w:type="spellEnd"/>
      <w:r>
        <w:rPr>
          <w:rFonts w:ascii="Times New Roman" w:hAnsi="Times New Roman"/>
          <w:b/>
          <w:i/>
        </w:rPr>
        <w:t xml:space="preserve"> Анастасия Кирилловна</w:t>
      </w:r>
    </w:p>
    <w:p w:rsidR="00A35610" w:rsidRDefault="00A35610" w:rsidP="00A35610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Студентка 3 курса направления подготовки «Социальная работа» Мордовского государственного университета им. Н.П. Огарёва, г. Саранск,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270D32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КОНСУЛЬТИРОВАНИЕ СЕМЕЙ ПОСЛЕ ПОТЕРИ КОРМИЛЬЦА: ФУНКЦИИ СПЕЦИАЛИСТА СОЦИАЛЬНЫХ СЛУЖБ</w:t>
      </w:r>
    </w:p>
    <w:p w:rsidR="00A35610" w:rsidRPr="00EA4122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Касаркина</w:t>
      </w:r>
      <w:proofErr w:type="spellEnd"/>
      <w:r>
        <w:rPr>
          <w:rFonts w:ascii="Times New Roman" w:hAnsi="Times New Roman"/>
          <w:b/>
          <w:i/>
        </w:rPr>
        <w:t xml:space="preserve"> Елена Николаевна</w:t>
      </w:r>
    </w:p>
    <w:p w:rsidR="00A35610" w:rsidRDefault="00A35610" w:rsidP="00A35610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Кандидат социологических наук, доцент Историко-социологического института Мордовского государственного университета им. Н.П. Огарёва, г. Саранск, Россия</w:t>
      </w:r>
    </w:p>
    <w:p w:rsidR="00A35610" w:rsidRPr="00EA4122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Мартикян</w:t>
      </w:r>
      <w:proofErr w:type="spellEnd"/>
      <w:r>
        <w:rPr>
          <w:rFonts w:ascii="Times New Roman" w:hAnsi="Times New Roman"/>
          <w:b/>
          <w:i/>
        </w:rPr>
        <w:t xml:space="preserve"> Элина </w:t>
      </w:r>
      <w:proofErr w:type="spellStart"/>
      <w:r>
        <w:rPr>
          <w:rFonts w:ascii="Times New Roman" w:hAnsi="Times New Roman"/>
          <w:b/>
          <w:i/>
        </w:rPr>
        <w:t>Армановна</w:t>
      </w:r>
      <w:proofErr w:type="spellEnd"/>
    </w:p>
    <w:p w:rsidR="00A35610" w:rsidRPr="0063524F" w:rsidRDefault="00A35610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Мордовский государственный университет им. Н.П. Огарёва, г. Саранск,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9005A5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ПРОФЕССИОНАЛЬНАЯ НИША СПЕЦИАЛИСТА ПО СОЦИАЛЬНОЙ РАБОТЕ: СЛУЧАЙ УСЛУГИ «ПЕРЕДЫШКА» (НА МАТЕРИАЛАХ МБОО «СООБЩЕСТВО ССЕМЕЙ СЛЕПОГЛУХИХ»)</w:t>
      </w:r>
    </w:p>
    <w:p w:rsidR="00A35610" w:rsidRPr="009005A5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Кислов Арсений Игоревич</w:t>
      </w:r>
    </w:p>
    <w:p w:rsidR="00A35610" w:rsidRPr="001F19AE" w:rsidRDefault="00A35610" w:rsidP="00A3561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E252BB" w:rsidRDefault="00A35610" w:rsidP="00A35610">
      <w:pPr>
        <w:widowControl w:val="0"/>
        <w:jc w:val="both"/>
        <w:rPr>
          <w:rFonts w:ascii="Times New Roman" w:hAnsi="Times New Roman"/>
          <w:b/>
        </w:rPr>
      </w:pPr>
      <w:r w:rsidRPr="00E252BB">
        <w:rPr>
          <w:rFonts w:ascii="Times New Roman" w:hAnsi="Times New Roman"/>
          <w:b/>
        </w:rPr>
        <w:t>ТРАНСФОРМАЦИЯ ПОМОГАЮЩИХ ФУНКЦИЙ ИНСТИТУТА ПРАРОДИТЕЛЬСТВА В СОВРЕМЕННОЙ ОСЕТИИ (РЕГИОНАЛЬНЫЙ АСПЕКТ)</w:t>
      </w:r>
    </w:p>
    <w:p w:rsidR="00A35610" w:rsidRPr="00E252BB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E252BB">
        <w:rPr>
          <w:rFonts w:ascii="Times New Roman" w:hAnsi="Times New Roman"/>
          <w:b/>
          <w:i/>
        </w:rPr>
        <w:lastRenderedPageBreak/>
        <w:t>Кудзиева</w:t>
      </w:r>
      <w:proofErr w:type="spellEnd"/>
      <w:r w:rsidRPr="00E252BB">
        <w:rPr>
          <w:rFonts w:ascii="Times New Roman" w:hAnsi="Times New Roman"/>
          <w:b/>
          <w:i/>
        </w:rPr>
        <w:t xml:space="preserve"> Фатима Сергеевна</w:t>
      </w:r>
    </w:p>
    <w:p w:rsidR="00A35610" w:rsidRPr="001F19AE" w:rsidRDefault="00A35610" w:rsidP="00A35610">
      <w:pPr>
        <w:jc w:val="both"/>
        <w:rPr>
          <w:rFonts w:ascii="Times New Roman" w:hAnsi="Times New Roman"/>
        </w:rPr>
      </w:pPr>
      <w:r w:rsidRPr="00E252BB">
        <w:rPr>
          <w:rFonts w:ascii="Times New Roman" w:hAnsi="Times New Roman"/>
        </w:rPr>
        <w:t>Кандидат социологических наук, доцент кафедры социологии Северо-Осетинского государственного университета им. К.Л. Хетагурова, г. Владикавказ,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5B7A30" w:rsidRPr="009005A5" w:rsidRDefault="005B7A30" w:rsidP="005B7A3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РЕФЛЕКСИЯ ОТНОШЕНИЙ С СОБСТВЕННЫМ ОТЦОМ КАК ФАКТОР ФОРМИРОВАНИЯ ИНДИВИДУАЛЬНОЙ МОДЕЛИ ОТЦОВСТВА</w:t>
      </w:r>
    </w:p>
    <w:p w:rsidR="005B7A30" w:rsidRDefault="005B7A30" w:rsidP="005B7A3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Михайлова Елена Валерьевна</w:t>
      </w:r>
    </w:p>
    <w:p w:rsidR="005B7A30" w:rsidRPr="006D6E7E" w:rsidRDefault="005B7A30" w:rsidP="005B7A30">
      <w:pPr>
        <w:widowControl w:val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6D6E7E">
        <w:rPr>
          <w:rFonts w:ascii="Times New Roman" w:hAnsi="Times New Roman"/>
        </w:rPr>
        <w:t>андидат социологических наук, доцент кафедры социологии Ярославского государственного у</w:t>
      </w:r>
      <w:r>
        <w:rPr>
          <w:rFonts w:ascii="Times New Roman" w:hAnsi="Times New Roman"/>
        </w:rPr>
        <w:t>ниверситета им. П.Г. Демидова, г. Я</w:t>
      </w:r>
      <w:r w:rsidR="00F01032">
        <w:rPr>
          <w:rFonts w:ascii="Times New Roman" w:hAnsi="Times New Roman"/>
        </w:rPr>
        <w:t>рославль, Россия</w:t>
      </w:r>
    </w:p>
    <w:p w:rsidR="005B7A30" w:rsidRPr="009005A5" w:rsidRDefault="005B7A30" w:rsidP="005B7A3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Кокошкина</w:t>
      </w:r>
      <w:proofErr w:type="spellEnd"/>
      <w:r>
        <w:rPr>
          <w:rFonts w:ascii="Times New Roman" w:hAnsi="Times New Roman"/>
          <w:b/>
          <w:i/>
        </w:rPr>
        <w:t xml:space="preserve"> Дарья Андреевна</w:t>
      </w:r>
    </w:p>
    <w:p w:rsidR="005B7A30" w:rsidRPr="005B7A30" w:rsidRDefault="005B7A30" w:rsidP="005B7A3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Студентка Ярославского государственного университета им. П.Г. Демидова, г. Ярославль, Россия</w:t>
      </w:r>
    </w:p>
    <w:p w:rsidR="005B7A30" w:rsidRDefault="005B7A30" w:rsidP="00A35610">
      <w:pPr>
        <w:widowControl w:val="0"/>
        <w:jc w:val="both"/>
        <w:rPr>
          <w:rFonts w:ascii="Times New Roman" w:hAnsi="Times New Roman"/>
          <w:b/>
        </w:rPr>
      </w:pPr>
    </w:p>
    <w:p w:rsidR="00A35610" w:rsidRPr="009005A5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ПРОБЛЕМЫ ОТЦОВСТВА: СПЕЦИФИКА ПОЛНЫХ И НЕПОЛНЫХ СЕМЕЙ</w:t>
      </w:r>
    </w:p>
    <w:p w:rsidR="00A35610" w:rsidRPr="009005A5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Нехорошая Анастасия Сергеевна</w:t>
      </w:r>
    </w:p>
    <w:p w:rsidR="00A35610" w:rsidRDefault="00A35610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Студентка Ярославского государственного университета им. П.Г. Демидова, г. Ярославль,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270D32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СЕМЬЯ КАК КОММУНИКАТИВНЫЙ АГЕНТ: КАК РАЗЛИЧНЫЕ ЦЕННОСТНЫЕ ОРИЕНТАЦИИ РОДИТЕЛЕЙ И АБИТУРИЕНТОВ ВЛИЯЮТ НА КОММУНИКАЦИЮ С ВУЗОМ</w:t>
      </w:r>
    </w:p>
    <w:p w:rsidR="00A35610" w:rsidRPr="00EA4122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Рыхтик</w:t>
      </w:r>
      <w:proofErr w:type="spellEnd"/>
      <w:r>
        <w:rPr>
          <w:rFonts w:ascii="Times New Roman" w:hAnsi="Times New Roman"/>
          <w:b/>
          <w:i/>
        </w:rPr>
        <w:t xml:space="preserve"> Анастасия Игоревна</w:t>
      </w:r>
    </w:p>
    <w:p w:rsidR="00A35610" w:rsidRDefault="00A35610" w:rsidP="00A35610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Руководитель сектора маркетинга центра внешних коммуникаций департамента развития Нижегородского государственного архитектурно-строительного университета, г. Нижний Новгород,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266719" w:rsidRDefault="00A35610" w:rsidP="00A35610">
      <w:pPr>
        <w:jc w:val="both"/>
        <w:rPr>
          <w:rFonts w:ascii="Times New Roman" w:hAnsi="Times New Roman"/>
          <w:b/>
          <w:bCs/>
          <w:caps/>
        </w:rPr>
      </w:pPr>
      <w:r>
        <w:rPr>
          <w:rFonts w:ascii="Times New Roman" w:eastAsia="Calibri" w:hAnsi="Times New Roman"/>
          <w:b/>
          <w:bCs/>
        </w:rPr>
        <w:t>ДИСТАНЦИОННЫЕ УСЛУГИ ДЛЯ СЕМЕЙ С ДЕТЬМИ НА ПРИМЕРЕ СОЦИАЛЬНОГО ФОНДА РОССИИ ПО РЕСПУБЛИКЕ ТАТАРСТАН</w:t>
      </w:r>
    </w:p>
    <w:p w:rsidR="00A35610" w:rsidRPr="00266719" w:rsidRDefault="00A35610" w:rsidP="00A35610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eastAsia="Calibri" w:hAnsi="Times New Roman"/>
          <w:b/>
          <w:i/>
        </w:rPr>
        <w:t>Сибагатуллина</w:t>
      </w:r>
      <w:proofErr w:type="spellEnd"/>
      <w:r>
        <w:rPr>
          <w:rFonts w:ascii="Times New Roman" w:eastAsia="Calibri" w:hAnsi="Times New Roman"/>
          <w:b/>
          <w:i/>
        </w:rPr>
        <w:t xml:space="preserve"> </w:t>
      </w:r>
      <w:proofErr w:type="spellStart"/>
      <w:r>
        <w:rPr>
          <w:rFonts w:ascii="Times New Roman" w:eastAsia="Calibri" w:hAnsi="Times New Roman"/>
          <w:b/>
          <w:i/>
        </w:rPr>
        <w:t>Айгуль</w:t>
      </w:r>
      <w:proofErr w:type="spellEnd"/>
      <w:r>
        <w:rPr>
          <w:rFonts w:ascii="Times New Roman" w:eastAsia="Calibri" w:hAnsi="Times New Roman"/>
          <w:b/>
          <w:i/>
        </w:rPr>
        <w:t xml:space="preserve"> </w:t>
      </w:r>
      <w:proofErr w:type="spellStart"/>
      <w:r>
        <w:rPr>
          <w:rFonts w:ascii="Times New Roman" w:eastAsia="Calibri" w:hAnsi="Times New Roman"/>
          <w:b/>
          <w:i/>
        </w:rPr>
        <w:t>Айратовна</w:t>
      </w:r>
      <w:proofErr w:type="spellEnd"/>
    </w:p>
    <w:p w:rsidR="00A35610" w:rsidRPr="00623A73" w:rsidRDefault="00A35610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Ведущий советник Министерства цифрового развития государственного управления, информационных технологий и связи Республики Татарстан, </w:t>
      </w:r>
      <w:r w:rsidRPr="00266719">
        <w:rPr>
          <w:rFonts w:ascii="Times New Roman" w:hAnsi="Times New Roman"/>
        </w:rPr>
        <w:t>г. Казань, Россия</w:t>
      </w:r>
    </w:p>
    <w:p w:rsidR="00A35610" w:rsidRPr="00266719" w:rsidRDefault="00A35610" w:rsidP="00A35610">
      <w:pPr>
        <w:ind w:firstLine="709"/>
        <w:jc w:val="both"/>
        <w:rPr>
          <w:rFonts w:ascii="Times New Roman" w:hAnsi="Times New Roman"/>
          <w:b/>
          <w:i/>
        </w:rPr>
      </w:pPr>
      <w:proofErr w:type="spellStart"/>
      <w:r w:rsidRPr="00266719">
        <w:rPr>
          <w:rFonts w:ascii="Times New Roman" w:eastAsia="Calibri" w:hAnsi="Times New Roman"/>
          <w:b/>
          <w:i/>
        </w:rPr>
        <w:t>Ахмерова</w:t>
      </w:r>
      <w:proofErr w:type="spellEnd"/>
      <w:r w:rsidRPr="00266719">
        <w:rPr>
          <w:rFonts w:ascii="Times New Roman" w:eastAsia="Calibri" w:hAnsi="Times New Roman"/>
          <w:b/>
          <w:i/>
        </w:rPr>
        <w:t xml:space="preserve"> Виктория Максимовна</w:t>
      </w:r>
    </w:p>
    <w:p w:rsidR="00A35610" w:rsidRDefault="00A35610" w:rsidP="00A35610">
      <w:pPr>
        <w:widowControl w:val="0"/>
        <w:jc w:val="both"/>
        <w:rPr>
          <w:rFonts w:ascii="Times New Roman" w:hAnsi="Times New Roman"/>
        </w:rPr>
      </w:pPr>
      <w:r w:rsidRPr="00266719">
        <w:rPr>
          <w:rFonts w:ascii="Times New Roman" w:hAnsi="Times New Roman"/>
        </w:rPr>
        <w:t>Ассистент кафедры экономической теории и социальной работы Казанского государственного медицинского университета Минздрава России, г. Казань,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  <w:b/>
          <w:i/>
        </w:rPr>
      </w:pPr>
    </w:p>
    <w:p w:rsidR="00A35610" w:rsidRPr="009005A5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БАБУШКИ И ДЕДУШКИ КАК ПОМОГАЮЩАЯ ПРОФЕССИЯ: МЕЖПОКОЛЕНЧЕСКИЕ ВЗАИМООТНОШЕНИЯ ГЛАЗАМИ ВНУКОВ</w:t>
      </w:r>
    </w:p>
    <w:p w:rsidR="00A35610" w:rsidRPr="009005A5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Ускова</w:t>
      </w:r>
      <w:proofErr w:type="spellEnd"/>
      <w:r>
        <w:rPr>
          <w:rFonts w:ascii="Times New Roman" w:hAnsi="Times New Roman"/>
          <w:b/>
          <w:i/>
        </w:rPr>
        <w:t xml:space="preserve"> Елизавета Владимировна</w:t>
      </w:r>
    </w:p>
    <w:p w:rsidR="00A35610" w:rsidRDefault="00A35610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Кандидат социологических наук, доцент </w:t>
      </w:r>
      <w:r w:rsidRPr="00C12ADE">
        <w:rPr>
          <w:rFonts w:ascii="Times New Roman" w:hAnsi="Times New Roman"/>
        </w:rPr>
        <w:t>Московск</w:t>
      </w:r>
      <w:r>
        <w:rPr>
          <w:rFonts w:ascii="Times New Roman" w:hAnsi="Times New Roman"/>
        </w:rPr>
        <w:t>ого</w:t>
      </w:r>
      <w:r w:rsidRPr="00C12ADE">
        <w:rPr>
          <w:rFonts w:ascii="Times New Roman" w:hAnsi="Times New Roman"/>
        </w:rPr>
        <w:t xml:space="preserve"> государственн</w:t>
      </w:r>
      <w:r>
        <w:rPr>
          <w:rFonts w:ascii="Times New Roman" w:hAnsi="Times New Roman"/>
        </w:rPr>
        <w:t>ого</w:t>
      </w:r>
      <w:r w:rsidRPr="00C12ADE">
        <w:rPr>
          <w:rFonts w:ascii="Times New Roman" w:hAnsi="Times New Roman"/>
        </w:rPr>
        <w:t xml:space="preserve"> психолого-педагогическ</w:t>
      </w:r>
      <w:r>
        <w:rPr>
          <w:rFonts w:ascii="Times New Roman" w:hAnsi="Times New Roman"/>
        </w:rPr>
        <w:t>ого</w:t>
      </w:r>
      <w:r w:rsidRPr="00C12ADE">
        <w:rPr>
          <w:rFonts w:ascii="Times New Roman" w:hAnsi="Times New Roman"/>
        </w:rPr>
        <w:t xml:space="preserve"> университет</w:t>
      </w:r>
      <w:r>
        <w:rPr>
          <w:rFonts w:ascii="Times New Roman" w:hAnsi="Times New Roman"/>
        </w:rPr>
        <w:t>а, г. Москва,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</w:rPr>
      </w:pPr>
    </w:p>
    <w:p w:rsidR="00A35610" w:rsidRPr="009005A5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МЕЖПОКОЛЕННАЯ ТРАНСМИССИЯ РЕСУРСОВ ЖИЗНЕСТОЙКОСТИ: РОЛЬ ПРАРОДИТЕЛЕЙ В ФОРМИРОВАНИИ БЕЗОПАСНОЙ СОЦИАЛЬНО-ПСИХОЛОГИЧЕСКОЙ СРЕДЫ РЕБЕНКА</w:t>
      </w:r>
    </w:p>
    <w:p w:rsidR="00A35610" w:rsidRPr="009005A5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Фролова Анна Александровна</w:t>
      </w:r>
    </w:p>
    <w:p w:rsidR="00A35610" w:rsidRDefault="00A35610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 Нижний Новгород,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</w:rPr>
      </w:pPr>
    </w:p>
    <w:p w:rsidR="00A35610" w:rsidRPr="00270D32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СЕМЕЙНЫЙ КУЛЬТУРНЫЙ КАПИТАЛ СТУДЕНТОВ ПОМОГАЮЩИХ ПРОФЕССИЙ</w:t>
      </w:r>
    </w:p>
    <w:p w:rsidR="00A35610" w:rsidRPr="00EA4122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Шинкаренко Елена Александровна</w:t>
      </w:r>
    </w:p>
    <w:p w:rsidR="00A35610" w:rsidRDefault="00A35610" w:rsidP="00A3561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Кандидат социологических наук, доцент, доцент кафедры общей социологии и социальной работы факультета социальных наук ННГУ им. Н.И. Лобачевского, г. Нижний Новгород, Россия</w:t>
      </w:r>
    </w:p>
    <w:p w:rsidR="00A35610" w:rsidRDefault="00A35610" w:rsidP="00A35610">
      <w:pPr>
        <w:spacing w:line="259" w:lineRule="auto"/>
        <w:rPr>
          <w:rFonts w:ascii="Times New Roman" w:hAnsi="Times New Roman"/>
        </w:rPr>
      </w:pPr>
    </w:p>
    <w:p w:rsidR="00A35610" w:rsidRPr="009005A5" w:rsidRDefault="00A35610" w:rsidP="00A35610">
      <w:pPr>
        <w:widowControl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ДЕФИЦИТ СОЦИАЛЬНОГО КАПИТАЛА ГОРОДСКОЙ СЕМЬИ: СОЦИОЛОГИЧЕСКАЯ ДИАГНОСТИКА</w:t>
      </w:r>
    </w:p>
    <w:p w:rsidR="00A35610" w:rsidRPr="009005A5" w:rsidRDefault="00A35610" w:rsidP="00A35610">
      <w:pPr>
        <w:widowControl w:val="0"/>
        <w:ind w:firstLine="709"/>
        <w:jc w:val="both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</w:rPr>
        <w:t>Шмонин</w:t>
      </w:r>
      <w:proofErr w:type="spellEnd"/>
      <w:r>
        <w:rPr>
          <w:rFonts w:ascii="Times New Roman" w:hAnsi="Times New Roman"/>
          <w:b/>
          <w:i/>
        </w:rPr>
        <w:t xml:space="preserve"> Максим Геннадьевич</w:t>
      </w:r>
    </w:p>
    <w:p w:rsidR="00A35610" w:rsidRPr="00CF2F94" w:rsidRDefault="00A35610" w:rsidP="00A3561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Аспирант Российского государственного социального университета, г. Москва, Россия</w:t>
      </w:r>
    </w:p>
    <w:p w:rsidR="00D43163" w:rsidRDefault="00D43163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eastAsia="Batang" w:hAnsi="Times New Roman"/>
          <w:lang w:eastAsia="ko-KR"/>
        </w:rPr>
      </w:pPr>
    </w:p>
    <w:p w:rsidR="00D43163" w:rsidRDefault="00D43163" w:rsidP="00D43163">
      <w:pPr>
        <w:jc w:val="center"/>
        <w:rPr>
          <w:rFonts w:ascii="Times New Roman" w:hAnsi="Times New Roman"/>
        </w:rPr>
      </w:pPr>
    </w:p>
    <w:p w:rsidR="00D43163" w:rsidRDefault="00D43163" w:rsidP="00D43163">
      <w:pPr>
        <w:jc w:val="center"/>
        <w:rPr>
          <w:rFonts w:ascii="Times New Roman" w:hAnsi="Times New Roman"/>
        </w:rPr>
      </w:pPr>
    </w:p>
    <w:p w:rsidR="00D43163" w:rsidRDefault="00D43163" w:rsidP="00D43163">
      <w:pPr>
        <w:jc w:val="center"/>
        <w:rPr>
          <w:rFonts w:ascii="Times New Roman" w:hAnsi="Times New Roman"/>
        </w:rPr>
      </w:pPr>
    </w:p>
    <w:p w:rsidR="00D43163" w:rsidRDefault="00D43163" w:rsidP="00D43163">
      <w:pPr>
        <w:jc w:val="center"/>
        <w:rPr>
          <w:rFonts w:ascii="Times New Roman" w:hAnsi="Times New Roman"/>
        </w:rPr>
      </w:pPr>
    </w:p>
    <w:p w:rsidR="00D43163" w:rsidRDefault="00D43163" w:rsidP="00D43163">
      <w:pPr>
        <w:jc w:val="center"/>
        <w:rPr>
          <w:rFonts w:ascii="Times New Roman" w:hAnsi="Times New Roman"/>
        </w:rPr>
      </w:pPr>
    </w:p>
    <w:p w:rsidR="00D43163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  <w:b/>
        </w:rPr>
      </w:pPr>
      <w:r w:rsidRPr="008B1C4B">
        <w:rPr>
          <w:rFonts w:ascii="Times New Roman" w:hAnsi="Times New Roman"/>
          <w:b/>
        </w:rPr>
        <w:t>Международная научно-практическая конференция</w:t>
      </w: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  <w:b/>
          <w:sz w:val="28"/>
          <w:szCs w:val="28"/>
        </w:rPr>
      </w:pPr>
      <w:r w:rsidRPr="007155EE">
        <w:rPr>
          <w:rFonts w:ascii="Times New Roman" w:hAnsi="Times New Roman"/>
          <w:b/>
          <w:sz w:val="28"/>
          <w:szCs w:val="28"/>
        </w:rPr>
        <w:t>«</w:t>
      </w:r>
      <w:r w:rsidRPr="00D43163">
        <w:rPr>
          <w:rFonts w:ascii="Times New Roman" w:hAnsi="Times New Roman"/>
          <w:b/>
          <w:color w:val="000000"/>
          <w:sz w:val="32"/>
          <w:szCs w:val="32"/>
        </w:rPr>
        <w:t>ПОМОГАЮЩИЕ ПРОФЕССИИ: НАУЧНОЕ ОБОСНОВАНИЕ И ИНОВАЦИОННЫЕ ТЕХНОЛОГИИ</w:t>
      </w:r>
      <w:r w:rsidRPr="007155EE">
        <w:rPr>
          <w:rFonts w:ascii="Times New Roman" w:hAnsi="Times New Roman"/>
          <w:b/>
          <w:sz w:val="28"/>
          <w:szCs w:val="28"/>
        </w:rPr>
        <w:t>»</w:t>
      </w: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22-23</w:t>
      </w:r>
      <w:r w:rsidRPr="008B1C4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октября</w:t>
      </w:r>
      <w:r w:rsidRPr="008B1C4B">
        <w:rPr>
          <w:rFonts w:ascii="Times New Roman" w:hAnsi="Times New Roman"/>
          <w:b/>
        </w:rPr>
        <w:t xml:space="preserve"> 202</w:t>
      </w:r>
      <w:r>
        <w:rPr>
          <w:rFonts w:ascii="Times New Roman" w:hAnsi="Times New Roman"/>
          <w:b/>
        </w:rPr>
        <w:t>6 </w:t>
      </w:r>
      <w:r w:rsidRPr="008B1C4B">
        <w:rPr>
          <w:rFonts w:ascii="Times New Roman" w:hAnsi="Times New Roman"/>
          <w:b/>
        </w:rPr>
        <w:t>г.</w:t>
      </w: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eastAsia="Batang" w:hAnsi="Times New Roman"/>
          <w:lang w:eastAsia="ko-KR"/>
        </w:rPr>
      </w:pPr>
      <w:r w:rsidRPr="008B1C4B">
        <w:rPr>
          <w:rFonts w:ascii="Times New Roman" w:eastAsia="Batang" w:hAnsi="Times New Roman"/>
          <w:lang w:eastAsia="ko-KR"/>
        </w:rPr>
        <w:t>Компьютерная верстка:</w:t>
      </w:r>
    </w:p>
    <w:p w:rsidR="00D43163" w:rsidRPr="008B1C4B" w:rsidRDefault="00D43163" w:rsidP="00D43163">
      <w:pPr>
        <w:jc w:val="center"/>
        <w:rPr>
          <w:rFonts w:ascii="Times New Roman" w:eastAsia="Batang" w:hAnsi="Times New Roman"/>
          <w:lang w:eastAsia="ko-KR"/>
        </w:rPr>
      </w:pPr>
      <w:r>
        <w:rPr>
          <w:rFonts w:ascii="Times New Roman" w:eastAsia="Batang" w:hAnsi="Times New Roman"/>
          <w:lang w:eastAsia="ko-KR"/>
        </w:rPr>
        <w:t>Бердников Данил Евгеньевич</w:t>
      </w:r>
    </w:p>
    <w:p w:rsidR="00D43163" w:rsidRPr="008B1C4B" w:rsidRDefault="00D43163" w:rsidP="00D43163">
      <w:pPr>
        <w:jc w:val="center"/>
        <w:rPr>
          <w:rFonts w:ascii="Times New Roman" w:eastAsia="Batang" w:hAnsi="Times New Roman"/>
          <w:lang w:eastAsia="ko-KR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jc w:val="center"/>
        <w:rPr>
          <w:rFonts w:ascii="Times New Roman" w:hAnsi="Times New Roman"/>
        </w:rPr>
      </w:pP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  <w:r w:rsidRPr="008B1C4B">
        <w:rPr>
          <w:rFonts w:ascii="Times New Roman" w:eastAsia="Batang" w:hAnsi="Times New Roman"/>
          <w:lang w:eastAsia="ko-KR"/>
        </w:rPr>
        <w:t>Формат 60х84 1/16</w:t>
      </w: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  <w:proofErr w:type="spellStart"/>
      <w:r w:rsidRPr="008B1C4B">
        <w:rPr>
          <w:rFonts w:ascii="Times New Roman" w:eastAsia="Batang" w:hAnsi="Times New Roman"/>
          <w:lang w:eastAsia="ko-KR"/>
        </w:rPr>
        <w:t>Усл</w:t>
      </w:r>
      <w:proofErr w:type="spellEnd"/>
      <w:r w:rsidRPr="008B1C4B">
        <w:rPr>
          <w:rFonts w:ascii="Times New Roman" w:eastAsia="Batang" w:hAnsi="Times New Roman"/>
          <w:lang w:eastAsia="ko-KR"/>
        </w:rPr>
        <w:t>. п. л.</w:t>
      </w:r>
      <w:r>
        <w:rPr>
          <w:rFonts w:ascii="Times New Roman" w:eastAsia="Batang" w:hAnsi="Times New Roman"/>
          <w:lang w:eastAsia="ko-KR"/>
        </w:rPr>
        <w:t xml:space="preserve"> </w:t>
      </w:r>
      <w:r w:rsidRPr="00E33050">
        <w:rPr>
          <w:rFonts w:ascii="Times New Roman" w:eastAsia="Batang" w:hAnsi="Times New Roman"/>
          <w:lang w:eastAsia="ko-KR"/>
        </w:rPr>
        <w:t>__</w:t>
      </w:r>
      <w:r w:rsidRPr="008B1C4B">
        <w:rPr>
          <w:rFonts w:ascii="Times New Roman" w:eastAsia="Batang" w:hAnsi="Times New Roman"/>
          <w:lang w:eastAsia="ko-KR"/>
        </w:rPr>
        <w:t>.</w:t>
      </w:r>
      <w:r>
        <w:rPr>
          <w:rFonts w:ascii="Times New Roman" w:eastAsia="Batang" w:hAnsi="Times New Roman"/>
          <w:lang w:eastAsia="ko-KR"/>
        </w:rPr>
        <w:t xml:space="preserve"> </w:t>
      </w:r>
      <w:proofErr w:type="spellStart"/>
      <w:r w:rsidRPr="008B1C4B">
        <w:rPr>
          <w:rFonts w:ascii="Times New Roman" w:eastAsia="Batang" w:hAnsi="Times New Roman"/>
          <w:lang w:eastAsia="ko-KR"/>
        </w:rPr>
        <w:t>Зак</w:t>
      </w:r>
      <w:proofErr w:type="spellEnd"/>
      <w:r w:rsidRPr="008B1C4B">
        <w:rPr>
          <w:rFonts w:ascii="Times New Roman" w:eastAsia="Batang" w:hAnsi="Times New Roman"/>
          <w:lang w:eastAsia="ko-KR"/>
        </w:rPr>
        <w:t xml:space="preserve">. </w:t>
      </w:r>
      <w:r w:rsidRPr="00E33050">
        <w:rPr>
          <w:rFonts w:ascii="Times New Roman" w:eastAsia="Batang" w:hAnsi="Times New Roman"/>
          <w:lang w:eastAsia="ko-KR"/>
        </w:rPr>
        <w:t>__</w:t>
      </w:r>
      <w:r w:rsidRPr="008B1C4B">
        <w:rPr>
          <w:rFonts w:ascii="Times New Roman" w:eastAsia="Batang" w:hAnsi="Times New Roman"/>
          <w:lang w:eastAsia="ko-KR"/>
        </w:rPr>
        <w:t xml:space="preserve">. Тир. </w:t>
      </w:r>
      <w:r>
        <w:rPr>
          <w:rFonts w:ascii="Times New Roman" w:eastAsia="Batang" w:hAnsi="Times New Roman"/>
          <w:lang w:eastAsia="ko-KR"/>
        </w:rPr>
        <w:t>100</w:t>
      </w:r>
      <w:r w:rsidRPr="008B1C4B">
        <w:rPr>
          <w:rFonts w:ascii="Times New Roman" w:eastAsia="Batang" w:hAnsi="Times New Roman"/>
          <w:lang w:eastAsia="ko-KR"/>
        </w:rPr>
        <w:t>.</w:t>
      </w: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  <w:r w:rsidRPr="008B1C4B">
        <w:rPr>
          <w:rFonts w:ascii="Times New Roman" w:eastAsia="Batang" w:hAnsi="Times New Roman"/>
          <w:lang w:eastAsia="ko-KR"/>
        </w:rPr>
        <w:t>Отпечатано в типографии</w:t>
      </w: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  <w:r w:rsidRPr="008B1C4B">
        <w:rPr>
          <w:rFonts w:ascii="Times New Roman" w:eastAsia="Batang" w:hAnsi="Times New Roman"/>
          <w:lang w:eastAsia="ko-KR"/>
        </w:rPr>
        <w:t>Нижегородского госуниверситета им. Н.И. Лобачевского</w:t>
      </w:r>
    </w:p>
    <w:p w:rsidR="00D43163" w:rsidRPr="008B1C4B" w:rsidRDefault="00D43163" w:rsidP="00D43163">
      <w:pPr>
        <w:pBdr>
          <w:top w:val="single" w:sz="4" w:space="1" w:color="auto"/>
        </w:pBdr>
        <w:jc w:val="center"/>
        <w:rPr>
          <w:rFonts w:ascii="Times New Roman" w:eastAsia="Batang" w:hAnsi="Times New Roman"/>
          <w:lang w:eastAsia="ko-KR"/>
        </w:rPr>
      </w:pPr>
      <w:r w:rsidRPr="008B1C4B">
        <w:rPr>
          <w:rFonts w:ascii="Times New Roman" w:eastAsia="Batang" w:hAnsi="Times New Roman"/>
          <w:lang w:eastAsia="ko-KR"/>
        </w:rPr>
        <w:t>г. Нижний Новгород, ул. Б. Покровская, д. 37</w:t>
      </w:r>
    </w:p>
    <w:p w:rsidR="006657BE" w:rsidRDefault="006657BE" w:rsidP="00B43440">
      <w:pPr>
        <w:widowControl w:val="0"/>
        <w:jc w:val="both"/>
        <w:rPr>
          <w:rFonts w:ascii="Times New Roman" w:hAnsi="Times New Roman"/>
        </w:rPr>
      </w:pPr>
    </w:p>
    <w:sectPr w:rsidR="006657BE" w:rsidSect="00500B35">
      <w:footerReference w:type="even" r:id="rId11"/>
      <w:footerReference w:type="default" r:id="rId12"/>
      <w:pgSz w:w="11906" w:h="16838" w:code="9"/>
      <w:pgMar w:top="1191" w:right="1077" w:bottom="1531" w:left="1077" w:header="709" w:footer="107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3D" w:rsidRDefault="0085523D" w:rsidP="000E74C1">
      <w:r>
        <w:separator/>
      </w:r>
    </w:p>
  </w:endnote>
  <w:endnote w:type="continuationSeparator" w:id="0">
    <w:p w:rsidR="0085523D" w:rsidRDefault="0085523D" w:rsidP="000E7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D84" w:rsidRDefault="00261D84" w:rsidP="004919C4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61D84" w:rsidRDefault="00261D84" w:rsidP="004919C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672986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61D84" w:rsidRPr="00711069" w:rsidRDefault="00261D84">
        <w:pPr>
          <w:pStyle w:val="a5"/>
          <w:jc w:val="center"/>
          <w:rPr>
            <w:rFonts w:ascii="Times New Roman" w:hAnsi="Times New Roman"/>
          </w:rPr>
        </w:pPr>
        <w:r w:rsidRPr="00711069">
          <w:rPr>
            <w:rFonts w:ascii="Times New Roman" w:hAnsi="Times New Roman"/>
          </w:rPr>
          <w:fldChar w:fldCharType="begin"/>
        </w:r>
        <w:r w:rsidRPr="00711069">
          <w:rPr>
            <w:rFonts w:ascii="Times New Roman" w:hAnsi="Times New Roman"/>
          </w:rPr>
          <w:instrText>PAGE   \* MERGEFORMAT</w:instrText>
        </w:r>
        <w:r w:rsidRPr="00711069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711069">
          <w:rPr>
            <w:rFonts w:ascii="Times New Roman" w:hAnsi="Times New Roman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7213008"/>
      <w:docPartObj>
        <w:docPartGallery w:val="Page Numbers (Bottom of Page)"/>
        <w:docPartUnique/>
      </w:docPartObj>
    </w:sdtPr>
    <w:sdtEndPr/>
    <w:sdtContent>
      <w:p w:rsidR="00261D84" w:rsidRDefault="00261D8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D3B">
          <w:rPr>
            <w:noProof/>
          </w:rPr>
          <w:t>50</w:t>
        </w:r>
        <w:r>
          <w:fldChar w:fldCharType="end"/>
        </w:r>
      </w:p>
    </w:sdtContent>
  </w:sdt>
  <w:p w:rsidR="00261D84" w:rsidRDefault="00261D84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295739"/>
      <w:docPartObj>
        <w:docPartGallery w:val="Page Numbers (Bottom of Page)"/>
        <w:docPartUnique/>
      </w:docPartObj>
    </w:sdtPr>
    <w:sdtEndPr/>
    <w:sdtContent>
      <w:p w:rsidR="00261D84" w:rsidRDefault="00261D8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D3B">
          <w:rPr>
            <w:noProof/>
          </w:rPr>
          <w:t>51</w:t>
        </w:r>
        <w:r>
          <w:fldChar w:fldCharType="end"/>
        </w:r>
      </w:p>
    </w:sdtContent>
  </w:sdt>
  <w:p w:rsidR="00261D84" w:rsidRDefault="00261D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3D" w:rsidRDefault="0085523D" w:rsidP="000E74C1">
      <w:r>
        <w:separator/>
      </w:r>
    </w:p>
  </w:footnote>
  <w:footnote w:type="continuationSeparator" w:id="0">
    <w:p w:rsidR="0085523D" w:rsidRDefault="0085523D" w:rsidP="000E7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A05B0"/>
    <w:multiLevelType w:val="hybridMultilevel"/>
    <w:tmpl w:val="C398403E"/>
    <w:lvl w:ilvl="0" w:tplc="1BD8A0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03C"/>
    <w:rsid w:val="00000777"/>
    <w:rsid w:val="00000FB3"/>
    <w:rsid w:val="00001B8B"/>
    <w:rsid w:val="0000579B"/>
    <w:rsid w:val="0000776C"/>
    <w:rsid w:val="00010516"/>
    <w:rsid w:val="00011980"/>
    <w:rsid w:val="00012845"/>
    <w:rsid w:val="00013A66"/>
    <w:rsid w:val="00013AF6"/>
    <w:rsid w:val="00013FC1"/>
    <w:rsid w:val="0001442B"/>
    <w:rsid w:val="0001558E"/>
    <w:rsid w:val="00016802"/>
    <w:rsid w:val="000177FC"/>
    <w:rsid w:val="00017CFC"/>
    <w:rsid w:val="00021509"/>
    <w:rsid w:val="000314C5"/>
    <w:rsid w:val="000330B9"/>
    <w:rsid w:val="00033B6E"/>
    <w:rsid w:val="000344AF"/>
    <w:rsid w:val="000349F4"/>
    <w:rsid w:val="000450EE"/>
    <w:rsid w:val="00046885"/>
    <w:rsid w:val="00046D3C"/>
    <w:rsid w:val="00051257"/>
    <w:rsid w:val="00051686"/>
    <w:rsid w:val="00054315"/>
    <w:rsid w:val="000557C6"/>
    <w:rsid w:val="00055C8C"/>
    <w:rsid w:val="00055FCD"/>
    <w:rsid w:val="0005602C"/>
    <w:rsid w:val="00061252"/>
    <w:rsid w:val="000645B0"/>
    <w:rsid w:val="00065F17"/>
    <w:rsid w:val="00067DE9"/>
    <w:rsid w:val="00070E44"/>
    <w:rsid w:val="0007244F"/>
    <w:rsid w:val="00074D7E"/>
    <w:rsid w:val="00074EF1"/>
    <w:rsid w:val="00075DDC"/>
    <w:rsid w:val="0008161D"/>
    <w:rsid w:val="000860CE"/>
    <w:rsid w:val="00092F47"/>
    <w:rsid w:val="0009311E"/>
    <w:rsid w:val="00093445"/>
    <w:rsid w:val="00095B5A"/>
    <w:rsid w:val="00096E4C"/>
    <w:rsid w:val="00096FEF"/>
    <w:rsid w:val="000A08CE"/>
    <w:rsid w:val="000A0B6F"/>
    <w:rsid w:val="000A14E4"/>
    <w:rsid w:val="000A17DA"/>
    <w:rsid w:val="000A4E72"/>
    <w:rsid w:val="000B0AA7"/>
    <w:rsid w:val="000B0B42"/>
    <w:rsid w:val="000B2AB7"/>
    <w:rsid w:val="000B412E"/>
    <w:rsid w:val="000B52E9"/>
    <w:rsid w:val="000B61BA"/>
    <w:rsid w:val="000C12AC"/>
    <w:rsid w:val="000C1ABA"/>
    <w:rsid w:val="000C49AB"/>
    <w:rsid w:val="000C736E"/>
    <w:rsid w:val="000C7C52"/>
    <w:rsid w:val="000C7D10"/>
    <w:rsid w:val="000D06F5"/>
    <w:rsid w:val="000D0F2B"/>
    <w:rsid w:val="000D1ADB"/>
    <w:rsid w:val="000D1E72"/>
    <w:rsid w:val="000D1F25"/>
    <w:rsid w:val="000D3A20"/>
    <w:rsid w:val="000D3FA3"/>
    <w:rsid w:val="000D4E4E"/>
    <w:rsid w:val="000D58F0"/>
    <w:rsid w:val="000E0876"/>
    <w:rsid w:val="000E380E"/>
    <w:rsid w:val="000E4501"/>
    <w:rsid w:val="000E5EBE"/>
    <w:rsid w:val="000E6031"/>
    <w:rsid w:val="000E74C1"/>
    <w:rsid w:val="000F064D"/>
    <w:rsid w:val="000F0B1A"/>
    <w:rsid w:val="000F1D36"/>
    <w:rsid w:val="000F2452"/>
    <w:rsid w:val="000F7A47"/>
    <w:rsid w:val="00100076"/>
    <w:rsid w:val="0010062B"/>
    <w:rsid w:val="00100C89"/>
    <w:rsid w:val="00103E9D"/>
    <w:rsid w:val="0010589D"/>
    <w:rsid w:val="001065CD"/>
    <w:rsid w:val="001070C0"/>
    <w:rsid w:val="00107E53"/>
    <w:rsid w:val="00112281"/>
    <w:rsid w:val="00115BAF"/>
    <w:rsid w:val="00115DB6"/>
    <w:rsid w:val="001220D1"/>
    <w:rsid w:val="001235CC"/>
    <w:rsid w:val="00124416"/>
    <w:rsid w:val="00126495"/>
    <w:rsid w:val="00127F64"/>
    <w:rsid w:val="00131799"/>
    <w:rsid w:val="0013505A"/>
    <w:rsid w:val="00137AF9"/>
    <w:rsid w:val="00137D6E"/>
    <w:rsid w:val="001414F8"/>
    <w:rsid w:val="00143D66"/>
    <w:rsid w:val="00144970"/>
    <w:rsid w:val="00146446"/>
    <w:rsid w:val="0015242D"/>
    <w:rsid w:val="001544C5"/>
    <w:rsid w:val="00155E1A"/>
    <w:rsid w:val="00157EAC"/>
    <w:rsid w:val="0016060E"/>
    <w:rsid w:val="0016148D"/>
    <w:rsid w:val="00161989"/>
    <w:rsid w:val="00163D93"/>
    <w:rsid w:val="00170C5D"/>
    <w:rsid w:val="00172954"/>
    <w:rsid w:val="001751E7"/>
    <w:rsid w:val="00175876"/>
    <w:rsid w:val="001758BC"/>
    <w:rsid w:val="00176C80"/>
    <w:rsid w:val="0018497C"/>
    <w:rsid w:val="001865FC"/>
    <w:rsid w:val="0018757B"/>
    <w:rsid w:val="001919B4"/>
    <w:rsid w:val="00195968"/>
    <w:rsid w:val="00195E89"/>
    <w:rsid w:val="00197E1C"/>
    <w:rsid w:val="001A26E5"/>
    <w:rsid w:val="001A5104"/>
    <w:rsid w:val="001A574C"/>
    <w:rsid w:val="001B05C1"/>
    <w:rsid w:val="001B1B80"/>
    <w:rsid w:val="001B4588"/>
    <w:rsid w:val="001B69CA"/>
    <w:rsid w:val="001B6A65"/>
    <w:rsid w:val="001C00E2"/>
    <w:rsid w:val="001C2B43"/>
    <w:rsid w:val="001D2407"/>
    <w:rsid w:val="001D4204"/>
    <w:rsid w:val="001D4878"/>
    <w:rsid w:val="001D5008"/>
    <w:rsid w:val="001D7F68"/>
    <w:rsid w:val="001E1C81"/>
    <w:rsid w:val="001E6CB0"/>
    <w:rsid w:val="001F083F"/>
    <w:rsid w:val="001F19AE"/>
    <w:rsid w:val="001F24FA"/>
    <w:rsid w:val="001F6EC4"/>
    <w:rsid w:val="0020008D"/>
    <w:rsid w:val="002009B5"/>
    <w:rsid w:val="002010A0"/>
    <w:rsid w:val="00201110"/>
    <w:rsid w:val="002025F6"/>
    <w:rsid w:val="00202FE8"/>
    <w:rsid w:val="00203EF6"/>
    <w:rsid w:val="00206E64"/>
    <w:rsid w:val="0021219B"/>
    <w:rsid w:val="002141A1"/>
    <w:rsid w:val="002143E4"/>
    <w:rsid w:val="00214FE5"/>
    <w:rsid w:val="0021699C"/>
    <w:rsid w:val="00216F83"/>
    <w:rsid w:val="0022361C"/>
    <w:rsid w:val="00223D44"/>
    <w:rsid w:val="0023642D"/>
    <w:rsid w:val="00237740"/>
    <w:rsid w:val="00242335"/>
    <w:rsid w:val="00242528"/>
    <w:rsid w:val="00242879"/>
    <w:rsid w:val="00243020"/>
    <w:rsid w:val="00244F25"/>
    <w:rsid w:val="00245F62"/>
    <w:rsid w:val="00246F31"/>
    <w:rsid w:val="002470C9"/>
    <w:rsid w:val="00247389"/>
    <w:rsid w:val="002500EF"/>
    <w:rsid w:val="00250911"/>
    <w:rsid w:val="0025262E"/>
    <w:rsid w:val="0025399C"/>
    <w:rsid w:val="00254BFC"/>
    <w:rsid w:val="00256807"/>
    <w:rsid w:val="00261D84"/>
    <w:rsid w:val="002621D8"/>
    <w:rsid w:val="00262334"/>
    <w:rsid w:val="002624F6"/>
    <w:rsid w:val="00262864"/>
    <w:rsid w:val="00264232"/>
    <w:rsid w:val="00266278"/>
    <w:rsid w:val="00266719"/>
    <w:rsid w:val="002677A0"/>
    <w:rsid w:val="00267841"/>
    <w:rsid w:val="00270D32"/>
    <w:rsid w:val="00271406"/>
    <w:rsid w:val="00272F33"/>
    <w:rsid w:val="00273894"/>
    <w:rsid w:val="00274F92"/>
    <w:rsid w:val="00275D8D"/>
    <w:rsid w:val="002806FD"/>
    <w:rsid w:val="002807DF"/>
    <w:rsid w:val="00280F46"/>
    <w:rsid w:val="00281147"/>
    <w:rsid w:val="002836A3"/>
    <w:rsid w:val="00283AC5"/>
    <w:rsid w:val="00283F40"/>
    <w:rsid w:val="00285178"/>
    <w:rsid w:val="00285CAF"/>
    <w:rsid w:val="0028735C"/>
    <w:rsid w:val="00290B3B"/>
    <w:rsid w:val="002940DA"/>
    <w:rsid w:val="00294835"/>
    <w:rsid w:val="00296C9E"/>
    <w:rsid w:val="00296D4A"/>
    <w:rsid w:val="002A1E0C"/>
    <w:rsid w:val="002A5027"/>
    <w:rsid w:val="002A5B09"/>
    <w:rsid w:val="002A73E9"/>
    <w:rsid w:val="002A7E54"/>
    <w:rsid w:val="002B1BCF"/>
    <w:rsid w:val="002B2DA6"/>
    <w:rsid w:val="002B6259"/>
    <w:rsid w:val="002C107F"/>
    <w:rsid w:val="002C3172"/>
    <w:rsid w:val="002C5819"/>
    <w:rsid w:val="002D2785"/>
    <w:rsid w:val="002D3D02"/>
    <w:rsid w:val="002D430B"/>
    <w:rsid w:val="002D512C"/>
    <w:rsid w:val="002D5457"/>
    <w:rsid w:val="002D5A9F"/>
    <w:rsid w:val="002E291E"/>
    <w:rsid w:val="002E65D7"/>
    <w:rsid w:val="002E6860"/>
    <w:rsid w:val="002E6943"/>
    <w:rsid w:val="002E7152"/>
    <w:rsid w:val="002E749F"/>
    <w:rsid w:val="002E7EB2"/>
    <w:rsid w:val="002F76E3"/>
    <w:rsid w:val="002F77F2"/>
    <w:rsid w:val="0030115D"/>
    <w:rsid w:val="00307285"/>
    <w:rsid w:val="0030740A"/>
    <w:rsid w:val="00310689"/>
    <w:rsid w:val="00310F57"/>
    <w:rsid w:val="00313C5E"/>
    <w:rsid w:val="003200D0"/>
    <w:rsid w:val="00327DCC"/>
    <w:rsid w:val="00330525"/>
    <w:rsid w:val="00331BDD"/>
    <w:rsid w:val="003340F4"/>
    <w:rsid w:val="0033725B"/>
    <w:rsid w:val="003376DB"/>
    <w:rsid w:val="00341526"/>
    <w:rsid w:val="0034165F"/>
    <w:rsid w:val="003425D7"/>
    <w:rsid w:val="00342708"/>
    <w:rsid w:val="0034546F"/>
    <w:rsid w:val="00346200"/>
    <w:rsid w:val="0034635F"/>
    <w:rsid w:val="003476A2"/>
    <w:rsid w:val="00350629"/>
    <w:rsid w:val="00350D4B"/>
    <w:rsid w:val="0035293D"/>
    <w:rsid w:val="003548D0"/>
    <w:rsid w:val="00356304"/>
    <w:rsid w:val="00360250"/>
    <w:rsid w:val="003611EC"/>
    <w:rsid w:val="003618B7"/>
    <w:rsid w:val="00362078"/>
    <w:rsid w:val="003626D1"/>
    <w:rsid w:val="003638FD"/>
    <w:rsid w:val="003641C9"/>
    <w:rsid w:val="00366726"/>
    <w:rsid w:val="00366D2C"/>
    <w:rsid w:val="003670F5"/>
    <w:rsid w:val="003716A6"/>
    <w:rsid w:val="00371917"/>
    <w:rsid w:val="00371BDB"/>
    <w:rsid w:val="00374C5D"/>
    <w:rsid w:val="00376748"/>
    <w:rsid w:val="00377DB8"/>
    <w:rsid w:val="00380798"/>
    <w:rsid w:val="00387181"/>
    <w:rsid w:val="003875A3"/>
    <w:rsid w:val="00392FE7"/>
    <w:rsid w:val="00393FFB"/>
    <w:rsid w:val="003946D0"/>
    <w:rsid w:val="003946F0"/>
    <w:rsid w:val="00395992"/>
    <w:rsid w:val="003964E3"/>
    <w:rsid w:val="003A11C9"/>
    <w:rsid w:val="003A12D1"/>
    <w:rsid w:val="003A31A4"/>
    <w:rsid w:val="003A5DD2"/>
    <w:rsid w:val="003A65D0"/>
    <w:rsid w:val="003A7CF8"/>
    <w:rsid w:val="003B253F"/>
    <w:rsid w:val="003B29FE"/>
    <w:rsid w:val="003B4F74"/>
    <w:rsid w:val="003C14F6"/>
    <w:rsid w:val="003C476C"/>
    <w:rsid w:val="003C5E0E"/>
    <w:rsid w:val="003D03A1"/>
    <w:rsid w:val="003D0765"/>
    <w:rsid w:val="003D2DBC"/>
    <w:rsid w:val="003D3159"/>
    <w:rsid w:val="003D363C"/>
    <w:rsid w:val="003D5061"/>
    <w:rsid w:val="003D5751"/>
    <w:rsid w:val="003D652E"/>
    <w:rsid w:val="003E0058"/>
    <w:rsid w:val="003E0E38"/>
    <w:rsid w:val="003E1612"/>
    <w:rsid w:val="003E382D"/>
    <w:rsid w:val="003E4840"/>
    <w:rsid w:val="003E6925"/>
    <w:rsid w:val="003E7A25"/>
    <w:rsid w:val="003F001D"/>
    <w:rsid w:val="003F40DE"/>
    <w:rsid w:val="003F5146"/>
    <w:rsid w:val="003F7240"/>
    <w:rsid w:val="003F7514"/>
    <w:rsid w:val="00405ACC"/>
    <w:rsid w:val="00407F07"/>
    <w:rsid w:val="0041084A"/>
    <w:rsid w:val="004109B5"/>
    <w:rsid w:val="0041208A"/>
    <w:rsid w:val="00416841"/>
    <w:rsid w:val="00416FD4"/>
    <w:rsid w:val="00417015"/>
    <w:rsid w:val="00420DD4"/>
    <w:rsid w:val="004213BB"/>
    <w:rsid w:val="00422E89"/>
    <w:rsid w:val="00424EA7"/>
    <w:rsid w:val="0042604B"/>
    <w:rsid w:val="00431E44"/>
    <w:rsid w:val="004328F7"/>
    <w:rsid w:val="00434724"/>
    <w:rsid w:val="00434C02"/>
    <w:rsid w:val="00434D94"/>
    <w:rsid w:val="0043684F"/>
    <w:rsid w:val="00436C3A"/>
    <w:rsid w:val="0043741C"/>
    <w:rsid w:val="004378CB"/>
    <w:rsid w:val="00440478"/>
    <w:rsid w:val="00442922"/>
    <w:rsid w:val="00442D8C"/>
    <w:rsid w:val="0044336E"/>
    <w:rsid w:val="004505F9"/>
    <w:rsid w:val="00450CA3"/>
    <w:rsid w:val="0045136E"/>
    <w:rsid w:val="00452EAB"/>
    <w:rsid w:val="00453F81"/>
    <w:rsid w:val="004545F6"/>
    <w:rsid w:val="00456B9C"/>
    <w:rsid w:val="00457829"/>
    <w:rsid w:val="004631B7"/>
    <w:rsid w:val="0046529C"/>
    <w:rsid w:val="00465A06"/>
    <w:rsid w:val="00466D62"/>
    <w:rsid w:val="0047087F"/>
    <w:rsid w:val="00471998"/>
    <w:rsid w:val="004731C2"/>
    <w:rsid w:val="00473784"/>
    <w:rsid w:val="00476AFB"/>
    <w:rsid w:val="00484C68"/>
    <w:rsid w:val="00485613"/>
    <w:rsid w:val="004863F5"/>
    <w:rsid w:val="004919C4"/>
    <w:rsid w:val="00492AC2"/>
    <w:rsid w:val="004932A9"/>
    <w:rsid w:val="00494B49"/>
    <w:rsid w:val="004952F8"/>
    <w:rsid w:val="004A01D0"/>
    <w:rsid w:val="004A08DC"/>
    <w:rsid w:val="004A269E"/>
    <w:rsid w:val="004A73E5"/>
    <w:rsid w:val="004B0E64"/>
    <w:rsid w:val="004B499E"/>
    <w:rsid w:val="004B551B"/>
    <w:rsid w:val="004B5934"/>
    <w:rsid w:val="004B732B"/>
    <w:rsid w:val="004B7C4F"/>
    <w:rsid w:val="004C13F0"/>
    <w:rsid w:val="004C15B2"/>
    <w:rsid w:val="004C1908"/>
    <w:rsid w:val="004C2D95"/>
    <w:rsid w:val="004C397B"/>
    <w:rsid w:val="004C3C42"/>
    <w:rsid w:val="004C446C"/>
    <w:rsid w:val="004C5623"/>
    <w:rsid w:val="004D12E3"/>
    <w:rsid w:val="004D14E9"/>
    <w:rsid w:val="004D332A"/>
    <w:rsid w:val="004D3B81"/>
    <w:rsid w:val="004D4761"/>
    <w:rsid w:val="004D6011"/>
    <w:rsid w:val="004D654B"/>
    <w:rsid w:val="004D7100"/>
    <w:rsid w:val="004D786D"/>
    <w:rsid w:val="004D7CC0"/>
    <w:rsid w:val="004D7E2A"/>
    <w:rsid w:val="004E0B9F"/>
    <w:rsid w:val="004E1166"/>
    <w:rsid w:val="004E2F11"/>
    <w:rsid w:val="004E40BE"/>
    <w:rsid w:val="004E42F5"/>
    <w:rsid w:val="004E4336"/>
    <w:rsid w:val="004E4E77"/>
    <w:rsid w:val="004E630E"/>
    <w:rsid w:val="004E75F1"/>
    <w:rsid w:val="004F1315"/>
    <w:rsid w:val="004F26E5"/>
    <w:rsid w:val="004F3A50"/>
    <w:rsid w:val="004F6575"/>
    <w:rsid w:val="004F70EE"/>
    <w:rsid w:val="004F75A0"/>
    <w:rsid w:val="004F7ED0"/>
    <w:rsid w:val="00500425"/>
    <w:rsid w:val="00500B35"/>
    <w:rsid w:val="00501FD2"/>
    <w:rsid w:val="0050310B"/>
    <w:rsid w:val="00503DB5"/>
    <w:rsid w:val="00504358"/>
    <w:rsid w:val="00506357"/>
    <w:rsid w:val="00506C73"/>
    <w:rsid w:val="00510F9A"/>
    <w:rsid w:val="00514672"/>
    <w:rsid w:val="005149D8"/>
    <w:rsid w:val="00515AE2"/>
    <w:rsid w:val="00515CDA"/>
    <w:rsid w:val="005166C9"/>
    <w:rsid w:val="0051712D"/>
    <w:rsid w:val="00520002"/>
    <w:rsid w:val="00524AA4"/>
    <w:rsid w:val="00524FDA"/>
    <w:rsid w:val="00526361"/>
    <w:rsid w:val="00526A23"/>
    <w:rsid w:val="005275FC"/>
    <w:rsid w:val="00527E39"/>
    <w:rsid w:val="00530E8C"/>
    <w:rsid w:val="00531200"/>
    <w:rsid w:val="0053283A"/>
    <w:rsid w:val="00533AA0"/>
    <w:rsid w:val="00534464"/>
    <w:rsid w:val="005427BB"/>
    <w:rsid w:val="005431C0"/>
    <w:rsid w:val="00543662"/>
    <w:rsid w:val="00545A6E"/>
    <w:rsid w:val="0055068F"/>
    <w:rsid w:val="0055685C"/>
    <w:rsid w:val="00563A0E"/>
    <w:rsid w:val="00564701"/>
    <w:rsid w:val="005647F6"/>
    <w:rsid w:val="00565C0D"/>
    <w:rsid w:val="0057072E"/>
    <w:rsid w:val="00571F56"/>
    <w:rsid w:val="005733B9"/>
    <w:rsid w:val="00573D77"/>
    <w:rsid w:val="00574751"/>
    <w:rsid w:val="00574A4B"/>
    <w:rsid w:val="00574AD0"/>
    <w:rsid w:val="005750A2"/>
    <w:rsid w:val="005753A6"/>
    <w:rsid w:val="005759D0"/>
    <w:rsid w:val="0058401C"/>
    <w:rsid w:val="00585EC0"/>
    <w:rsid w:val="00587505"/>
    <w:rsid w:val="00587FBC"/>
    <w:rsid w:val="00590D31"/>
    <w:rsid w:val="00592D77"/>
    <w:rsid w:val="005938E2"/>
    <w:rsid w:val="00594497"/>
    <w:rsid w:val="005963DE"/>
    <w:rsid w:val="00596553"/>
    <w:rsid w:val="005A11A3"/>
    <w:rsid w:val="005A15D5"/>
    <w:rsid w:val="005A2481"/>
    <w:rsid w:val="005A32AE"/>
    <w:rsid w:val="005A3597"/>
    <w:rsid w:val="005A3D24"/>
    <w:rsid w:val="005B0584"/>
    <w:rsid w:val="005B3855"/>
    <w:rsid w:val="005B3B0C"/>
    <w:rsid w:val="005B67BB"/>
    <w:rsid w:val="005B6924"/>
    <w:rsid w:val="005B7A30"/>
    <w:rsid w:val="005C2011"/>
    <w:rsid w:val="005C273D"/>
    <w:rsid w:val="005C48A2"/>
    <w:rsid w:val="005C4A49"/>
    <w:rsid w:val="005C50EB"/>
    <w:rsid w:val="005C65C3"/>
    <w:rsid w:val="005D1C40"/>
    <w:rsid w:val="005D2522"/>
    <w:rsid w:val="005D3B90"/>
    <w:rsid w:val="005E0984"/>
    <w:rsid w:val="005E1024"/>
    <w:rsid w:val="005E191A"/>
    <w:rsid w:val="005E472C"/>
    <w:rsid w:val="005F091D"/>
    <w:rsid w:val="005F14DB"/>
    <w:rsid w:val="005F4225"/>
    <w:rsid w:val="005F4565"/>
    <w:rsid w:val="005F6165"/>
    <w:rsid w:val="005F6B46"/>
    <w:rsid w:val="005F7937"/>
    <w:rsid w:val="005F7B6A"/>
    <w:rsid w:val="00601333"/>
    <w:rsid w:val="00603227"/>
    <w:rsid w:val="00604C0A"/>
    <w:rsid w:val="00610B0E"/>
    <w:rsid w:val="00610DB2"/>
    <w:rsid w:val="0061197F"/>
    <w:rsid w:val="00613F07"/>
    <w:rsid w:val="006145A2"/>
    <w:rsid w:val="00615742"/>
    <w:rsid w:val="00617BF1"/>
    <w:rsid w:val="00622603"/>
    <w:rsid w:val="00625E49"/>
    <w:rsid w:val="00630265"/>
    <w:rsid w:val="0063082A"/>
    <w:rsid w:val="00631D1F"/>
    <w:rsid w:val="0063453F"/>
    <w:rsid w:val="0063524F"/>
    <w:rsid w:val="0063546E"/>
    <w:rsid w:val="0063619A"/>
    <w:rsid w:val="006414E0"/>
    <w:rsid w:val="006420F0"/>
    <w:rsid w:val="006423C1"/>
    <w:rsid w:val="00643F38"/>
    <w:rsid w:val="00645B80"/>
    <w:rsid w:val="00646396"/>
    <w:rsid w:val="00646911"/>
    <w:rsid w:val="0064702A"/>
    <w:rsid w:val="00650AB1"/>
    <w:rsid w:val="00651DEA"/>
    <w:rsid w:val="00657D30"/>
    <w:rsid w:val="00662BBE"/>
    <w:rsid w:val="00663776"/>
    <w:rsid w:val="006649E6"/>
    <w:rsid w:val="006657BE"/>
    <w:rsid w:val="00665E93"/>
    <w:rsid w:val="0067046B"/>
    <w:rsid w:val="006735FE"/>
    <w:rsid w:val="00674DF0"/>
    <w:rsid w:val="00676013"/>
    <w:rsid w:val="0067680C"/>
    <w:rsid w:val="00676F5F"/>
    <w:rsid w:val="006803DA"/>
    <w:rsid w:val="00683F98"/>
    <w:rsid w:val="00684914"/>
    <w:rsid w:val="0068741D"/>
    <w:rsid w:val="006877E5"/>
    <w:rsid w:val="006910ED"/>
    <w:rsid w:val="0069162B"/>
    <w:rsid w:val="00691CC8"/>
    <w:rsid w:val="00692164"/>
    <w:rsid w:val="00692A08"/>
    <w:rsid w:val="0069378C"/>
    <w:rsid w:val="00694DDA"/>
    <w:rsid w:val="006A3146"/>
    <w:rsid w:val="006A3E2A"/>
    <w:rsid w:val="006A6C67"/>
    <w:rsid w:val="006A7D1F"/>
    <w:rsid w:val="006A7ECB"/>
    <w:rsid w:val="006B2785"/>
    <w:rsid w:val="006B2DB4"/>
    <w:rsid w:val="006B4BC1"/>
    <w:rsid w:val="006B5EC6"/>
    <w:rsid w:val="006B63E0"/>
    <w:rsid w:val="006C0572"/>
    <w:rsid w:val="006C05F4"/>
    <w:rsid w:val="006C138A"/>
    <w:rsid w:val="006C1474"/>
    <w:rsid w:val="006C4AC0"/>
    <w:rsid w:val="006C4FF9"/>
    <w:rsid w:val="006C50F1"/>
    <w:rsid w:val="006C7541"/>
    <w:rsid w:val="006D26E3"/>
    <w:rsid w:val="006D5603"/>
    <w:rsid w:val="006D5DE7"/>
    <w:rsid w:val="006D5FD0"/>
    <w:rsid w:val="006D6D33"/>
    <w:rsid w:val="006D6E7E"/>
    <w:rsid w:val="006D7E0D"/>
    <w:rsid w:val="006E1248"/>
    <w:rsid w:val="006E2790"/>
    <w:rsid w:val="006E33C8"/>
    <w:rsid w:val="006F24D5"/>
    <w:rsid w:val="006F36F5"/>
    <w:rsid w:val="006F3D0D"/>
    <w:rsid w:val="006F473B"/>
    <w:rsid w:val="006F6704"/>
    <w:rsid w:val="006F6932"/>
    <w:rsid w:val="00701D36"/>
    <w:rsid w:val="007027CB"/>
    <w:rsid w:val="00706465"/>
    <w:rsid w:val="00706E8C"/>
    <w:rsid w:val="007075E5"/>
    <w:rsid w:val="0071058B"/>
    <w:rsid w:val="00711C7B"/>
    <w:rsid w:val="007139F1"/>
    <w:rsid w:val="00714748"/>
    <w:rsid w:val="0071592F"/>
    <w:rsid w:val="00715C91"/>
    <w:rsid w:val="007165B5"/>
    <w:rsid w:val="00716607"/>
    <w:rsid w:val="0072148C"/>
    <w:rsid w:val="00721C6E"/>
    <w:rsid w:val="00722A79"/>
    <w:rsid w:val="007230A3"/>
    <w:rsid w:val="00724662"/>
    <w:rsid w:val="00732877"/>
    <w:rsid w:val="0073454C"/>
    <w:rsid w:val="007345E3"/>
    <w:rsid w:val="00735942"/>
    <w:rsid w:val="007361DC"/>
    <w:rsid w:val="0074002E"/>
    <w:rsid w:val="007404B1"/>
    <w:rsid w:val="00742E32"/>
    <w:rsid w:val="007435FD"/>
    <w:rsid w:val="00743A90"/>
    <w:rsid w:val="007461B9"/>
    <w:rsid w:val="007525E0"/>
    <w:rsid w:val="007614BE"/>
    <w:rsid w:val="00761584"/>
    <w:rsid w:val="00761AFB"/>
    <w:rsid w:val="00763278"/>
    <w:rsid w:val="007637E8"/>
    <w:rsid w:val="00763E8F"/>
    <w:rsid w:val="00765BCE"/>
    <w:rsid w:val="0076615F"/>
    <w:rsid w:val="00767C78"/>
    <w:rsid w:val="0077077B"/>
    <w:rsid w:val="00772BD9"/>
    <w:rsid w:val="00773153"/>
    <w:rsid w:val="00777EF5"/>
    <w:rsid w:val="0078479D"/>
    <w:rsid w:val="00784B0C"/>
    <w:rsid w:val="00786D99"/>
    <w:rsid w:val="00787CB4"/>
    <w:rsid w:val="00791DE0"/>
    <w:rsid w:val="00792B6C"/>
    <w:rsid w:val="00794BB4"/>
    <w:rsid w:val="00797D2B"/>
    <w:rsid w:val="007A13C6"/>
    <w:rsid w:val="007A2CAE"/>
    <w:rsid w:val="007A3544"/>
    <w:rsid w:val="007A3BE5"/>
    <w:rsid w:val="007A43FD"/>
    <w:rsid w:val="007A7936"/>
    <w:rsid w:val="007B2CC7"/>
    <w:rsid w:val="007B38DD"/>
    <w:rsid w:val="007B4938"/>
    <w:rsid w:val="007B7661"/>
    <w:rsid w:val="007B7BB3"/>
    <w:rsid w:val="007C166C"/>
    <w:rsid w:val="007C22C4"/>
    <w:rsid w:val="007C40EC"/>
    <w:rsid w:val="007C461A"/>
    <w:rsid w:val="007C59F6"/>
    <w:rsid w:val="007D046B"/>
    <w:rsid w:val="007D2426"/>
    <w:rsid w:val="007E08DF"/>
    <w:rsid w:val="007E3FD5"/>
    <w:rsid w:val="007E411E"/>
    <w:rsid w:val="007E41F1"/>
    <w:rsid w:val="007E4B62"/>
    <w:rsid w:val="007E54B7"/>
    <w:rsid w:val="007F02E7"/>
    <w:rsid w:val="007F16DC"/>
    <w:rsid w:val="007F19FD"/>
    <w:rsid w:val="007F2D6D"/>
    <w:rsid w:val="007F30B0"/>
    <w:rsid w:val="007F71B8"/>
    <w:rsid w:val="0080243E"/>
    <w:rsid w:val="00803642"/>
    <w:rsid w:val="008117DB"/>
    <w:rsid w:val="00813CEF"/>
    <w:rsid w:val="00816442"/>
    <w:rsid w:val="008164C2"/>
    <w:rsid w:val="00817543"/>
    <w:rsid w:val="00817C8C"/>
    <w:rsid w:val="008204C9"/>
    <w:rsid w:val="008210D5"/>
    <w:rsid w:val="0082494F"/>
    <w:rsid w:val="00825040"/>
    <w:rsid w:val="008256EF"/>
    <w:rsid w:val="00830C68"/>
    <w:rsid w:val="00831B5C"/>
    <w:rsid w:val="00831B85"/>
    <w:rsid w:val="008362F0"/>
    <w:rsid w:val="008419FE"/>
    <w:rsid w:val="00841E1E"/>
    <w:rsid w:val="00842F6F"/>
    <w:rsid w:val="00843B98"/>
    <w:rsid w:val="00845061"/>
    <w:rsid w:val="0085152D"/>
    <w:rsid w:val="00852462"/>
    <w:rsid w:val="0085371E"/>
    <w:rsid w:val="00854F42"/>
    <w:rsid w:val="0085523D"/>
    <w:rsid w:val="008600F5"/>
    <w:rsid w:val="008608C0"/>
    <w:rsid w:val="00861ECC"/>
    <w:rsid w:val="008632DF"/>
    <w:rsid w:val="008633C6"/>
    <w:rsid w:val="00865320"/>
    <w:rsid w:val="00865E9B"/>
    <w:rsid w:val="0086640C"/>
    <w:rsid w:val="008675C3"/>
    <w:rsid w:val="008757A9"/>
    <w:rsid w:val="0088213E"/>
    <w:rsid w:val="008912E9"/>
    <w:rsid w:val="0089544D"/>
    <w:rsid w:val="008955BE"/>
    <w:rsid w:val="00895CF5"/>
    <w:rsid w:val="008A0FB9"/>
    <w:rsid w:val="008A1956"/>
    <w:rsid w:val="008A1CD0"/>
    <w:rsid w:val="008A2E06"/>
    <w:rsid w:val="008A5370"/>
    <w:rsid w:val="008A7F1F"/>
    <w:rsid w:val="008B518C"/>
    <w:rsid w:val="008B5E6B"/>
    <w:rsid w:val="008B63A8"/>
    <w:rsid w:val="008B6B8B"/>
    <w:rsid w:val="008B7CE1"/>
    <w:rsid w:val="008C1597"/>
    <w:rsid w:val="008C1C09"/>
    <w:rsid w:val="008C48C7"/>
    <w:rsid w:val="008C72F6"/>
    <w:rsid w:val="008D04BD"/>
    <w:rsid w:val="008D1366"/>
    <w:rsid w:val="008D2FE5"/>
    <w:rsid w:val="008D3F0A"/>
    <w:rsid w:val="008D6F05"/>
    <w:rsid w:val="008E1F57"/>
    <w:rsid w:val="008E4C62"/>
    <w:rsid w:val="008E556F"/>
    <w:rsid w:val="008F0137"/>
    <w:rsid w:val="008F50F1"/>
    <w:rsid w:val="008F72A3"/>
    <w:rsid w:val="008F7BC3"/>
    <w:rsid w:val="008F7E25"/>
    <w:rsid w:val="009005A5"/>
    <w:rsid w:val="0090355E"/>
    <w:rsid w:val="00903ADA"/>
    <w:rsid w:val="009040AF"/>
    <w:rsid w:val="00907A21"/>
    <w:rsid w:val="00911094"/>
    <w:rsid w:val="00911B5A"/>
    <w:rsid w:val="00911CEC"/>
    <w:rsid w:val="00913669"/>
    <w:rsid w:val="0091481D"/>
    <w:rsid w:val="009168A3"/>
    <w:rsid w:val="00920EFA"/>
    <w:rsid w:val="009215AC"/>
    <w:rsid w:val="00921858"/>
    <w:rsid w:val="00921CD5"/>
    <w:rsid w:val="0092259B"/>
    <w:rsid w:val="009226B5"/>
    <w:rsid w:val="00922B85"/>
    <w:rsid w:val="00923BCD"/>
    <w:rsid w:val="00924154"/>
    <w:rsid w:val="00925BC9"/>
    <w:rsid w:val="009274C7"/>
    <w:rsid w:val="00927E13"/>
    <w:rsid w:val="00930624"/>
    <w:rsid w:val="00930AA5"/>
    <w:rsid w:val="0093172E"/>
    <w:rsid w:val="00931E73"/>
    <w:rsid w:val="0093288A"/>
    <w:rsid w:val="00932DEC"/>
    <w:rsid w:val="00934FD0"/>
    <w:rsid w:val="0094196E"/>
    <w:rsid w:val="00941ACC"/>
    <w:rsid w:val="00941FCF"/>
    <w:rsid w:val="0094217F"/>
    <w:rsid w:val="00942514"/>
    <w:rsid w:val="0094760F"/>
    <w:rsid w:val="0095004D"/>
    <w:rsid w:val="0095389D"/>
    <w:rsid w:val="00953D80"/>
    <w:rsid w:val="00953FEE"/>
    <w:rsid w:val="00954C48"/>
    <w:rsid w:val="0095632E"/>
    <w:rsid w:val="0096142F"/>
    <w:rsid w:val="0096729B"/>
    <w:rsid w:val="00967308"/>
    <w:rsid w:val="009673D1"/>
    <w:rsid w:val="009708CD"/>
    <w:rsid w:val="00971523"/>
    <w:rsid w:val="00972FE5"/>
    <w:rsid w:val="00975243"/>
    <w:rsid w:val="009808D7"/>
    <w:rsid w:val="00981834"/>
    <w:rsid w:val="00981E63"/>
    <w:rsid w:val="009835E3"/>
    <w:rsid w:val="0099176F"/>
    <w:rsid w:val="00993D63"/>
    <w:rsid w:val="00995586"/>
    <w:rsid w:val="0099562D"/>
    <w:rsid w:val="00996722"/>
    <w:rsid w:val="00997E30"/>
    <w:rsid w:val="009A14B7"/>
    <w:rsid w:val="009A2326"/>
    <w:rsid w:val="009A65DC"/>
    <w:rsid w:val="009A7FD0"/>
    <w:rsid w:val="009B101E"/>
    <w:rsid w:val="009B739B"/>
    <w:rsid w:val="009B7EFA"/>
    <w:rsid w:val="009C3BC0"/>
    <w:rsid w:val="009C551D"/>
    <w:rsid w:val="009C7F45"/>
    <w:rsid w:val="009D0E1A"/>
    <w:rsid w:val="009D34B1"/>
    <w:rsid w:val="009D34BC"/>
    <w:rsid w:val="009E4444"/>
    <w:rsid w:val="009E5211"/>
    <w:rsid w:val="009E68EA"/>
    <w:rsid w:val="009F0501"/>
    <w:rsid w:val="009F2124"/>
    <w:rsid w:val="009F2760"/>
    <w:rsid w:val="009F2F73"/>
    <w:rsid w:val="009F3A5C"/>
    <w:rsid w:val="00A00DA5"/>
    <w:rsid w:val="00A027DC"/>
    <w:rsid w:val="00A02D4F"/>
    <w:rsid w:val="00A04397"/>
    <w:rsid w:val="00A055AE"/>
    <w:rsid w:val="00A056EA"/>
    <w:rsid w:val="00A11E4C"/>
    <w:rsid w:val="00A124FC"/>
    <w:rsid w:val="00A16532"/>
    <w:rsid w:val="00A16888"/>
    <w:rsid w:val="00A2027C"/>
    <w:rsid w:val="00A21A64"/>
    <w:rsid w:val="00A2531E"/>
    <w:rsid w:val="00A255F2"/>
    <w:rsid w:val="00A25E93"/>
    <w:rsid w:val="00A2719D"/>
    <w:rsid w:val="00A27984"/>
    <w:rsid w:val="00A30D1B"/>
    <w:rsid w:val="00A34791"/>
    <w:rsid w:val="00A34E48"/>
    <w:rsid w:val="00A35610"/>
    <w:rsid w:val="00A35C1D"/>
    <w:rsid w:val="00A37588"/>
    <w:rsid w:val="00A375C4"/>
    <w:rsid w:val="00A40AED"/>
    <w:rsid w:val="00A42397"/>
    <w:rsid w:val="00A50D4D"/>
    <w:rsid w:val="00A519BB"/>
    <w:rsid w:val="00A51AF5"/>
    <w:rsid w:val="00A524EB"/>
    <w:rsid w:val="00A5360A"/>
    <w:rsid w:val="00A539D9"/>
    <w:rsid w:val="00A55109"/>
    <w:rsid w:val="00A55325"/>
    <w:rsid w:val="00A55643"/>
    <w:rsid w:val="00A57136"/>
    <w:rsid w:val="00A61D50"/>
    <w:rsid w:val="00A620A8"/>
    <w:rsid w:val="00A62235"/>
    <w:rsid w:val="00A62BE1"/>
    <w:rsid w:val="00A642A5"/>
    <w:rsid w:val="00A6497F"/>
    <w:rsid w:val="00A650DA"/>
    <w:rsid w:val="00A660F2"/>
    <w:rsid w:val="00A675DB"/>
    <w:rsid w:val="00A70891"/>
    <w:rsid w:val="00A754AE"/>
    <w:rsid w:val="00A75BE3"/>
    <w:rsid w:val="00A77647"/>
    <w:rsid w:val="00A81B8E"/>
    <w:rsid w:val="00A82A00"/>
    <w:rsid w:val="00A91120"/>
    <w:rsid w:val="00A91C45"/>
    <w:rsid w:val="00A91F9A"/>
    <w:rsid w:val="00A961CC"/>
    <w:rsid w:val="00A96EFD"/>
    <w:rsid w:val="00A97527"/>
    <w:rsid w:val="00AA035A"/>
    <w:rsid w:val="00AA29BA"/>
    <w:rsid w:val="00AA390D"/>
    <w:rsid w:val="00AA4533"/>
    <w:rsid w:val="00AA6AC5"/>
    <w:rsid w:val="00AB0044"/>
    <w:rsid w:val="00AB3AEB"/>
    <w:rsid w:val="00AB7ABC"/>
    <w:rsid w:val="00AC175B"/>
    <w:rsid w:val="00AC3AB4"/>
    <w:rsid w:val="00AC7929"/>
    <w:rsid w:val="00AD03A9"/>
    <w:rsid w:val="00AE04C2"/>
    <w:rsid w:val="00AE2B2D"/>
    <w:rsid w:val="00AE36C4"/>
    <w:rsid w:val="00AE4F87"/>
    <w:rsid w:val="00AE7827"/>
    <w:rsid w:val="00AF0198"/>
    <w:rsid w:val="00AF044A"/>
    <w:rsid w:val="00AF0AFC"/>
    <w:rsid w:val="00AF170B"/>
    <w:rsid w:val="00AF2143"/>
    <w:rsid w:val="00AF21C7"/>
    <w:rsid w:val="00AF263C"/>
    <w:rsid w:val="00AF3481"/>
    <w:rsid w:val="00AF4860"/>
    <w:rsid w:val="00AF5EC6"/>
    <w:rsid w:val="00AF6895"/>
    <w:rsid w:val="00AF7387"/>
    <w:rsid w:val="00AF7DE8"/>
    <w:rsid w:val="00B00699"/>
    <w:rsid w:val="00B00D2D"/>
    <w:rsid w:val="00B02B85"/>
    <w:rsid w:val="00B036A8"/>
    <w:rsid w:val="00B03B07"/>
    <w:rsid w:val="00B041A9"/>
    <w:rsid w:val="00B073B7"/>
    <w:rsid w:val="00B1228F"/>
    <w:rsid w:val="00B226C9"/>
    <w:rsid w:val="00B2376C"/>
    <w:rsid w:val="00B2596E"/>
    <w:rsid w:val="00B25AEF"/>
    <w:rsid w:val="00B26FF9"/>
    <w:rsid w:val="00B27DD6"/>
    <w:rsid w:val="00B30BB0"/>
    <w:rsid w:val="00B30F23"/>
    <w:rsid w:val="00B32E92"/>
    <w:rsid w:val="00B34FFE"/>
    <w:rsid w:val="00B363F4"/>
    <w:rsid w:val="00B43440"/>
    <w:rsid w:val="00B43A15"/>
    <w:rsid w:val="00B4556E"/>
    <w:rsid w:val="00B45F7B"/>
    <w:rsid w:val="00B467E9"/>
    <w:rsid w:val="00B467FE"/>
    <w:rsid w:val="00B470C7"/>
    <w:rsid w:val="00B47EFB"/>
    <w:rsid w:val="00B505B4"/>
    <w:rsid w:val="00B508DF"/>
    <w:rsid w:val="00B51AE9"/>
    <w:rsid w:val="00B51E8B"/>
    <w:rsid w:val="00B52C6E"/>
    <w:rsid w:val="00B53752"/>
    <w:rsid w:val="00B562C0"/>
    <w:rsid w:val="00B57E09"/>
    <w:rsid w:val="00B601F1"/>
    <w:rsid w:val="00B6225B"/>
    <w:rsid w:val="00B63DB3"/>
    <w:rsid w:val="00B66F54"/>
    <w:rsid w:val="00B70B53"/>
    <w:rsid w:val="00B716FE"/>
    <w:rsid w:val="00B72832"/>
    <w:rsid w:val="00B77160"/>
    <w:rsid w:val="00B77CE7"/>
    <w:rsid w:val="00B812E4"/>
    <w:rsid w:val="00B81E16"/>
    <w:rsid w:val="00B82BD1"/>
    <w:rsid w:val="00B82D91"/>
    <w:rsid w:val="00B86403"/>
    <w:rsid w:val="00B874B0"/>
    <w:rsid w:val="00B87537"/>
    <w:rsid w:val="00B90C6F"/>
    <w:rsid w:val="00B91617"/>
    <w:rsid w:val="00B94C6F"/>
    <w:rsid w:val="00B95648"/>
    <w:rsid w:val="00B9674E"/>
    <w:rsid w:val="00BA16AC"/>
    <w:rsid w:val="00BA188B"/>
    <w:rsid w:val="00BA4100"/>
    <w:rsid w:val="00BA49E4"/>
    <w:rsid w:val="00BA5FB3"/>
    <w:rsid w:val="00BA7123"/>
    <w:rsid w:val="00BB1FF3"/>
    <w:rsid w:val="00BB303C"/>
    <w:rsid w:val="00BB5957"/>
    <w:rsid w:val="00BC1317"/>
    <w:rsid w:val="00BC221A"/>
    <w:rsid w:val="00BC32C0"/>
    <w:rsid w:val="00BC372F"/>
    <w:rsid w:val="00BC39E5"/>
    <w:rsid w:val="00BC3B8D"/>
    <w:rsid w:val="00BC4D4A"/>
    <w:rsid w:val="00BC60B7"/>
    <w:rsid w:val="00BC64B4"/>
    <w:rsid w:val="00BC71B8"/>
    <w:rsid w:val="00BC71EB"/>
    <w:rsid w:val="00BD1B03"/>
    <w:rsid w:val="00BD7D31"/>
    <w:rsid w:val="00BE009D"/>
    <w:rsid w:val="00BE073C"/>
    <w:rsid w:val="00BE105A"/>
    <w:rsid w:val="00BE148F"/>
    <w:rsid w:val="00BE1A9A"/>
    <w:rsid w:val="00BE2D3B"/>
    <w:rsid w:val="00BE2FDF"/>
    <w:rsid w:val="00BE4757"/>
    <w:rsid w:val="00BE4887"/>
    <w:rsid w:val="00BE6896"/>
    <w:rsid w:val="00BE74FA"/>
    <w:rsid w:val="00BE7805"/>
    <w:rsid w:val="00BE7D2C"/>
    <w:rsid w:val="00BF0FF4"/>
    <w:rsid w:val="00BF417D"/>
    <w:rsid w:val="00BF4E56"/>
    <w:rsid w:val="00BF55ED"/>
    <w:rsid w:val="00BF5DF3"/>
    <w:rsid w:val="00BF64ED"/>
    <w:rsid w:val="00BF6D9F"/>
    <w:rsid w:val="00BF7B22"/>
    <w:rsid w:val="00C02153"/>
    <w:rsid w:val="00C02449"/>
    <w:rsid w:val="00C028B4"/>
    <w:rsid w:val="00C03B95"/>
    <w:rsid w:val="00C03BDE"/>
    <w:rsid w:val="00C056B8"/>
    <w:rsid w:val="00C059E3"/>
    <w:rsid w:val="00C05DD0"/>
    <w:rsid w:val="00C05E26"/>
    <w:rsid w:val="00C0703C"/>
    <w:rsid w:val="00C10DD8"/>
    <w:rsid w:val="00C11F02"/>
    <w:rsid w:val="00C126F8"/>
    <w:rsid w:val="00C12ADE"/>
    <w:rsid w:val="00C1367C"/>
    <w:rsid w:val="00C20EAB"/>
    <w:rsid w:val="00C20F1B"/>
    <w:rsid w:val="00C2122E"/>
    <w:rsid w:val="00C2136F"/>
    <w:rsid w:val="00C214C5"/>
    <w:rsid w:val="00C23C8D"/>
    <w:rsid w:val="00C2419C"/>
    <w:rsid w:val="00C25939"/>
    <w:rsid w:val="00C25EAE"/>
    <w:rsid w:val="00C26490"/>
    <w:rsid w:val="00C27848"/>
    <w:rsid w:val="00C30834"/>
    <w:rsid w:val="00C32AB1"/>
    <w:rsid w:val="00C36B77"/>
    <w:rsid w:val="00C40DEC"/>
    <w:rsid w:val="00C418D9"/>
    <w:rsid w:val="00C4244E"/>
    <w:rsid w:val="00C44426"/>
    <w:rsid w:val="00C44957"/>
    <w:rsid w:val="00C46BE9"/>
    <w:rsid w:val="00C47F1D"/>
    <w:rsid w:val="00C50E7D"/>
    <w:rsid w:val="00C511C4"/>
    <w:rsid w:val="00C51919"/>
    <w:rsid w:val="00C54D3E"/>
    <w:rsid w:val="00C56214"/>
    <w:rsid w:val="00C56C31"/>
    <w:rsid w:val="00C5764A"/>
    <w:rsid w:val="00C64546"/>
    <w:rsid w:val="00C67735"/>
    <w:rsid w:val="00C70E4B"/>
    <w:rsid w:val="00C71129"/>
    <w:rsid w:val="00C7181C"/>
    <w:rsid w:val="00C73AFF"/>
    <w:rsid w:val="00C77C08"/>
    <w:rsid w:val="00C82167"/>
    <w:rsid w:val="00C8249C"/>
    <w:rsid w:val="00C84538"/>
    <w:rsid w:val="00C87036"/>
    <w:rsid w:val="00C90956"/>
    <w:rsid w:val="00C90958"/>
    <w:rsid w:val="00C92693"/>
    <w:rsid w:val="00C94A3C"/>
    <w:rsid w:val="00C96E0B"/>
    <w:rsid w:val="00CA4C12"/>
    <w:rsid w:val="00CA4E55"/>
    <w:rsid w:val="00CA65E4"/>
    <w:rsid w:val="00CA6ADB"/>
    <w:rsid w:val="00CB214C"/>
    <w:rsid w:val="00CB3637"/>
    <w:rsid w:val="00CB4B44"/>
    <w:rsid w:val="00CB4E07"/>
    <w:rsid w:val="00CB6745"/>
    <w:rsid w:val="00CB68D3"/>
    <w:rsid w:val="00CC1E4B"/>
    <w:rsid w:val="00CC3DFC"/>
    <w:rsid w:val="00CD0408"/>
    <w:rsid w:val="00CD1CCC"/>
    <w:rsid w:val="00CD32B7"/>
    <w:rsid w:val="00CD4284"/>
    <w:rsid w:val="00CE276D"/>
    <w:rsid w:val="00CE4B8B"/>
    <w:rsid w:val="00CE4DFA"/>
    <w:rsid w:val="00CE5034"/>
    <w:rsid w:val="00CE5A13"/>
    <w:rsid w:val="00CE73CA"/>
    <w:rsid w:val="00CE7AB1"/>
    <w:rsid w:val="00CF1249"/>
    <w:rsid w:val="00CF1C0E"/>
    <w:rsid w:val="00CF2D19"/>
    <w:rsid w:val="00CF2F94"/>
    <w:rsid w:val="00D024A0"/>
    <w:rsid w:val="00D02B0C"/>
    <w:rsid w:val="00D03C0D"/>
    <w:rsid w:val="00D063D0"/>
    <w:rsid w:val="00D066DB"/>
    <w:rsid w:val="00D10484"/>
    <w:rsid w:val="00D10540"/>
    <w:rsid w:val="00D138D5"/>
    <w:rsid w:val="00D161E7"/>
    <w:rsid w:val="00D211CA"/>
    <w:rsid w:val="00D217AB"/>
    <w:rsid w:val="00D26229"/>
    <w:rsid w:val="00D264A2"/>
    <w:rsid w:val="00D27C0D"/>
    <w:rsid w:val="00D31428"/>
    <w:rsid w:val="00D3622F"/>
    <w:rsid w:val="00D371F8"/>
    <w:rsid w:val="00D411F3"/>
    <w:rsid w:val="00D42336"/>
    <w:rsid w:val="00D43163"/>
    <w:rsid w:val="00D45D67"/>
    <w:rsid w:val="00D45EBF"/>
    <w:rsid w:val="00D5002A"/>
    <w:rsid w:val="00D509E8"/>
    <w:rsid w:val="00D5262B"/>
    <w:rsid w:val="00D5404F"/>
    <w:rsid w:val="00D54B88"/>
    <w:rsid w:val="00D5512D"/>
    <w:rsid w:val="00D55769"/>
    <w:rsid w:val="00D55D76"/>
    <w:rsid w:val="00D57505"/>
    <w:rsid w:val="00D5787F"/>
    <w:rsid w:val="00D6011D"/>
    <w:rsid w:val="00D610D5"/>
    <w:rsid w:val="00D61E20"/>
    <w:rsid w:val="00D6253C"/>
    <w:rsid w:val="00D630F8"/>
    <w:rsid w:val="00D66ED8"/>
    <w:rsid w:val="00D7424B"/>
    <w:rsid w:val="00D754A8"/>
    <w:rsid w:val="00D76035"/>
    <w:rsid w:val="00D766A1"/>
    <w:rsid w:val="00D76A78"/>
    <w:rsid w:val="00D81273"/>
    <w:rsid w:val="00D822FD"/>
    <w:rsid w:val="00D8782F"/>
    <w:rsid w:val="00D87BE6"/>
    <w:rsid w:val="00D87C85"/>
    <w:rsid w:val="00D90C49"/>
    <w:rsid w:val="00D90D11"/>
    <w:rsid w:val="00D90F04"/>
    <w:rsid w:val="00D948F5"/>
    <w:rsid w:val="00D95F08"/>
    <w:rsid w:val="00D9606E"/>
    <w:rsid w:val="00DA0241"/>
    <w:rsid w:val="00DA0FA3"/>
    <w:rsid w:val="00DA136B"/>
    <w:rsid w:val="00DA1DF3"/>
    <w:rsid w:val="00DA357C"/>
    <w:rsid w:val="00DA4E13"/>
    <w:rsid w:val="00DA61E3"/>
    <w:rsid w:val="00DB2FFE"/>
    <w:rsid w:val="00DB3945"/>
    <w:rsid w:val="00DB3BE4"/>
    <w:rsid w:val="00DB3D4F"/>
    <w:rsid w:val="00DB5603"/>
    <w:rsid w:val="00DB5C0A"/>
    <w:rsid w:val="00DB609B"/>
    <w:rsid w:val="00DB637E"/>
    <w:rsid w:val="00DB6494"/>
    <w:rsid w:val="00DB7F07"/>
    <w:rsid w:val="00DC1468"/>
    <w:rsid w:val="00DC26CB"/>
    <w:rsid w:val="00DC3628"/>
    <w:rsid w:val="00DC3713"/>
    <w:rsid w:val="00DC4EF0"/>
    <w:rsid w:val="00DC72D6"/>
    <w:rsid w:val="00DD18F8"/>
    <w:rsid w:val="00DD1D1E"/>
    <w:rsid w:val="00DD2137"/>
    <w:rsid w:val="00DD3B28"/>
    <w:rsid w:val="00DD4181"/>
    <w:rsid w:val="00DD53DB"/>
    <w:rsid w:val="00DD53F6"/>
    <w:rsid w:val="00DD6A34"/>
    <w:rsid w:val="00DE085B"/>
    <w:rsid w:val="00DE341D"/>
    <w:rsid w:val="00DE3B32"/>
    <w:rsid w:val="00DE5A6B"/>
    <w:rsid w:val="00DE6B42"/>
    <w:rsid w:val="00DF2022"/>
    <w:rsid w:val="00DF249F"/>
    <w:rsid w:val="00DF52FB"/>
    <w:rsid w:val="00DF5B8C"/>
    <w:rsid w:val="00DF6976"/>
    <w:rsid w:val="00E02A38"/>
    <w:rsid w:val="00E05058"/>
    <w:rsid w:val="00E12B57"/>
    <w:rsid w:val="00E12F54"/>
    <w:rsid w:val="00E12FF4"/>
    <w:rsid w:val="00E13AF0"/>
    <w:rsid w:val="00E13B16"/>
    <w:rsid w:val="00E16CF3"/>
    <w:rsid w:val="00E17153"/>
    <w:rsid w:val="00E232D2"/>
    <w:rsid w:val="00E23703"/>
    <w:rsid w:val="00E2524A"/>
    <w:rsid w:val="00E252BB"/>
    <w:rsid w:val="00E25360"/>
    <w:rsid w:val="00E26B03"/>
    <w:rsid w:val="00E27484"/>
    <w:rsid w:val="00E328C1"/>
    <w:rsid w:val="00E33750"/>
    <w:rsid w:val="00E33D04"/>
    <w:rsid w:val="00E351CC"/>
    <w:rsid w:val="00E36B4F"/>
    <w:rsid w:val="00E36CDC"/>
    <w:rsid w:val="00E4162D"/>
    <w:rsid w:val="00E4203F"/>
    <w:rsid w:val="00E42DF9"/>
    <w:rsid w:val="00E42FD4"/>
    <w:rsid w:val="00E435DB"/>
    <w:rsid w:val="00E436F5"/>
    <w:rsid w:val="00E47DF9"/>
    <w:rsid w:val="00E51052"/>
    <w:rsid w:val="00E54199"/>
    <w:rsid w:val="00E56526"/>
    <w:rsid w:val="00E56B4D"/>
    <w:rsid w:val="00E61494"/>
    <w:rsid w:val="00E61E9A"/>
    <w:rsid w:val="00E61FEF"/>
    <w:rsid w:val="00E63A8A"/>
    <w:rsid w:val="00E66762"/>
    <w:rsid w:val="00E70478"/>
    <w:rsid w:val="00E7222D"/>
    <w:rsid w:val="00E72982"/>
    <w:rsid w:val="00E73D0F"/>
    <w:rsid w:val="00E75421"/>
    <w:rsid w:val="00E80F52"/>
    <w:rsid w:val="00E813CC"/>
    <w:rsid w:val="00E8147A"/>
    <w:rsid w:val="00E84169"/>
    <w:rsid w:val="00E84868"/>
    <w:rsid w:val="00E85548"/>
    <w:rsid w:val="00E86611"/>
    <w:rsid w:val="00E87CA6"/>
    <w:rsid w:val="00E93A3D"/>
    <w:rsid w:val="00E93F04"/>
    <w:rsid w:val="00E95FB4"/>
    <w:rsid w:val="00EA016D"/>
    <w:rsid w:val="00EA23F8"/>
    <w:rsid w:val="00EA3FC5"/>
    <w:rsid w:val="00EA4FF1"/>
    <w:rsid w:val="00EA7307"/>
    <w:rsid w:val="00EB1694"/>
    <w:rsid w:val="00EB4A00"/>
    <w:rsid w:val="00EB685F"/>
    <w:rsid w:val="00EB75D4"/>
    <w:rsid w:val="00EC087C"/>
    <w:rsid w:val="00EC298A"/>
    <w:rsid w:val="00EC41E1"/>
    <w:rsid w:val="00EC6FCC"/>
    <w:rsid w:val="00ED0B33"/>
    <w:rsid w:val="00ED1C4F"/>
    <w:rsid w:val="00ED474A"/>
    <w:rsid w:val="00ED4DF8"/>
    <w:rsid w:val="00EE05F9"/>
    <w:rsid w:val="00EE248F"/>
    <w:rsid w:val="00EE5682"/>
    <w:rsid w:val="00EE7EA3"/>
    <w:rsid w:val="00EF0FBC"/>
    <w:rsid w:val="00EF2540"/>
    <w:rsid w:val="00EF2680"/>
    <w:rsid w:val="00EF433D"/>
    <w:rsid w:val="00EF6C18"/>
    <w:rsid w:val="00F01032"/>
    <w:rsid w:val="00F02910"/>
    <w:rsid w:val="00F02DCC"/>
    <w:rsid w:val="00F02F11"/>
    <w:rsid w:val="00F03FF2"/>
    <w:rsid w:val="00F0494A"/>
    <w:rsid w:val="00F05D07"/>
    <w:rsid w:val="00F1096A"/>
    <w:rsid w:val="00F144D4"/>
    <w:rsid w:val="00F149D0"/>
    <w:rsid w:val="00F160A1"/>
    <w:rsid w:val="00F170C7"/>
    <w:rsid w:val="00F21949"/>
    <w:rsid w:val="00F22D98"/>
    <w:rsid w:val="00F237FB"/>
    <w:rsid w:val="00F240B4"/>
    <w:rsid w:val="00F2615D"/>
    <w:rsid w:val="00F27AFD"/>
    <w:rsid w:val="00F30BB1"/>
    <w:rsid w:val="00F32080"/>
    <w:rsid w:val="00F35A52"/>
    <w:rsid w:val="00F3695D"/>
    <w:rsid w:val="00F36DA6"/>
    <w:rsid w:val="00F40DC4"/>
    <w:rsid w:val="00F41DC5"/>
    <w:rsid w:val="00F42AEE"/>
    <w:rsid w:val="00F52960"/>
    <w:rsid w:val="00F52D25"/>
    <w:rsid w:val="00F530FF"/>
    <w:rsid w:val="00F53687"/>
    <w:rsid w:val="00F54184"/>
    <w:rsid w:val="00F5487C"/>
    <w:rsid w:val="00F54B46"/>
    <w:rsid w:val="00F55A1B"/>
    <w:rsid w:val="00F62A95"/>
    <w:rsid w:val="00F62D12"/>
    <w:rsid w:val="00F6497D"/>
    <w:rsid w:val="00F64C7B"/>
    <w:rsid w:val="00F71024"/>
    <w:rsid w:val="00F713A5"/>
    <w:rsid w:val="00F740B6"/>
    <w:rsid w:val="00F770BD"/>
    <w:rsid w:val="00F80542"/>
    <w:rsid w:val="00F808E9"/>
    <w:rsid w:val="00F80C4B"/>
    <w:rsid w:val="00F819A9"/>
    <w:rsid w:val="00F82A8B"/>
    <w:rsid w:val="00F83592"/>
    <w:rsid w:val="00F83EE4"/>
    <w:rsid w:val="00F90287"/>
    <w:rsid w:val="00F93722"/>
    <w:rsid w:val="00F94F76"/>
    <w:rsid w:val="00F94FD6"/>
    <w:rsid w:val="00F95DB4"/>
    <w:rsid w:val="00F96122"/>
    <w:rsid w:val="00F963AB"/>
    <w:rsid w:val="00F966A8"/>
    <w:rsid w:val="00F979E0"/>
    <w:rsid w:val="00FA0102"/>
    <w:rsid w:val="00FA15C6"/>
    <w:rsid w:val="00FA3733"/>
    <w:rsid w:val="00FA6045"/>
    <w:rsid w:val="00FA67B1"/>
    <w:rsid w:val="00FA7745"/>
    <w:rsid w:val="00FB009B"/>
    <w:rsid w:val="00FB08FB"/>
    <w:rsid w:val="00FB1909"/>
    <w:rsid w:val="00FB31D8"/>
    <w:rsid w:val="00FB3EAD"/>
    <w:rsid w:val="00FB53A9"/>
    <w:rsid w:val="00FB776D"/>
    <w:rsid w:val="00FC21A8"/>
    <w:rsid w:val="00FC27BF"/>
    <w:rsid w:val="00FC31CB"/>
    <w:rsid w:val="00FC5D87"/>
    <w:rsid w:val="00FC6A85"/>
    <w:rsid w:val="00FC7FD9"/>
    <w:rsid w:val="00FD05D8"/>
    <w:rsid w:val="00FD0666"/>
    <w:rsid w:val="00FD112E"/>
    <w:rsid w:val="00FD3F00"/>
    <w:rsid w:val="00FD40F9"/>
    <w:rsid w:val="00FD46B4"/>
    <w:rsid w:val="00FE4A4B"/>
    <w:rsid w:val="00FE6A47"/>
    <w:rsid w:val="00FE7827"/>
    <w:rsid w:val="00FF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616D7"/>
  <w15:chartTrackingRefBased/>
  <w15:docId w15:val="{EDBC068D-2B75-41ED-8A71-AD625A100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03C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4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74C1"/>
    <w:rPr>
      <w:rFonts w:ascii="Calibri" w:eastAsia="Times New Roman" w:hAnsi="Calibri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E74C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74C1"/>
    <w:rPr>
      <w:rFonts w:ascii="Calibri" w:eastAsia="Times New Roman" w:hAnsi="Calibri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C6A8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6A85"/>
    <w:rPr>
      <w:rFonts w:ascii="Segoe UI" w:eastAsia="Times New Roman" w:hAnsi="Segoe UI" w:cs="Segoe UI"/>
      <w:sz w:val="18"/>
      <w:szCs w:val="18"/>
    </w:rPr>
  </w:style>
  <w:style w:type="character" w:styleId="a9">
    <w:name w:val="page number"/>
    <w:uiPriority w:val="99"/>
    <w:rsid w:val="00993D63"/>
    <w:rPr>
      <w:rFonts w:cs="Times New Roman"/>
    </w:rPr>
  </w:style>
  <w:style w:type="paragraph" w:styleId="aa">
    <w:name w:val="No Spacing"/>
    <w:uiPriority w:val="1"/>
    <w:qFormat/>
    <w:rsid w:val="00B30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ubtle Emphasis"/>
    <w:uiPriority w:val="19"/>
    <w:qFormat/>
    <w:rsid w:val="003A31A4"/>
    <w:rPr>
      <w:i/>
      <w:iCs/>
      <w:color w:val="404040"/>
    </w:rPr>
  </w:style>
  <w:style w:type="paragraph" w:styleId="ac">
    <w:name w:val="List Paragraph"/>
    <w:basedOn w:val="a"/>
    <w:uiPriority w:val="34"/>
    <w:qFormat/>
    <w:rsid w:val="00CD4284"/>
    <w:pPr>
      <w:ind w:left="720" w:firstLine="709"/>
      <w:contextualSpacing/>
      <w:jc w:val="both"/>
    </w:pPr>
    <w:rPr>
      <w:rFonts w:ascii="Times New Roman" w:eastAsiaTheme="minorHAnsi" w:hAnsi="Times New Roman" w:cstheme="minorBidi"/>
      <w:sz w:val="28"/>
      <w:szCs w:val="22"/>
    </w:rPr>
  </w:style>
  <w:style w:type="character" w:styleId="ad">
    <w:name w:val="Hyperlink"/>
    <w:basedOn w:val="a0"/>
    <w:uiPriority w:val="99"/>
    <w:unhideWhenUsed/>
    <w:rsid w:val="00F02D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yperlink" Target="https://my.mts-link.ru/j/unn/helpingprof-2026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2206A-2508-4C56-A1D9-A20548B9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2625</TotalTime>
  <Pages>55</Pages>
  <Words>15091</Words>
  <Characters>86024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Троицкая Елена Ивановна</dc:creator>
  <cp:keywords/>
  <dc:description/>
  <cp:lastModifiedBy>Троицкая Елена Ивановна</cp:lastModifiedBy>
  <cp:revision>1332</cp:revision>
  <cp:lastPrinted>2026-10-15T12:54:00Z</cp:lastPrinted>
  <dcterms:created xsi:type="dcterms:W3CDTF">2026-09-10T10:45:00Z</dcterms:created>
  <dcterms:modified xsi:type="dcterms:W3CDTF">2026-10-19T08:21:00Z</dcterms:modified>
</cp:coreProperties>
</file>